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7A35" w14:textId="50D629E8" w:rsidR="009C374A" w:rsidRPr="00F7539A" w:rsidRDefault="009C374A" w:rsidP="007E3462">
      <w:pPr>
        <w:rPr>
          <w:b/>
          <w:bCs/>
          <w:lang w:val="fr-CA"/>
        </w:rPr>
      </w:pP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C8423A" w:rsidRPr="007E3462" w14:paraId="3CA33060" w14:textId="77777777" w:rsidTr="009F4EA0">
        <w:tc>
          <w:tcPr>
            <w:tcW w:w="8640" w:type="dxa"/>
            <w:shd w:val="clear" w:color="auto" w:fill="F2F2F2" w:themeFill="background1" w:themeFillShade="F2"/>
          </w:tcPr>
          <w:p w14:paraId="2003E176" w14:textId="32AA8CF0" w:rsidR="00C8423A" w:rsidRPr="00F7539A" w:rsidRDefault="00C8423A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Ti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tre de la 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Présentation de communication classique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  </w:t>
            </w:r>
          </w:p>
          <w:p w14:paraId="4FED29D5" w14:textId="4FA26AA1" w:rsidR="00C8423A" w:rsidRPr="00F7539A" w:rsidRDefault="00C8423A" w:rsidP="00706DE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C70984" w:rsidRPr="00F7539A">
              <w:rPr>
                <w:rFonts w:ascii="Arial" w:hAnsi="Arial" w:cs="Arial"/>
                <w:sz w:val="22"/>
                <w:szCs w:val="22"/>
                <w:lang w:val="fr-CA"/>
              </w:rPr>
              <w:t>Minuscule</w:t>
            </w: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, maximum 200 c</w:t>
            </w:r>
            <w:r w:rsidR="00C70984" w:rsidRPr="00F7539A">
              <w:rPr>
                <w:rFonts w:ascii="Arial" w:hAnsi="Arial" w:cs="Arial"/>
                <w:sz w:val="22"/>
                <w:szCs w:val="22"/>
                <w:lang w:val="fr-CA"/>
              </w:rPr>
              <w:t>aractères, espace compris</w:t>
            </w: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  <w:p w14:paraId="3F7D1534" w14:textId="77777777" w:rsidR="00C8423A" w:rsidRPr="00F7539A" w:rsidRDefault="00C8423A" w:rsidP="0065012F">
            <w:pPr>
              <w:tabs>
                <w:tab w:val="left" w:pos="338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  <w:tr w:rsidR="00C8423A" w:rsidRPr="007E3462" w14:paraId="1A1C8C63" w14:textId="77777777" w:rsidTr="009F4EA0">
        <w:trPr>
          <w:trHeight w:val="3124"/>
        </w:trPr>
        <w:tc>
          <w:tcPr>
            <w:tcW w:w="8640" w:type="dxa"/>
            <w:shd w:val="clear" w:color="auto" w:fill="auto"/>
          </w:tcPr>
          <w:p w14:paraId="5B83AD76" w14:textId="30EFBD8A" w:rsidR="00C8423A" w:rsidRPr="00F7539A" w:rsidRDefault="00C8423A" w:rsidP="00706DE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(</w:t>
            </w:r>
            <w:r w:rsidR="00C70984"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Résumé</w:t>
            </w: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: Maximum </w:t>
            </w:r>
            <w:r w:rsidR="0065012F"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800</w:t>
            </w: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C70984"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mots</w:t>
            </w: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, </w:t>
            </w:r>
            <w:r w:rsidR="00C70984"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excluant les réfé</w:t>
            </w:r>
            <w:r w:rsidR="0065012F"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rences</w:t>
            </w: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)</w:t>
            </w:r>
          </w:p>
          <w:p w14:paraId="65A278DB" w14:textId="77777777" w:rsidR="00C8423A" w:rsidRPr="00F7539A" w:rsidRDefault="00C8423A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31A5F05" w14:textId="77777777" w:rsidR="0065012F" w:rsidRPr="00F7539A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Introduction</w:t>
            </w:r>
          </w:p>
          <w:p w14:paraId="4806BFDB" w14:textId="77777777" w:rsidR="0065012F" w:rsidRPr="00F7539A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DE13B32" w14:textId="5B9F2F9D" w:rsidR="0065012F" w:rsidRPr="00F7539A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Objecti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f</w:t>
            </w: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  <w:p w14:paraId="7DF7D437" w14:textId="77777777" w:rsidR="0065012F" w:rsidRPr="00F7539A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15EFC6C" w14:textId="15207F6E" w:rsidR="0065012F" w:rsidRPr="00F7539A" w:rsidRDefault="00906B39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M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é</w:t>
            </w: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thodolog</w:t>
            </w:r>
            <w:r w:rsidR="00C70984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ie</w:t>
            </w:r>
          </w:p>
          <w:p w14:paraId="1AC553B7" w14:textId="77777777" w:rsidR="00C70984" w:rsidRPr="00F7539A" w:rsidRDefault="00C70984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2DAA8AE" w14:textId="19D2A973" w:rsidR="0065012F" w:rsidRPr="00F7539A" w:rsidRDefault="00C70984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Résultat</w:t>
            </w:r>
            <w:r w:rsidR="0065012F"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  <w:p w14:paraId="26DC99F1" w14:textId="77777777" w:rsidR="0065012F" w:rsidRPr="00F7539A" w:rsidRDefault="0065012F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A8DB3EE" w14:textId="46C0BAE3" w:rsidR="00C70984" w:rsidRPr="00F7539A" w:rsidRDefault="00C70984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Importance des travaux dans les politiques et les pratiques</w:t>
            </w:r>
          </w:p>
          <w:p w14:paraId="24D762A6" w14:textId="77777777" w:rsidR="00C70984" w:rsidRPr="00F7539A" w:rsidRDefault="00C70984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CBAECD6" w14:textId="729DADBB" w:rsidR="009F4EA0" w:rsidRPr="00F7539A" w:rsidRDefault="009F4EA0" w:rsidP="00C709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14:paraId="15AC9FEF" w14:textId="24EC0D4A" w:rsidR="009010B0" w:rsidRPr="00F7539A" w:rsidRDefault="009010B0" w:rsidP="007E3462">
      <w:pPr>
        <w:tabs>
          <w:tab w:val="left" w:pos="8931"/>
        </w:tabs>
        <w:rPr>
          <w:lang w:val="fr-CA"/>
        </w:rPr>
      </w:pPr>
    </w:p>
    <w:sectPr w:rsidR="009010B0" w:rsidRPr="00F7539A" w:rsidSect="00386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43F"/>
    <w:multiLevelType w:val="multilevel"/>
    <w:tmpl w:val="0ED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C0D4C"/>
    <w:multiLevelType w:val="hybridMultilevel"/>
    <w:tmpl w:val="23F0F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147972">
    <w:abstractNumId w:val="0"/>
  </w:num>
  <w:num w:numId="2" w16cid:durableId="188293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4A"/>
    <w:rsid w:val="000454E9"/>
    <w:rsid w:val="00105E39"/>
    <w:rsid w:val="00155315"/>
    <w:rsid w:val="00247C60"/>
    <w:rsid w:val="00256963"/>
    <w:rsid w:val="002E3AA3"/>
    <w:rsid w:val="00317356"/>
    <w:rsid w:val="00354C31"/>
    <w:rsid w:val="00386D01"/>
    <w:rsid w:val="004049E7"/>
    <w:rsid w:val="00462B90"/>
    <w:rsid w:val="004828A0"/>
    <w:rsid w:val="004B69C7"/>
    <w:rsid w:val="004D78BD"/>
    <w:rsid w:val="004F4CE8"/>
    <w:rsid w:val="004F5C81"/>
    <w:rsid w:val="0053222C"/>
    <w:rsid w:val="005469BD"/>
    <w:rsid w:val="00550B17"/>
    <w:rsid w:val="005854B8"/>
    <w:rsid w:val="0065012F"/>
    <w:rsid w:val="006642AB"/>
    <w:rsid w:val="0068043B"/>
    <w:rsid w:val="00681CA7"/>
    <w:rsid w:val="007E3462"/>
    <w:rsid w:val="008235E8"/>
    <w:rsid w:val="008773DF"/>
    <w:rsid w:val="008B01BA"/>
    <w:rsid w:val="008B50A0"/>
    <w:rsid w:val="008C0C35"/>
    <w:rsid w:val="008C2633"/>
    <w:rsid w:val="008E3D8D"/>
    <w:rsid w:val="008F2F93"/>
    <w:rsid w:val="009010B0"/>
    <w:rsid w:val="00906B39"/>
    <w:rsid w:val="00930277"/>
    <w:rsid w:val="00963443"/>
    <w:rsid w:val="009C374A"/>
    <w:rsid w:val="009F4EA0"/>
    <w:rsid w:val="00B026E8"/>
    <w:rsid w:val="00BA26BB"/>
    <w:rsid w:val="00BC6810"/>
    <w:rsid w:val="00BE0B4D"/>
    <w:rsid w:val="00C26081"/>
    <w:rsid w:val="00C4126D"/>
    <w:rsid w:val="00C70984"/>
    <w:rsid w:val="00C76C99"/>
    <w:rsid w:val="00C8423A"/>
    <w:rsid w:val="00CE53FE"/>
    <w:rsid w:val="00D716AD"/>
    <w:rsid w:val="00DB7929"/>
    <w:rsid w:val="00DD1BB3"/>
    <w:rsid w:val="00E612FF"/>
    <w:rsid w:val="00EB1B31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6843"/>
  <w15:chartTrackingRefBased/>
  <w15:docId w15:val="{CF48A676-7D7F-4D49-B5A5-C367EBC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8235E8"/>
    <w:rPr>
      <w:sz w:val="20"/>
      <w:szCs w:val="20"/>
    </w:rPr>
    <w:tblPr/>
  </w:style>
  <w:style w:type="table" w:styleId="TableGrid">
    <w:name w:val="Table Grid"/>
    <w:basedOn w:val="TableNormal"/>
    <w:rsid w:val="00C8423A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B39"/>
  </w:style>
  <w:style w:type="paragraph" w:styleId="ListParagraph">
    <w:name w:val="List Paragraph"/>
    <w:basedOn w:val="Normal"/>
    <w:uiPriority w:val="34"/>
    <w:qFormat/>
    <w:rsid w:val="0010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9" ma:contentTypeDescription="Create a new document." ma:contentTypeScope="" ma:versionID="4f221ee29e544f8c68837fe8d9abc989">
  <xsd:schema xmlns:xsd="http://www.w3.org/2001/XMLSchema" xmlns:xs="http://www.w3.org/2001/XMLSchema" xmlns:p="http://schemas.microsoft.com/office/2006/metadata/properties" xmlns:ns1="http://schemas.microsoft.com/sharepoint/v3" xmlns:ns2="4ee6b673-3270-4cd0-80c6-1c582015b8a2" xmlns:ns3="6f4d3afd-3ac0-4e2b-b280-1089c1fe915c" targetNamespace="http://schemas.microsoft.com/office/2006/metadata/properties" ma:root="true" ma:fieldsID="894aa4a93b7c60fa34e3c36d4a4c5d87" ns1:_="" ns2:_="" ns3:_="">
    <xsd:import namespace="http://schemas.microsoft.com/sharepoint/v3"/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a7cd21-2fa8-4942-80c8-573e427e3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30fb7d-16ef-4d70-aa35-036721d11f69}" ma:internalName="TaxCatchAll" ma:showField="CatchAllData" ma:web="6f4d3afd-3ac0-4e2b-b280-1089c1fe9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f4d3afd-3ac0-4e2b-b280-1089c1fe915c" xsi:nil="true"/>
    <lcf76f155ced4ddcb4097134ff3c332f xmlns="4ee6b673-3270-4cd0-80c6-1c582015b8a2">
      <Terms xmlns="http://schemas.microsoft.com/office/infopath/2007/PartnerControls"/>
    </lcf76f155ced4ddcb4097134ff3c332f>
    <_ip_UnifiedCompliancePolicyProperties xmlns="http://schemas.microsoft.com/sharepoint/v3" xsi:nil="true"/>
    <_Flow_SignoffStatus xmlns="4ee6b673-3270-4cd0-80c6-1c582015b8a2" xsi:nil="true"/>
  </documentManagement>
</p:properties>
</file>

<file path=customXml/itemProps1.xml><?xml version="1.0" encoding="utf-8"?>
<ds:datastoreItem xmlns:ds="http://schemas.openxmlformats.org/officeDocument/2006/customXml" ds:itemID="{8D6EF371-4F5B-4EFD-A45C-99949C0D2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0B63E-4D74-4D2E-8F9F-43680EFEE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97A4C-1C9A-4842-801A-15B1B1A7E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4d3afd-3ac0-4e2b-b280-1089c1fe915c"/>
    <ds:schemaRef ds:uri="4ee6b673-3270-4cd0-80c6-1c582015b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Syuan Huang, Dr</dc:creator>
  <cp:keywords/>
  <dc:description/>
  <cp:lastModifiedBy>Jeffrey Gibbons</cp:lastModifiedBy>
  <cp:revision>3</cp:revision>
  <dcterms:created xsi:type="dcterms:W3CDTF">2022-10-05T18:51:00Z</dcterms:created>
  <dcterms:modified xsi:type="dcterms:W3CDTF">2022-10-05T18:53:00Z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