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5B8F" w14:textId="77777777" w:rsidR="00C70984" w:rsidRPr="00F7539A" w:rsidRDefault="00C70984" w:rsidP="00C8423A">
      <w:pPr>
        <w:rPr>
          <w:lang w:val="fr-CA"/>
        </w:rPr>
      </w:pP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C70984" w:rsidRPr="00DC0CA7" w14:paraId="201A8584" w14:textId="77777777" w:rsidTr="000E08C9">
        <w:tc>
          <w:tcPr>
            <w:tcW w:w="8640" w:type="dxa"/>
            <w:shd w:val="clear" w:color="auto" w:fill="F2F2F2" w:themeFill="background1" w:themeFillShade="F2"/>
          </w:tcPr>
          <w:p w14:paraId="30963932" w14:textId="57436C31" w:rsidR="00C70984" w:rsidRPr="00F7539A" w:rsidRDefault="00C70984" w:rsidP="000E0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Titre de la </w:t>
            </w:r>
            <w:r w:rsidRPr="00F7539A"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  <w:t>Présentation d’affiche virtuelle</w:t>
            </w: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  </w:t>
            </w:r>
          </w:p>
          <w:p w14:paraId="0E1D0224" w14:textId="6DF2AFDB" w:rsidR="00C70984" w:rsidRPr="00F7539A" w:rsidRDefault="00C70984" w:rsidP="000E08C9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sz w:val="22"/>
                <w:szCs w:val="22"/>
                <w:lang w:val="fr-CA"/>
              </w:rPr>
              <w:t>(Minuscule, maximum 200 caractères, espace compris)</w:t>
            </w:r>
          </w:p>
          <w:p w14:paraId="09E7E3CA" w14:textId="77777777" w:rsidR="00C70984" w:rsidRPr="00F7539A" w:rsidRDefault="00C70984" w:rsidP="000E08C9">
            <w:pPr>
              <w:tabs>
                <w:tab w:val="left" w:pos="338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  <w:tr w:rsidR="00C70984" w:rsidRPr="00DC0CA7" w14:paraId="13EE72E3" w14:textId="77777777" w:rsidTr="000E08C9">
        <w:trPr>
          <w:trHeight w:val="3124"/>
        </w:trPr>
        <w:tc>
          <w:tcPr>
            <w:tcW w:w="8640" w:type="dxa"/>
            <w:shd w:val="clear" w:color="auto" w:fill="auto"/>
          </w:tcPr>
          <w:p w14:paraId="3480D738" w14:textId="4ED784F9" w:rsidR="00C70984" w:rsidRPr="00F7539A" w:rsidRDefault="00C70984" w:rsidP="000E08C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Cs/>
                <w:sz w:val="22"/>
                <w:szCs w:val="22"/>
                <w:lang w:val="fr-CA"/>
              </w:rPr>
              <w:t>(Résumé: Maximum 300 mots, excluant les références)</w:t>
            </w:r>
          </w:p>
          <w:p w14:paraId="4DCD5702" w14:textId="77777777" w:rsidR="00C70984" w:rsidRPr="00F7539A" w:rsidRDefault="00C70984" w:rsidP="000E0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98FD57F" w14:textId="77777777" w:rsidR="00C70984" w:rsidRPr="00F7539A" w:rsidRDefault="00C70984" w:rsidP="000E0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Introduction</w:t>
            </w:r>
          </w:p>
          <w:p w14:paraId="7DFE46F2" w14:textId="77777777" w:rsidR="00C70984" w:rsidRPr="00F7539A" w:rsidRDefault="00C70984" w:rsidP="000E0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1EF49BA4" w14:textId="77777777" w:rsidR="00C70984" w:rsidRPr="00F7539A" w:rsidRDefault="00C70984" w:rsidP="000E0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Objectifs</w:t>
            </w:r>
          </w:p>
          <w:p w14:paraId="2903A172" w14:textId="77777777" w:rsidR="00C70984" w:rsidRPr="00F7539A" w:rsidRDefault="00C70984" w:rsidP="000E0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0B55551B" w14:textId="77777777" w:rsidR="00C70984" w:rsidRPr="00F7539A" w:rsidRDefault="00C70984" w:rsidP="000E0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Méthodologie</w:t>
            </w:r>
          </w:p>
          <w:p w14:paraId="63AE933F" w14:textId="77777777" w:rsidR="00C70984" w:rsidRPr="00F7539A" w:rsidRDefault="00C70984" w:rsidP="000E0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3B53B8B2" w14:textId="77777777" w:rsidR="00C70984" w:rsidRPr="00F7539A" w:rsidRDefault="00C70984" w:rsidP="000E0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Résultats</w:t>
            </w:r>
          </w:p>
          <w:p w14:paraId="15E15238" w14:textId="77777777" w:rsidR="00C70984" w:rsidRPr="00F7539A" w:rsidRDefault="00C70984" w:rsidP="000E0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001BE1C0" w14:textId="77777777" w:rsidR="00C70984" w:rsidRPr="00F7539A" w:rsidRDefault="00C70984" w:rsidP="000E0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7539A">
              <w:rPr>
                <w:rFonts w:ascii="Arial" w:hAnsi="Arial" w:cs="Arial"/>
                <w:b/>
                <w:sz w:val="22"/>
                <w:szCs w:val="22"/>
                <w:lang w:val="fr-CA"/>
              </w:rPr>
              <w:t>Importance des travaux dans les politiques et les pratiques</w:t>
            </w:r>
          </w:p>
          <w:p w14:paraId="48B02717" w14:textId="77777777" w:rsidR="00C70984" w:rsidRPr="00F7539A" w:rsidRDefault="00C70984" w:rsidP="000E0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8D87ADF" w14:textId="77777777" w:rsidR="00C70984" w:rsidRPr="00F7539A" w:rsidRDefault="00C70984" w:rsidP="000E08C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14:paraId="15AC9FEF" w14:textId="15B67474" w:rsidR="009010B0" w:rsidRPr="00F7539A" w:rsidRDefault="009010B0" w:rsidP="00DC0CA7">
      <w:pPr>
        <w:rPr>
          <w:lang w:val="fr-CA"/>
        </w:rPr>
      </w:pPr>
    </w:p>
    <w:sectPr w:rsidR="009010B0" w:rsidRPr="00F7539A" w:rsidSect="00386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43F"/>
    <w:multiLevelType w:val="multilevel"/>
    <w:tmpl w:val="0ED2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FC0D4C"/>
    <w:multiLevelType w:val="hybridMultilevel"/>
    <w:tmpl w:val="23F0FF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212772">
    <w:abstractNumId w:val="0"/>
  </w:num>
  <w:num w:numId="2" w16cid:durableId="1291013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4A"/>
    <w:rsid w:val="000454E9"/>
    <w:rsid w:val="00105E39"/>
    <w:rsid w:val="00155315"/>
    <w:rsid w:val="00247C60"/>
    <w:rsid w:val="00256963"/>
    <w:rsid w:val="002E3AA3"/>
    <w:rsid w:val="00317356"/>
    <w:rsid w:val="00354C31"/>
    <w:rsid w:val="00386D01"/>
    <w:rsid w:val="004049E7"/>
    <w:rsid w:val="00462B90"/>
    <w:rsid w:val="004828A0"/>
    <w:rsid w:val="004B69C7"/>
    <w:rsid w:val="004D78BD"/>
    <w:rsid w:val="004F4CE8"/>
    <w:rsid w:val="004F5C81"/>
    <w:rsid w:val="0053222C"/>
    <w:rsid w:val="005469BD"/>
    <w:rsid w:val="00550B17"/>
    <w:rsid w:val="005854B8"/>
    <w:rsid w:val="0065012F"/>
    <w:rsid w:val="0068043B"/>
    <w:rsid w:val="00681CA7"/>
    <w:rsid w:val="008235E8"/>
    <w:rsid w:val="008773DF"/>
    <w:rsid w:val="008B01BA"/>
    <w:rsid w:val="008B50A0"/>
    <w:rsid w:val="008C0C35"/>
    <w:rsid w:val="008C2633"/>
    <w:rsid w:val="008E3D8D"/>
    <w:rsid w:val="008F2F93"/>
    <w:rsid w:val="009010B0"/>
    <w:rsid w:val="00906B39"/>
    <w:rsid w:val="00930277"/>
    <w:rsid w:val="00963443"/>
    <w:rsid w:val="009C374A"/>
    <w:rsid w:val="009F4EA0"/>
    <w:rsid w:val="00B026E8"/>
    <w:rsid w:val="00BA26BB"/>
    <w:rsid w:val="00BC6810"/>
    <w:rsid w:val="00BE0B4D"/>
    <w:rsid w:val="00C26081"/>
    <w:rsid w:val="00C4126D"/>
    <w:rsid w:val="00C70984"/>
    <w:rsid w:val="00C76C99"/>
    <w:rsid w:val="00C8423A"/>
    <w:rsid w:val="00CE53FE"/>
    <w:rsid w:val="00D716AD"/>
    <w:rsid w:val="00DB7929"/>
    <w:rsid w:val="00DC0CA7"/>
    <w:rsid w:val="00DD1BB3"/>
    <w:rsid w:val="00E612FF"/>
    <w:rsid w:val="00EB1B31"/>
    <w:rsid w:val="00F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6843"/>
  <w15:chartTrackingRefBased/>
  <w15:docId w15:val="{CF48A676-7D7F-4D49-B5A5-C367EBC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Normal"/>
    <w:uiPriority w:val="99"/>
    <w:rsid w:val="008235E8"/>
    <w:rPr>
      <w:sz w:val="20"/>
      <w:szCs w:val="20"/>
    </w:rPr>
    <w:tblPr/>
  </w:style>
  <w:style w:type="table" w:styleId="TableGrid">
    <w:name w:val="Table Grid"/>
    <w:basedOn w:val="TableNormal"/>
    <w:rsid w:val="00C8423A"/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4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B39"/>
  </w:style>
  <w:style w:type="paragraph" w:styleId="ListParagraph">
    <w:name w:val="List Paragraph"/>
    <w:basedOn w:val="Normal"/>
    <w:uiPriority w:val="34"/>
    <w:qFormat/>
    <w:rsid w:val="0010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f4d3afd-3ac0-4e2b-b280-1089c1fe915c" xsi:nil="true"/>
    <lcf76f155ced4ddcb4097134ff3c332f xmlns="4ee6b673-3270-4cd0-80c6-1c582015b8a2">
      <Terms xmlns="http://schemas.microsoft.com/office/infopath/2007/PartnerControls"/>
    </lcf76f155ced4ddcb4097134ff3c332f>
    <_ip_UnifiedCompliancePolicyProperties xmlns="http://schemas.microsoft.com/sharepoint/v3" xsi:nil="true"/>
    <_Flow_SignoffStatus xmlns="4ee6b673-3270-4cd0-80c6-1c582015b8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9" ma:contentTypeDescription="Create a new document." ma:contentTypeScope="" ma:versionID="4f221ee29e544f8c68837fe8d9abc989">
  <xsd:schema xmlns:xsd="http://www.w3.org/2001/XMLSchema" xmlns:xs="http://www.w3.org/2001/XMLSchema" xmlns:p="http://schemas.microsoft.com/office/2006/metadata/properties" xmlns:ns1="http://schemas.microsoft.com/sharepoint/v3" xmlns:ns2="4ee6b673-3270-4cd0-80c6-1c582015b8a2" xmlns:ns3="6f4d3afd-3ac0-4e2b-b280-1089c1fe915c" targetNamespace="http://schemas.microsoft.com/office/2006/metadata/properties" ma:root="true" ma:fieldsID="894aa4a93b7c60fa34e3c36d4a4c5d87" ns1:_="" ns2:_="" ns3:_="">
    <xsd:import namespace="http://schemas.microsoft.com/sharepoint/v3"/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a7cd21-2fa8-4942-80c8-573e427e3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30fb7d-16ef-4d70-aa35-036721d11f69}" ma:internalName="TaxCatchAll" ma:showField="CatchAllData" ma:web="6f4d3afd-3ac0-4e2b-b280-1089c1fe91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97A4C-1C9A-4842-801A-15B1B1A7E6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f4d3afd-3ac0-4e2b-b280-1089c1fe915c"/>
    <ds:schemaRef ds:uri="4ee6b673-3270-4cd0-80c6-1c582015b8a2"/>
  </ds:schemaRefs>
</ds:datastoreItem>
</file>

<file path=customXml/itemProps2.xml><?xml version="1.0" encoding="utf-8"?>
<ds:datastoreItem xmlns:ds="http://schemas.openxmlformats.org/officeDocument/2006/customXml" ds:itemID="{E5B0B63E-4D74-4D2E-8F9F-43680EFEE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EF371-4F5B-4EFD-A45C-99949C0D2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Syuan Huang, Dr</dc:creator>
  <cp:keywords/>
  <dc:description/>
  <cp:lastModifiedBy>Jeffrey Gibbons</cp:lastModifiedBy>
  <cp:revision>2</cp:revision>
  <dcterms:created xsi:type="dcterms:W3CDTF">2022-10-12T14:41:00Z</dcterms:created>
  <dcterms:modified xsi:type="dcterms:W3CDTF">2022-10-12T14:41:00Z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