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7D165F35" w14:textId="77777777" w:rsidR="00462BE8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2818">
              <w:rPr>
                <w:rFonts w:ascii="Arial" w:hAnsi="Arial" w:cs="Arial"/>
                <w:b/>
                <w:sz w:val="22"/>
                <w:szCs w:val="22"/>
              </w:rPr>
              <w:t>Alternative showing: New technology</w:t>
            </w:r>
          </w:p>
          <w:p w14:paraId="5A4DE24F" w14:textId="2A1F33A6" w:rsidR="002B7FC8" w:rsidRPr="00242808" w:rsidRDefault="00462BE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578C1B05" w:rsidR="00DA7A71" w:rsidRDefault="00462BE8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34F57CBD" w14:textId="77777777" w:rsidR="00462BE8" w:rsidRDefault="00462BE8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6C34D17F" w:rsidR="00DA7A71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60490169" w:rsidR="00DA7A71" w:rsidRDefault="0034142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1423">
              <w:rPr>
                <w:rFonts w:ascii="Arial" w:hAnsi="Arial" w:cs="Arial"/>
                <w:b/>
                <w:sz w:val="22"/>
                <w:szCs w:val="22"/>
              </w:rPr>
              <w:t>ynopsis of the scenario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5B65EE3" w:rsidR="00DA7A71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63FE26A2" w:rsidR="004B7D91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0434A" w14:textId="77777777" w:rsidR="00462BE8" w:rsidRDefault="00462BE8" w:rsidP="00462BE8">
      <w:r>
        <w:separator/>
      </w:r>
    </w:p>
  </w:endnote>
  <w:endnote w:type="continuationSeparator" w:id="0">
    <w:p w14:paraId="6BF4F8F5" w14:textId="77777777" w:rsidR="00462BE8" w:rsidRDefault="00462BE8" w:rsidP="0046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2E20" w14:textId="77777777" w:rsidR="00462BE8" w:rsidRDefault="00462BE8" w:rsidP="00462BE8">
      <w:r>
        <w:separator/>
      </w:r>
    </w:p>
  </w:footnote>
  <w:footnote w:type="continuationSeparator" w:id="0">
    <w:p w14:paraId="0BDDB049" w14:textId="77777777" w:rsidR="00462BE8" w:rsidRDefault="00462BE8" w:rsidP="0046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411F1"/>
    <w:rsid w:val="00077988"/>
    <w:rsid w:val="0008349E"/>
    <w:rsid w:val="000C05CE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3AF7"/>
    <w:rsid w:val="003A6236"/>
    <w:rsid w:val="003B15A7"/>
    <w:rsid w:val="003F596D"/>
    <w:rsid w:val="00462BE8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67A54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078CC"/>
    <w:rsid w:val="00E36AD7"/>
    <w:rsid w:val="00E379B4"/>
    <w:rsid w:val="00E458B1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462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BE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462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2BE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6911e96c-4cc4-42d5-8e43-f93924cf6a0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c8a2b7b-0bee-4c48-b0a6-23db8982d3b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8C9CA-3985-4E10-A1B1-2BDAECE0B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3</cp:revision>
  <dcterms:created xsi:type="dcterms:W3CDTF">2020-12-04T21:14:00Z</dcterms:created>
  <dcterms:modified xsi:type="dcterms:W3CDTF">2021-01-20T22:41:00Z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