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66E8DD7" w14:textId="6E1B22E8" w:rsidR="002B7FC8" w:rsidRPr="00401D5E" w:rsidRDefault="00401D5E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01D5E">
              <w:rPr>
                <w:rFonts w:ascii="Arial" w:hAnsi="Arial" w:cs="Arial"/>
                <w:b/>
                <w:sz w:val="22"/>
                <w:szCs w:val="22"/>
                <w:lang w:val="es-CO"/>
              </w:rPr>
              <w:t>Presentación de i</w:t>
            </w:r>
            <w:r w:rsidR="0025023F" w:rsidRPr="00401D5E">
              <w:rPr>
                <w:rFonts w:ascii="Arial" w:hAnsi="Arial" w:cs="Arial"/>
                <w:b/>
                <w:sz w:val="22"/>
                <w:szCs w:val="22"/>
                <w:lang w:val="es-CO"/>
              </w:rPr>
              <w:t>nnova</w:t>
            </w:r>
            <w:r w:rsidR="00AC79DA" w:rsidRPr="00401D5E">
              <w:rPr>
                <w:rFonts w:ascii="Arial" w:hAnsi="Arial" w:cs="Arial"/>
                <w:b/>
                <w:sz w:val="22"/>
                <w:szCs w:val="22"/>
                <w:lang w:val="es-CO"/>
              </w:rPr>
              <w:t>ción</w:t>
            </w:r>
            <w:r w:rsidR="0025023F" w:rsidRPr="00401D5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401D5E">
              <w:rPr>
                <w:rFonts w:ascii="Arial" w:hAnsi="Arial" w:cs="Arial"/>
                <w:b/>
                <w:sz w:val="22"/>
                <w:szCs w:val="22"/>
                <w:lang w:val="es-CO"/>
              </w:rPr>
              <w:t>en p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olíticas y prácticas</w:t>
            </w:r>
            <w:r w:rsidR="00922B2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- Título</w:t>
            </w:r>
          </w:p>
          <w:p w14:paraId="03DF1C99" w14:textId="77777777" w:rsidR="008543ED" w:rsidRDefault="008543ED" w:rsidP="008543E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sz w:val="22"/>
                <w:szCs w:val="22"/>
                <w:lang w:val="es-CO"/>
              </w:rPr>
              <w:t>(Frase completa, inicial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primera palabra en mayúscula, así como los nombres propios únicamente. Máximo 200 caracteres, espacios incluidos)</w:t>
            </w:r>
          </w:p>
          <w:p w14:paraId="5A4DE24F" w14:textId="3C116F14" w:rsidR="001975A1" w:rsidRPr="00242808" w:rsidRDefault="001975A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FC1FCE" w14:paraId="5A4DE264" w14:textId="77777777" w:rsidTr="00D71EFE">
        <w:trPr>
          <w:trHeight w:val="7663"/>
        </w:trPr>
        <w:tc>
          <w:tcPr>
            <w:tcW w:w="8640" w:type="dxa"/>
          </w:tcPr>
          <w:p w14:paraId="2529E632" w14:textId="4703E922" w:rsidR="001975A1" w:rsidRPr="008543ED" w:rsidRDefault="008543ED" w:rsidP="001975A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2C086B47" w14:textId="43694349" w:rsidR="009C7B98" w:rsidRDefault="009C7B98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8471AEA" w14:textId="77777777" w:rsidR="002E0CB0" w:rsidRPr="008543ED" w:rsidRDefault="002E0CB0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3" w14:textId="50AB200C" w:rsidR="00DA7A71" w:rsidRPr="00FC1FCE" w:rsidRDefault="00FC1FC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Escenario </w:t>
            </w:r>
            <w:r w:rsidR="0025023F"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>/</w:t>
            </w:r>
            <w:r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25023F"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>problem</w:t>
            </w:r>
            <w:r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>a</w:t>
            </w:r>
          </w:p>
          <w:p w14:paraId="5A4DE255" w14:textId="77777777" w:rsidR="00DA7A71" w:rsidRPr="00FC1FCE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6" w14:textId="77777777" w:rsidR="00DA7A71" w:rsidRPr="00FC1FCE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7" w14:textId="77777777" w:rsidR="00DA7A71" w:rsidRPr="00FC1FCE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8" w14:textId="0B7D3222" w:rsidR="00DA7A71" w:rsidRPr="00FC1FC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>Interven</w:t>
            </w:r>
            <w:r w:rsidR="00FC1FCE"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>ción</w:t>
            </w:r>
          </w:p>
          <w:p w14:paraId="5A4DE25A" w14:textId="77777777" w:rsidR="00DA7A71" w:rsidRPr="00FC1FC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B" w14:textId="77777777" w:rsidR="00DA7A71" w:rsidRPr="00FC1FC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C" w14:textId="77777777" w:rsidR="00DA7A71" w:rsidRPr="00FC1FC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D" w14:textId="1FEA1465" w:rsidR="00DA7A71" w:rsidRPr="00FC1FCE" w:rsidRDefault="00FC1FC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>Resultados</w:t>
            </w:r>
          </w:p>
          <w:p w14:paraId="2230F09C" w14:textId="4A8B5588" w:rsidR="004B7D91" w:rsidRPr="00FC1FC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E5D1979" w14:textId="34A71358" w:rsidR="004B7D91" w:rsidRPr="00FC1FC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89DEF63" w14:textId="2DF56954" w:rsidR="004B7D91" w:rsidRPr="00FC1FC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AD6967B" w14:textId="1066D053" w:rsidR="004B7D91" w:rsidRPr="00FC1FC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>Implica</w:t>
            </w:r>
            <w:r w:rsidR="00FC1FCE"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>ci</w:t>
            </w:r>
            <w:r w:rsid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>ones</w:t>
            </w:r>
          </w:p>
          <w:p w14:paraId="7029825E" w14:textId="037B384E" w:rsidR="00C978A6" w:rsidRPr="00FC1FCE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92BA808" w14:textId="77777777" w:rsidR="00C978A6" w:rsidRPr="00FC1FCE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4B8CD62" w14:textId="60ABE0DF" w:rsidR="004B7D91" w:rsidRPr="00FC1FC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CDEB4A9" w14:textId="70603DDD" w:rsidR="004B7D91" w:rsidRDefault="00FC1FC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>Formato de presentación (o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ral o de póster)</w:t>
            </w:r>
          </w:p>
          <w:p w14:paraId="2B020748" w14:textId="6D7F8C6C" w:rsidR="00FC1FCE" w:rsidRPr="00FC1FCE" w:rsidRDefault="00FC1FCE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  <w:p w14:paraId="5A4DE25F" w14:textId="77777777" w:rsidR="00DA7A71" w:rsidRPr="00FC1FC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0" w14:textId="77777777" w:rsidR="00DA7A71" w:rsidRPr="00FC1FC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1" w14:textId="77777777" w:rsidR="00DA7A71" w:rsidRPr="00FC1FC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2" w14:textId="76239C87" w:rsidR="00DA7A71" w:rsidRPr="00FC1FC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3" w14:textId="3A181901" w:rsidR="00DA7A71" w:rsidRPr="00FC1FCE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FC1FCE" w:rsidRDefault="00490208" w:rsidP="004C45A1">
      <w:pPr>
        <w:rPr>
          <w:lang w:val="es-CO"/>
        </w:rPr>
      </w:pPr>
    </w:p>
    <w:sectPr w:rsidR="00490208" w:rsidRPr="00FC1F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E85D" w14:textId="77777777" w:rsidR="00E241B2" w:rsidRDefault="00E241B2" w:rsidP="001975A1">
      <w:r>
        <w:separator/>
      </w:r>
    </w:p>
  </w:endnote>
  <w:endnote w:type="continuationSeparator" w:id="0">
    <w:p w14:paraId="7AEA4681" w14:textId="77777777" w:rsidR="00E241B2" w:rsidRDefault="00E241B2" w:rsidP="0019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D3691" w14:textId="77777777" w:rsidR="00E241B2" w:rsidRDefault="00E241B2" w:rsidP="001975A1">
      <w:r>
        <w:separator/>
      </w:r>
    </w:p>
  </w:footnote>
  <w:footnote w:type="continuationSeparator" w:id="0">
    <w:p w14:paraId="48C58DB6" w14:textId="77777777" w:rsidR="00E241B2" w:rsidRDefault="00E241B2" w:rsidP="0019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975A1"/>
    <w:rsid w:val="001C3A37"/>
    <w:rsid w:val="00211765"/>
    <w:rsid w:val="00230B21"/>
    <w:rsid w:val="00242808"/>
    <w:rsid w:val="0025023F"/>
    <w:rsid w:val="00264758"/>
    <w:rsid w:val="00294265"/>
    <w:rsid w:val="002B7FC8"/>
    <w:rsid w:val="002E0CB0"/>
    <w:rsid w:val="002F34DB"/>
    <w:rsid w:val="00317FFE"/>
    <w:rsid w:val="00363AF7"/>
    <w:rsid w:val="003A6236"/>
    <w:rsid w:val="003B15A7"/>
    <w:rsid w:val="003F596D"/>
    <w:rsid w:val="00401D5E"/>
    <w:rsid w:val="00490208"/>
    <w:rsid w:val="004B5B95"/>
    <w:rsid w:val="004B7D91"/>
    <w:rsid w:val="004C45A1"/>
    <w:rsid w:val="004E345D"/>
    <w:rsid w:val="00564331"/>
    <w:rsid w:val="00580C5C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543ED"/>
    <w:rsid w:val="008874BF"/>
    <w:rsid w:val="008C05AC"/>
    <w:rsid w:val="00922B2E"/>
    <w:rsid w:val="00932377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AC79DA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A680E"/>
    <w:rsid w:val="00CB2597"/>
    <w:rsid w:val="00CC5CF2"/>
    <w:rsid w:val="00CD0335"/>
    <w:rsid w:val="00CE496D"/>
    <w:rsid w:val="00CE5D57"/>
    <w:rsid w:val="00CF7EBA"/>
    <w:rsid w:val="00D71EFE"/>
    <w:rsid w:val="00DA45EE"/>
    <w:rsid w:val="00DA7A71"/>
    <w:rsid w:val="00DC2C64"/>
    <w:rsid w:val="00DE6D44"/>
    <w:rsid w:val="00DF0AB0"/>
    <w:rsid w:val="00E0479B"/>
    <w:rsid w:val="00E241B2"/>
    <w:rsid w:val="00E36AD7"/>
    <w:rsid w:val="00E379B4"/>
    <w:rsid w:val="00E458B1"/>
    <w:rsid w:val="00EA7C82"/>
    <w:rsid w:val="00F16B61"/>
    <w:rsid w:val="00F22566"/>
    <w:rsid w:val="00F407AD"/>
    <w:rsid w:val="00F86A0C"/>
    <w:rsid w:val="00FB626D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19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5A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9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5A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01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1D5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AACEB-DE6D-455F-A6F0-AA3A85372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Kes Zarur</cp:lastModifiedBy>
  <cp:revision>15</cp:revision>
  <dcterms:created xsi:type="dcterms:W3CDTF">2021-02-27T19:21:00Z</dcterms:created>
  <dcterms:modified xsi:type="dcterms:W3CDTF">2021-02-27T22:02:00Z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