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7C08BE" w14:paraId="5A4DE250" w14:textId="77777777">
        <w:tc>
          <w:tcPr>
            <w:tcW w:w="8640" w:type="dxa"/>
          </w:tcPr>
          <w:p w14:paraId="666E8DD7" w14:textId="5EACA287" w:rsidR="002B7FC8" w:rsidRPr="007C08BE" w:rsidRDefault="007C08BE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08B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Titre de la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pré</w:t>
            </w:r>
            <w:r w:rsidRPr="007C08BE">
              <w:rPr>
                <w:rFonts w:ascii="Arial" w:hAnsi="Arial" w:cs="Arial"/>
                <w:b/>
                <w:sz w:val="22"/>
                <w:szCs w:val="22"/>
                <w:lang w:val="fr-FR"/>
              </w:rPr>
              <w:t>sentation sur une innovation en matière de politi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q</w:t>
            </w:r>
            <w:r w:rsidRPr="007C08BE">
              <w:rPr>
                <w:rFonts w:ascii="Arial" w:hAnsi="Arial" w:cs="Arial"/>
                <w:b/>
                <w:sz w:val="22"/>
                <w:szCs w:val="22"/>
                <w:lang w:val="fr-FR"/>
              </w:rPr>
              <w:t>ue et de prati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que</w:t>
            </w:r>
          </w:p>
          <w:p w14:paraId="5A4DE24F" w14:textId="6A7C33DD" w:rsidR="001975A1" w:rsidRPr="007C08BE" w:rsidRDefault="007C08BE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GoBack"/>
            <w:r w:rsidRPr="007C08BE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  <w:bookmarkEnd w:id="0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42E58A08" w:rsidR="009C7B98" w:rsidRDefault="007C08BE" w:rsidP="009C7B9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7C08BE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7AED1F62" w14:textId="77777777" w:rsidR="007C08BE" w:rsidRPr="007C08BE" w:rsidRDefault="007C08BE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580DA508" w:rsidR="00DA7A71" w:rsidRDefault="007C08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Milieu/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problé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atique</w:t>
            </w:r>
            <w:proofErr w:type="spellEnd"/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B3B633C" w:rsidR="00DA7A71" w:rsidRDefault="007C08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Résultats</w:t>
            </w:r>
            <w:proofErr w:type="spellEnd"/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264ECDF6" w:rsidR="004B7D91" w:rsidRDefault="007C08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Format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préférence</w:t>
            </w:r>
            <w:proofErr w:type="spellEnd"/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5B33E" w14:textId="77777777" w:rsidR="00970AE4" w:rsidRDefault="00970AE4" w:rsidP="001975A1">
      <w:r>
        <w:separator/>
      </w:r>
    </w:p>
  </w:endnote>
  <w:endnote w:type="continuationSeparator" w:id="0">
    <w:p w14:paraId="6E8165AF" w14:textId="77777777" w:rsidR="00970AE4" w:rsidRDefault="00970AE4" w:rsidP="001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C3C5" w14:textId="77777777" w:rsidR="00970AE4" w:rsidRDefault="00970AE4" w:rsidP="001975A1">
      <w:r>
        <w:separator/>
      </w:r>
    </w:p>
  </w:footnote>
  <w:footnote w:type="continuationSeparator" w:id="0">
    <w:p w14:paraId="11FBD3A0" w14:textId="77777777" w:rsidR="00970AE4" w:rsidRDefault="00970AE4" w:rsidP="0019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975A1"/>
    <w:rsid w:val="001A7976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80C5C"/>
    <w:rsid w:val="00590824"/>
    <w:rsid w:val="005C6FB5"/>
    <w:rsid w:val="005F7DC7"/>
    <w:rsid w:val="006605DB"/>
    <w:rsid w:val="00663BFF"/>
    <w:rsid w:val="006C6E32"/>
    <w:rsid w:val="0070252B"/>
    <w:rsid w:val="00714C46"/>
    <w:rsid w:val="007A2A9C"/>
    <w:rsid w:val="007C08BE"/>
    <w:rsid w:val="007E61BA"/>
    <w:rsid w:val="0082392D"/>
    <w:rsid w:val="008874BF"/>
    <w:rsid w:val="008C05AC"/>
    <w:rsid w:val="00932377"/>
    <w:rsid w:val="009579B1"/>
    <w:rsid w:val="00970AE4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DF692B"/>
    <w:rsid w:val="00E0479B"/>
    <w:rsid w:val="00E36AD7"/>
    <w:rsid w:val="00E379B4"/>
    <w:rsid w:val="00E458B1"/>
    <w:rsid w:val="00E676A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1975A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975A1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1975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975A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1975A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975A1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1975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975A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AACEB-DE6D-455F-A6F0-AA3A8537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Marie-claude</cp:lastModifiedBy>
  <cp:revision>2</cp:revision>
  <dcterms:created xsi:type="dcterms:W3CDTF">2021-03-08T10:03:00Z</dcterms:created>
  <dcterms:modified xsi:type="dcterms:W3CDTF">2021-03-08T10:03:00Z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