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7423A5" w14:paraId="5A4DE250" w14:textId="77777777">
        <w:tc>
          <w:tcPr>
            <w:tcW w:w="8640" w:type="dxa"/>
          </w:tcPr>
          <w:p w14:paraId="0F6227CD" w14:textId="2FEBE5E4" w:rsidR="002B7FC8" w:rsidRPr="000663E8" w:rsidRDefault="00981D3D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663E8">
              <w:rPr>
                <w:rFonts w:ascii="Arial" w:hAnsi="Arial" w:cs="Arial"/>
                <w:b/>
                <w:sz w:val="22"/>
                <w:szCs w:val="22"/>
                <w:lang w:val="es-CO"/>
              </w:rPr>
              <w:t>Título</w:t>
            </w:r>
            <w:r w:rsidR="007423A5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de la </w:t>
            </w:r>
            <w:proofErr w:type="spellStart"/>
            <w:r w:rsidR="007423A5">
              <w:rPr>
                <w:rFonts w:ascii="Arial" w:hAnsi="Arial" w:cs="Arial"/>
                <w:b/>
                <w:sz w:val="22"/>
                <w:szCs w:val="22"/>
                <w:lang w:val="es-CO"/>
              </w:rPr>
              <w:t>subplenaria</w:t>
            </w:r>
            <w:proofErr w:type="spellEnd"/>
          </w:p>
          <w:p w14:paraId="4357CEAE" w14:textId="77777777" w:rsidR="00BE4A68" w:rsidRDefault="000663E8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sz w:val="22"/>
                <w:szCs w:val="22"/>
                <w:lang w:val="es-CO"/>
              </w:rPr>
              <w:t>(Frase completa, inicial de la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primera palabra en mayúscula, así como los nombres propios únicamente. Máximo 200 caracteres, espacios incluidos)</w:t>
            </w:r>
          </w:p>
          <w:p w14:paraId="5A4DE24F" w14:textId="0AB4561A" w:rsidR="000663E8" w:rsidRPr="007423A5" w:rsidRDefault="000663E8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2B7FC8" w:rsidRPr="00292445" w14:paraId="5A4DE264" w14:textId="77777777" w:rsidTr="00D71EFE">
        <w:trPr>
          <w:trHeight w:val="7663"/>
        </w:trPr>
        <w:tc>
          <w:tcPr>
            <w:tcW w:w="8640" w:type="dxa"/>
          </w:tcPr>
          <w:p w14:paraId="1BFA7DC8" w14:textId="77777777" w:rsidR="000663E8" w:rsidRPr="008543ED" w:rsidRDefault="000663E8" w:rsidP="000663E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(Resumen: Máximo 2.500 caracteres, espacios incluido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s, sin contar el título</w:t>
            </w: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)</w:t>
            </w:r>
          </w:p>
          <w:p w14:paraId="5A4DE252" w14:textId="77777777" w:rsidR="00DA7A71" w:rsidRPr="000663E8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0A1AE6AA" w14:textId="57341A1E" w:rsidR="00965330" w:rsidRPr="00292445" w:rsidRDefault="00292445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92445">
              <w:rPr>
                <w:rFonts w:ascii="Arial" w:hAnsi="Arial" w:cs="Arial"/>
                <w:b/>
                <w:sz w:val="22"/>
                <w:szCs w:val="22"/>
                <w:lang w:val="es-CO"/>
              </w:rPr>
              <w:t>Convocante</w:t>
            </w:r>
          </w:p>
          <w:p w14:paraId="07B9DC88" w14:textId="77777777" w:rsidR="00965330" w:rsidRPr="00292445" w:rsidRDefault="0096533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4DAF76D0" w14:textId="77777777" w:rsidR="00965330" w:rsidRPr="00292445" w:rsidRDefault="0096533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414D2530" w14:textId="77777777" w:rsidR="00965330" w:rsidRPr="00292445" w:rsidRDefault="0096533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3" w14:textId="49EE1515" w:rsidR="00DA7A71" w:rsidRPr="00292445" w:rsidRDefault="00292445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92445">
              <w:rPr>
                <w:rFonts w:ascii="Arial" w:hAnsi="Arial" w:cs="Arial"/>
                <w:b/>
                <w:sz w:val="22"/>
                <w:szCs w:val="22"/>
                <w:lang w:val="es-CO"/>
              </w:rPr>
              <w:t>Resumen</w:t>
            </w:r>
          </w:p>
          <w:p w14:paraId="5A4DE25A" w14:textId="77777777" w:rsidR="00DA7A71" w:rsidRPr="00292445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B" w14:textId="77777777" w:rsidR="00DA7A71" w:rsidRPr="00292445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C" w14:textId="77777777" w:rsidR="00DA7A71" w:rsidRPr="00292445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D" w14:textId="3202DADC" w:rsidR="00DA7A71" w:rsidRPr="00292445" w:rsidRDefault="00292445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92445">
              <w:rPr>
                <w:rFonts w:ascii="Arial" w:hAnsi="Arial" w:cs="Arial"/>
                <w:b/>
                <w:sz w:val="22"/>
                <w:szCs w:val="22"/>
                <w:lang w:val="es-CO"/>
              </w:rPr>
              <w:t>Objetivos de a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prendizaje</w:t>
            </w:r>
          </w:p>
          <w:p w14:paraId="5A4DE25F" w14:textId="77777777" w:rsidR="00DA7A71" w:rsidRPr="00292445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0" w14:textId="77777777" w:rsidR="00DA7A71" w:rsidRPr="00292445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1" w14:textId="77777777" w:rsidR="00DA7A71" w:rsidRPr="00292445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2" w14:textId="76239C87" w:rsidR="00DA7A71" w:rsidRPr="00292445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3" w14:textId="3A181901" w:rsidR="00DA7A71" w:rsidRPr="00292445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</w:p>
        </w:tc>
      </w:tr>
    </w:tbl>
    <w:p w14:paraId="5A4DE265" w14:textId="4C2C1C75" w:rsidR="00490208" w:rsidRPr="00292445" w:rsidRDefault="00490208" w:rsidP="004C45A1">
      <w:pPr>
        <w:rPr>
          <w:lang w:val="es-CO"/>
        </w:rPr>
      </w:pPr>
    </w:p>
    <w:sectPr w:rsidR="00490208" w:rsidRPr="002924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6B795" w14:textId="77777777" w:rsidR="00712679" w:rsidRDefault="00712679" w:rsidP="00BE4A68">
      <w:r>
        <w:separator/>
      </w:r>
    </w:p>
  </w:endnote>
  <w:endnote w:type="continuationSeparator" w:id="0">
    <w:p w14:paraId="05577B2A" w14:textId="77777777" w:rsidR="00712679" w:rsidRDefault="00712679" w:rsidP="00BE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5EC37" w14:textId="77777777" w:rsidR="00712679" w:rsidRDefault="00712679" w:rsidP="00BE4A68">
      <w:r>
        <w:separator/>
      </w:r>
    </w:p>
  </w:footnote>
  <w:footnote w:type="continuationSeparator" w:id="0">
    <w:p w14:paraId="154A3FB5" w14:textId="77777777" w:rsidR="00712679" w:rsidRDefault="00712679" w:rsidP="00BE4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663E8"/>
    <w:rsid w:val="00077988"/>
    <w:rsid w:val="0008349E"/>
    <w:rsid w:val="000C05CE"/>
    <w:rsid w:val="00131D1E"/>
    <w:rsid w:val="001C3A37"/>
    <w:rsid w:val="00211765"/>
    <w:rsid w:val="00230B21"/>
    <w:rsid w:val="00242808"/>
    <w:rsid w:val="00292445"/>
    <w:rsid w:val="00294265"/>
    <w:rsid w:val="002B7FC8"/>
    <w:rsid w:val="002F34DB"/>
    <w:rsid w:val="00317FFE"/>
    <w:rsid w:val="00363AF7"/>
    <w:rsid w:val="003A6236"/>
    <w:rsid w:val="003B15A7"/>
    <w:rsid w:val="003F596D"/>
    <w:rsid w:val="00433A33"/>
    <w:rsid w:val="00485CB7"/>
    <w:rsid w:val="00490208"/>
    <w:rsid w:val="004B5B95"/>
    <w:rsid w:val="004C45A1"/>
    <w:rsid w:val="004E345D"/>
    <w:rsid w:val="005065A2"/>
    <w:rsid w:val="00564331"/>
    <w:rsid w:val="00590824"/>
    <w:rsid w:val="005F7DC7"/>
    <w:rsid w:val="006605DB"/>
    <w:rsid w:val="00663BFF"/>
    <w:rsid w:val="006C6E32"/>
    <w:rsid w:val="0070252B"/>
    <w:rsid w:val="00712679"/>
    <w:rsid w:val="00714C46"/>
    <w:rsid w:val="007423A5"/>
    <w:rsid w:val="007A2A9C"/>
    <w:rsid w:val="0082392D"/>
    <w:rsid w:val="0086408E"/>
    <w:rsid w:val="008874BF"/>
    <w:rsid w:val="008C05AC"/>
    <w:rsid w:val="00932377"/>
    <w:rsid w:val="00965330"/>
    <w:rsid w:val="00981D3D"/>
    <w:rsid w:val="009B7881"/>
    <w:rsid w:val="00A112C8"/>
    <w:rsid w:val="00A1780F"/>
    <w:rsid w:val="00A34A68"/>
    <w:rsid w:val="00A9020C"/>
    <w:rsid w:val="00AA1598"/>
    <w:rsid w:val="00AA5B46"/>
    <w:rsid w:val="00AB42C9"/>
    <w:rsid w:val="00B12CD1"/>
    <w:rsid w:val="00B20967"/>
    <w:rsid w:val="00B766BF"/>
    <w:rsid w:val="00BC5CBE"/>
    <w:rsid w:val="00BE4A68"/>
    <w:rsid w:val="00C1755C"/>
    <w:rsid w:val="00C211D2"/>
    <w:rsid w:val="00C73E89"/>
    <w:rsid w:val="00C84789"/>
    <w:rsid w:val="00C9774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BE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4A6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BE4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4A68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981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1D3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3E543-19B6-43C0-9CED-ADC890631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Kes Zarur</cp:lastModifiedBy>
  <cp:revision>8</cp:revision>
  <dcterms:created xsi:type="dcterms:W3CDTF">2021-02-27T20:41:00Z</dcterms:created>
  <dcterms:modified xsi:type="dcterms:W3CDTF">2021-02-27T21:52:00Z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