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F4974" w14:textId="77777777" w:rsidR="008E2943" w:rsidRDefault="008E2943"/>
    <w:p w14:paraId="3C51BE22" w14:textId="0D8307B9" w:rsidR="008164E9" w:rsidRDefault="00084492" w:rsidP="00664F85">
      <w:sdt>
        <w:sdtPr>
          <w:rPr>
            <w:b/>
          </w:rPr>
          <w:alias w:val="Abstract"/>
          <w:tag w:val=""/>
          <w:id w:val="-673034310"/>
          <w:placeholder>
            <w:docPart w:val="9706028FDBFB491C9174A79151BA4339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552D38">
            <w:rPr>
              <w:b/>
            </w:rPr>
            <w:t xml:space="preserve"> Abstract Summary (one paragraph</w:t>
          </w:r>
          <w:r>
            <w:rPr>
              <w:b/>
            </w:rPr>
            <w:t>,</w:t>
          </w:r>
          <w:r w:rsidR="00552D38">
            <w:rPr>
              <w:b/>
            </w:rPr>
            <w:t xml:space="preserve"> </w:t>
          </w:r>
          <w:r>
            <w:rPr>
              <w:b/>
            </w:rPr>
            <w:t xml:space="preserve">300-word </w:t>
          </w:r>
          <w:r w:rsidR="00552D38">
            <w:rPr>
              <w:b/>
            </w:rPr>
            <w:t xml:space="preserve">max) </w:t>
          </w:r>
        </w:sdtContent>
      </w:sdt>
      <w:r w:rsidR="00921789">
        <w:t xml:space="preserve"> </w:t>
      </w:r>
    </w:p>
    <w:p w14:paraId="26F7F3C6" w14:textId="77777777" w:rsidR="008164E9" w:rsidRDefault="008164E9" w:rsidP="00664F85"/>
    <w:p w14:paraId="114FA91B" w14:textId="77777777" w:rsidR="00552D38" w:rsidRDefault="00552D38" w:rsidP="00664F85"/>
    <w:p w14:paraId="381730CC" w14:textId="77777777" w:rsidR="00552D38" w:rsidRPr="00552D38" w:rsidRDefault="00552D38" w:rsidP="00552D38"/>
    <w:p w14:paraId="6CB7E097" w14:textId="77777777" w:rsidR="00552D38" w:rsidRPr="00552D38" w:rsidRDefault="00552D38" w:rsidP="00552D38"/>
    <w:p w14:paraId="653002EE" w14:textId="77777777" w:rsidR="00552D38" w:rsidRPr="00552D38" w:rsidRDefault="00552D38" w:rsidP="00552D38"/>
    <w:p w14:paraId="7DED4AE2" w14:textId="77777777" w:rsidR="00552D38" w:rsidRPr="00552D38" w:rsidRDefault="00552D38" w:rsidP="00552D38"/>
    <w:p w14:paraId="135ECBEC" w14:textId="77777777" w:rsidR="00552D38" w:rsidRPr="00552D38" w:rsidRDefault="00552D38" w:rsidP="00552D38"/>
    <w:p w14:paraId="36C1CE1D" w14:textId="77777777" w:rsidR="00552D38" w:rsidRPr="00552D38" w:rsidRDefault="00552D38" w:rsidP="00552D38"/>
    <w:p w14:paraId="440CFCE9" w14:textId="77777777" w:rsidR="00552D38" w:rsidRPr="00552D38" w:rsidRDefault="00552D38" w:rsidP="00552D38"/>
    <w:p w14:paraId="414F5055" w14:textId="77777777" w:rsidR="00552D38" w:rsidRDefault="00552D38" w:rsidP="00552D38"/>
    <w:p w14:paraId="1AC9B6FB" w14:textId="77777777" w:rsidR="00552D38" w:rsidRDefault="00552D38" w:rsidP="00552D38">
      <w:pPr>
        <w:tabs>
          <w:tab w:val="left" w:pos="5446"/>
        </w:tabs>
      </w:pPr>
      <w:r>
        <w:tab/>
      </w:r>
    </w:p>
    <w:p w14:paraId="477D7674" w14:textId="77777777" w:rsidR="00552D38" w:rsidRDefault="00552D38" w:rsidP="00552D38"/>
    <w:p w14:paraId="33360D9E" w14:textId="77777777" w:rsidR="008164E9" w:rsidRPr="00552D38" w:rsidRDefault="008164E9" w:rsidP="00552D38">
      <w:pPr>
        <w:sectPr w:rsidR="008164E9" w:rsidRPr="00552D38" w:rsidSect="00664F8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0" w:footer="720" w:gutter="0"/>
          <w:paperSrc w:first="500" w:other="7"/>
          <w:cols w:space="720"/>
          <w:titlePg/>
          <w:docGrid w:linePitch="326"/>
        </w:sectPr>
      </w:pPr>
    </w:p>
    <w:p w14:paraId="3BB53932" w14:textId="752D9175" w:rsidR="008E2943" w:rsidRDefault="00664F85" w:rsidP="00664F85">
      <w:pPr>
        <w:rPr>
          <w:b/>
        </w:rPr>
      </w:pPr>
      <w:r w:rsidRPr="00664F85">
        <w:rPr>
          <w:b/>
        </w:rPr>
        <w:lastRenderedPageBreak/>
        <w:t>INTRODUCTION</w:t>
      </w:r>
    </w:p>
    <w:p w14:paraId="326001FD" w14:textId="77777777" w:rsidR="008164E9" w:rsidRDefault="008164E9" w:rsidP="00664F85">
      <w:pPr>
        <w:rPr>
          <w:b/>
        </w:rPr>
      </w:pPr>
    </w:p>
    <w:p w14:paraId="2839240C" w14:textId="77777777" w:rsidR="00552D38" w:rsidRDefault="00552D38" w:rsidP="00664F85">
      <w:pPr>
        <w:rPr>
          <w:b/>
        </w:rPr>
      </w:pPr>
    </w:p>
    <w:p w14:paraId="3328B1BC" w14:textId="77777777" w:rsidR="00552D38" w:rsidRDefault="00552D38" w:rsidP="00664F85">
      <w:pPr>
        <w:rPr>
          <w:b/>
        </w:rPr>
      </w:pPr>
      <w:r>
        <w:rPr>
          <w:b/>
        </w:rPr>
        <w:t>TEST METHOD/OVERVIEW</w:t>
      </w:r>
    </w:p>
    <w:p w14:paraId="3B3736D0" w14:textId="77777777" w:rsidR="00552D38" w:rsidRDefault="00552D38" w:rsidP="00664F85">
      <w:pPr>
        <w:rPr>
          <w:b/>
        </w:rPr>
      </w:pPr>
    </w:p>
    <w:p w14:paraId="503EA845" w14:textId="77777777" w:rsidR="00552D38" w:rsidRDefault="00552D38" w:rsidP="00664F85">
      <w:pPr>
        <w:rPr>
          <w:b/>
        </w:rPr>
      </w:pPr>
    </w:p>
    <w:p w14:paraId="0ECA4FB0" w14:textId="77777777" w:rsidR="00552D38" w:rsidRDefault="00552D38" w:rsidP="00664F85">
      <w:pPr>
        <w:rPr>
          <w:b/>
        </w:rPr>
      </w:pPr>
      <w:r>
        <w:rPr>
          <w:b/>
        </w:rPr>
        <w:t>RESULTS/DISCUSSION</w:t>
      </w:r>
    </w:p>
    <w:p w14:paraId="025FC6A4" w14:textId="77777777" w:rsidR="00552D38" w:rsidRDefault="00552D38" w:rsidP="00664F85">
      <w:pPr>
        <w:rPr>
          <w:b/>
        </w:rPr>
      </w:pPr>
    </w:p>
    <w:p w14:paraId="2F5441CB" w14:textId="77777777" w:rsidR="00552D38" w:rsidRDefault="00552D38" w:rsidP="00664F85">
      <w:pPr>
        <w:rPr>
          <w:b/>
        </w:rPr>
      </w:pPr>
    </w:p>
    <w:p w14:paraId="4E6CD5C6" w14:textId="755EF919" w:rsidR="00552D38" w:rsidRDefault="00552D38" w:rsidP="00664F85">
      <w:pPr>
        <w:rPr>
          <w:b/>
        </w:rPr>
      </w:pPr>
      <w:r>
        <w:rPr>
          <w:b/>
        </w:rPr>
        <w:t>CONCLUSIONS</w:t>
      </w:r>
    </w:p>
    <w:p w14:paraId="57871B42" w14:textId="77777777" w:rsidR="00084492" w:rsidRDefault="00084492" w:rsidP="00664F85">
      <w:pPr>
        <w:rPr>
          <w:b/>
        </w:rPr>
      </w:pPr>
    </w:p>
    <w:p w14:paraId="4051F348" w14:textId="77777777" w:rsidR="00552D38" w:rsidRDefault="00552D38" w:rsidP="00664F85">
      <w:pPr>
        <w:rPr>
          <w:b/>
        </w:rPr>
      </w:pPr>
    </w:p>
    <w:p w14:paraId="22EEEFA5" w14:textId="77777777" w:rsidR="00552D38" w:rsidRDefault="00552D38" w:rsidP="00664F85">
      <w:pPr>
        <w:rPr>
          <w:b/>
        </w:rPr>
      </w:pPr>
      <w:r>
        <w:rPr>
          <w:b/>
        </w:rPr>
        <w:t>ACKNOWLEDGEMENTS</w:t>
      </w:r>
    </w:p>
    <w:p w14:paraId="436C424A" w14:textId="77777777" w:rsidR="00552D38" w:rsidRDefault="00552D38" w:rsidP="00664F85">
      <w:pPr>
        <w:rPr>
          <w:b/>
        </w:rPr>
      </w:pPr>
    </w:p>
    <w:p w14:paraId="2B37F750" w14:textId="77777777" w:rsidR="00552D38" w:rsidRDefault="00552D38" w:rsidP="00664F85">
      <w:pPr>
        <w:rPr>
          <w:b/>
        </w:rPr>
      </w:pPr>
    </w:p>
    <w:p w14:paraId="1D177728" w14:textId="77777777" w:rsidR="00552D38" w:rsidRDefault="00552D38" w:rsidP="00664F85">
      <w:pPr>
        <w:rPr>
          <w:b/>
        </w:rPr>
      </w:pPr>
      <w:r>
        <w:rPr>
          <w:b/>
        </w:rPr>
        <w:t>REFERENCES</w:t>
      </w:r>
    </w:p>
    <w:p w14:paraId="2842EAC3" w14:textId="77777777" w:rsidR="00552D38" w:rsidRDefault="00552D38" w:rsidP="00664F85">
      <w:pPr>
        <w:rPr>
          <w:b/>
        </w:rPr>
      </w:pPr>
    </w:p>
    <w:p w14:paraId="2A34FB48" w14:textId="77777777" w:rsidR="008164E9" w:rsidRPr="00664F85" w:rsidRDefault="008164E9" w:rsidP="00664F85">
      <w:pPr>
        <w:rPr>
          <w:b/>
        </w:rPr>
      </w:pPr>
    </w:p>
    <w:p w14:paraId="4D98B4B9" w14:textId="77777777" w:rsidR="00397B42" w:rsidRDefault="00397B42"/>
    <w:sectPr w:rsidR="00397B42" w:rsidSect="00664F85">
      <w:pgSz w:w="12240" w:h="15840" w:code="1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442A3" w14:textId="77777777" w:rsidR="00397B42" w:rsidRDefault="00397B42" w:rsidP="00397B42">
      <w:r>
        <w:separator/>
      </w:r>
    </w:p>
  </w:endnote>
  <w:endnote w:type="continuationSeparator" w:id="0">
    <w:p w14:paraId="4C466FF6" w14:textId="77777777" w:rsidR="00397B42" w:rsidRDefault="00397B42" w:rsidP="0039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0801A" w14:textId="77777777" w:rsidR="00084492" w:rsidRDefault="000844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0388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5B8DC6" w14:textId="77777777" w:rsidR="008164E9" w:rsidRDefault="008164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3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5AA538" w14:textId="77777777" w:rsidR="008164E9" w:rsidRDefault="008164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FEB66" w14:textId="77777777" w:rsidR="00B733E4" w:rsidRDefault="00B733E4">
    <w:pPr>
      <w:pStyle w:val="Footer"/>
      <w:jc w:val="right"/>
    </w:pPr>
  </w:p>
  <w:p w14:paraId="795670F5" w14:textId="77777777" w:rsidR="00B733E4" w:rsidRDefault="00B733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A068E" w14:textId="77777777" w:rsidR="00397B42" w:rsidRDefault="00397B42" w:rsidP="00397B42">
      <w:r>
        <w:separator/>
      </w:r>
    </w:p>
  </w:footnote>
  <w:footnote w:type="continuationSeparator" w:id="0">
    <w:p w14:paraId="66BF00BC" w14:textId="77777777" w:rsidR="00397B42" w:rsidRDefault="00397B42" w:rsidP="00397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C2397" w14:textId="77777777" w:rsidR="00084492" w:rsidRDefault="000844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BD5ED" w14:textId="209B0015" w:rsidR="00397B42" w:rsidRDefault="00552D38" w:rsidP="00664F85">
    <w:pPr>
      <w:pStyle w:val="Header"/>
      <w:tabs>
        <w:tab w:val="left" w:pos="2580"/>
        <w:tab w:val="left" w:pos="2985"/>
        <w:tab w:val="left" w:pos="3960"/>
      </w:tabs>
      <w:spacing w:after="120" w:line="276" w:lineRule="auto"/>
      <w:rPr>
        <w:b/>
        <w:bCs/>
        <w:color w:val="1F497D" w:themeColor="text2"/>
        <w:sz w:val="28"/>
        <w:szCs w:val="28"/>
      </w:rPr>
    </w:pPr>
    <w:r>
      <w:rPr>
        <w:b/>
        <w:bCs/>
        <w:color w:val="1F497D" w:themeColor="text2"/>
        <w:sz w:val="28"/>
        <w:szCs w:val="28"/>
      </w:rPr>
      <w:t>(Ext</w:t>
    </w:r>
    <w:r w:rsidR="00CD3A10">
      <w:rPr>
        <w:b/>
        <w:bCs/>
        <w:color w:val="1F497D" w:themeColor="text2"/>
        <w:sz w:val="28"/>
        <w:szCs w:val="28"/>
      </w:rPr>
      <w:t xml:space="preserve">ended-Abstract – not to exceed </w:t>
    </w:r>
    <w:r w:rsidR="00084492">
      <w:rPr>
        <w:b/>
        <w:bCs/>
        <w:color w:val="1F497D" w:themeColor="text2"/>
        <w:sz w:val="28"/>
        <w:szCs w:val="28"/>
      </w:rPr>
      <w:t>3</w:t>
    </w:r>
    <w:r>
      <w:rPr>
        <w:b/>
        <w:bCs/>
        <w:color w:val="1F497D" w:themeColor="text2"/>
        <w:sz w:val="28"/>
        <w:szCs w:val="28"/>
      </w:rPr>
      <w:t xml:space="preserve"> pages</w:t>
    </w:r>
    <w:r w:rsidR="00084492">
      <w:rPr>
        <w:b/>
        <w:bCs/>
        <w:color w:val="1F497D" w:themeColor="text2"/>
        <w:sz w:val="28"/>
        <w:szCs w:val="28"/>
      </w:rPr>
      <w:t xml:space="preserve"> including references</w:t>
    </w:r>
    <w:r>
      <w:rPr>
        <w:b/>
        <w:bCs/>
        <w:color w:val="1F497D" w:themeColor="text2"/>
        <w:sz w:val="28"/>
        <w:szCs w:val="28"/>
      </w:rPr>
      <w:t>)</w:t>
    </w:r>
  </w:p>
  <w:p w14:paraId="16AAACCF" w14:textId="77777777" w:rsidR="00C13518" w:rsidRDefault="00C1351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5084E" w14:textId="1ECBFEE3" w:rsidR="00480425" w:rsidRDefault="00084492" w:rsidP="00084492">
    <w:pPr>
      <w:pStyle w:val="Header"/>
      <w:tabs>
        <w:tab w:val="clear" w:pos="4680"/>
        <w:tab w:val="clear" w:pos="9360"/>
      </w:tabs>
      <w:spacing w:after="120" w:line="276" w:lineRule="auto"/>
      <w:jc w:val="right"/>
      <w:rPr>
        <w:bCs/>
        <w:color w:val="1F497D" w:themeColor="text2"/>
        <w:szCs w:val="24"/>
      </w:rPr>
    </w:pPr>
    <w:r>
      <w:rPr>
        <w:bCs/>
        <w:color w:val="1F497D" w:themeColor="text2"/>
        <w:szCs w:val="24"/>
      </w:rPr>
      <w:t>2</w:t>
    </w:r>
    <w:r w:rsidRPr="00084492">
      <w:rPr>
        <w:bCs/>
        <w:color w:val="1F497D" w:themeColor="text2"/>
        <w:szCs w:val="24"/>
        <w:vertAlign w:val="superscript"/>
      </w:rPr>
      <w:t>nd</w:t>
    </w:r>
    <w:r>
      <w:rPr>
        <w:bCs/>
        <w:color w:val="1F497D" w:themeColor="text2"/>
        <w:szCs w:val="24"/>
      </w:rPr>
      <w:t xml:space="preserve"> </w:t>
    </w:r>
    <w:r w:rsidR="004E4387">
      <w:rPr>
        <w:bCs/>
        <w:color w:val="1F497D" w:themeColor="text2"/>
        <w:szCs w:val="24"/>
      </w:rPr>
      <w:t>Symposium on Fatigue and Fracture of Additive Manufactured Materials and Components</w:t>
    </w:r>
  </w:p>
  <w:p w14:paraId="5A0C6FB3" w14:textId="3E4A29AE" w:rsidR="00552D38" w:rsidRDefault="00084492" w:rsidP="00084492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bCs/>
        <w:color w:val="1F497D" w:themeColor="text2"/>
        <w:szCs w:val="24"/>
      </w:rPr>
    </w:pPr>
    <w:r>
      <w:rPr>
        <w:bCs/>
        <w:color w:val="1F497D" w:themeColor="text2"/>
        <w:szCs w:val="24"/>
      </w:rPr>
      <w:t>May 10, 2023</w:t>
    </w:r>
  </w:p>
  <w:p w14:paraId="2A261E4A" w14:textId="0682B08B" w:rsidR="004E4387" w:rsidRDefault="00084492" w:rsidP="00084492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bCs/>
        <w:color w:val="1F497D" w:themeColor="text2"/>
        <w:szCs w:val="24"/>
      </w:rPr>
    </w:pPr>
    <w:r>
      <w:rPr>
        <w:bCs/>
        <w:color w:val="1F497D" w:themeColor="text2"/>
        <w:szCs w:val="24"/>
      </w:rPr>
      <w:t>Denver, CO</w:t>
    </w:r>
  </w:p>
  <w:p w14:paraId="1364C4D1" w14:textId="77777777" w:rsidR="00921789" w:rsidRPr="00552D38" w:rsidRDefault="00136DB3" w:rsidP="00552D38">
    <w:pPr>
      <w:pStyle w:val="Header"/>
      <w:tabs>
        <w:tab w:val="left" w:pos="2580"/>
        <w:tab w:val="left" w:pos="2985"/>
      </w:tabs>
      <w:spacing w:after="120" w:line="276" w:lineRule="auto"/>
      <w:rPr>
        <w:bCs/>
        <w:color w:val="1F497D" w:themeColor="text2"/>
        <w:szCs w:val="24"/>
      </w:rPr>
    </w:pPr>
    <w:r>
      <w:rPr>
        <w:b/>
        <w:i/>
        <w:color w:val="4F81BD" w:themeColor="accent1"/>
        <w:sz w:val="28"/>
        <w:szCs w:val="28"/>
      </w:rPr>
      <w:t>Abstract Titl</w:t>
    </w:r>
    <w:r w:rsidR="00552D38">
      <w:rPr>
        <w:b/>
        <w:i/>
        <w:color w:val="4F81BD" w:themeColor="accent1"/>
        <w:sz w:val="28"/>
        <w:szCs w:val="28"/>
      </w:rPr>
      <w:t>e</w:t>
    </w:r>
  </w:p>
  <w:p w14:paraId="1BDF47CA" w14:textId="77777777" w:rsidR="008164E9" w:rsidRDefault="00552D38" w:rsidP="008164E9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7F7F7F" w:themeColor="text1" w:themeTint="80"/>
      </w:rPr>
    </w:pPr>
    <w:r>
      <w:rPr>
        <w:color w:val="7F7F7F" w:themeColor="text1" w:themeTint="80"/>
      </w:rPr>
      <w:t xml:space="preserve">Corresponding </w:t>
    </w:r>
    <w:r w:rsidR="008164E9">
      <w:rPr>
        <w:color w:val="7F7F7F" w:themeColor="text1" w:themeTint="80"/>
      </w:rPr>
      <w:t>Author Name, Organization,</w:t>
    </w:r>
    <w:r w:rsidR="008164E9" w:rsidRPr="008164E9">
      <w:rPr>
        <w:color w:val="7F7F7F" w:themeColor="text1" w:themeTint="80"/>
      </w:rPr>
      <w:t xml:space="preserve"> </w:t>
    </w:r>
    <w:r w:rsidR="008164E9">
      <w:rPr>
        <w:color w:val="7F7F7F" w:themeColor="text1" w:themeTint="80"/>
      </w:rPr>
      <w:t>City, State, Country</w:t>
    </w:r>
  </w:p>
  <w:p w14:paraId="5FD1DD42" w14:textId="77777777" w:rsidR="008164E9" w:rsidRDefault="008164E9" w:rsidP="008164E9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7F7F7F" w:themeColor="text1" w:themeTint="80"/>
      </w:rPr>
    </w:pPr>
    <w:r>
      <w:rPr>
        <w:color w:val="7F7F7F" w:themeColor="text1" w:themeTint="80"/>
      </w:rPr>
      <w:t>Co-authors Names, Organization,</w:t>
    </w:r>
    <w:r w:rsidRPr="008164E9">
      <w:rPr>
        <w:color w:val="7F7F7F" w:themeColor="text1" w:themeTint="80"/>
      </w:rPr>
      <w:t xml:space="preserve"> </w:t>
    </w:r>
    <w:r>
      <w:rPr>
        <w:color w:val="7F7F7F" w:themeColor="text1" w:themeTint="80"/>
      </w:rPr>
      <w:t>City, State, Country</w:t>
    </w:r>
  </w:p>
  <w:p w14:paraId="112214C1" w14:textId="77777777" w:rsidR="008164E9" w:rsidRDefault="008164E9" w:rsidP="008164E9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7F7F7F" w:themeColor="text1" w:themeTint="80"/>
      </w:rPr>
    </w:pPr>
  </w:p>
  <w:p w14:paraId="6382F98B" w14:textId="77777777" w:rsidR="00B733E4" w:rsidRPr="00664F85" w:rsidRDefault="00B733E4">
    <w:pPr>
      <w:pStyle w:val="Header"/>
      <w:rPr>
        <w:rFonts w:asciiTheme="majorHAnsi" w:hAnsiTheme="majorHAnsi" w:cstheme="maj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63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42"/>
    <w:rsid w:val="00084492"/>
    <w:rsid w:val="00086751"/>
    <w:rsid w:val="00136DB3"/>
    <w:rsid w:val="0014627C"/>
    <w:rsid w:val="001D7D53"/>
    <w:rsid w:val="0029491F"/>
    <w:rsid w:val="00397B42"/>
    <w:rsid w:val="00480425"/>
    <w:rsid w:val="004E4387"/>
    <w:rsid w:val="00506AC8"/>
    <w:rsid w:val="00552D38"/>
    <w:rsid w:val="00664F85"/>
    <w:rsid w:val="00722297"/>
    <w:rsid w:val="007240B6"/>
    <w:rsid w:val="008164E9"/>
    <w:rsid w:val="008E2943"/>
    <w:rsid w:val="00921789"/>
    <w:rsid w:val="00A01C1F"/>
    <w:rsid w:val="00B733E4"/>
    <w:rsid w:val="00BB1025"/>
    <w:rsid w:val="00C13518"/>
    <w:rsid w:val="00C3225E"/>
    <w:rsid w:val="00CD3A10"/>
    <w:rsid w:val="00DB45CA"/>
    <w:rsid w:val="00E63BCC"/>
    <w:rsid w:val="00EA73F3"/>
    <w:rsid w:val="00EE54D4"/>
    <w:rsid w:val="00F3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B595C43"/>
  <w15:docId w15:val="{27C2300F-5DF7-463C-BC8D-6B50F748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E54D4"/>
    <w:pPr>
      <w:jc w:val="left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EE54D4"/>
  </w:style>
  <w:style w:type="paragraph" w:styleId="Header">
    <w:name w:val="header"/>
    <w:basedOn w:val="Normal"/>
    <w:link w:val="HeaderChar"/>
    <w:uiPriority w:val="99"/>
    <w:unhideWhenUsed/>
    <w:rsid w:val="00397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B4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97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B4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B42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8164E9"/>
    <w:rPr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9217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06028FDBFB491C9174A79151BA4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50FAC-CF7D-491C-ACAF-0A4464E55B5A}"/>
      </w:docPartPr>
      <w:docPartBody>
        <w:p w:rsidR="00A30FDA" w:rsidRDefault="00D93F94">
          <w:r w:rsidRPr="008270A3"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F94"/>
    <w:rsid w:val="00A30FDA"/>
    <w:rsid w:val="00D9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3F9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2022-05-20T00:00:00</PublishDate>
  <Abstract> Abstract Summary (one paragraph, 300-word max)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D8D2F7-486C-46BA-9641-0DA4A8458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15th International ASTM/ESIS Symposium on Fatigue and Fracture Mechanics (40th National Symposium on Fatigue and Fracture Mechanics) May20-22, 2015, Anaheim, CA</vt:lpstr>
    </vt:vector>
  </TitlesOfParts>
  <Company>Microsoft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15th International ASTM/ESIS Symposium on Fatigue and Fracture Mechanics (40th National Symposium on Fatigue and Fracture Mechanics) May20-22, 2015, Anaheim, CA</dc:title>
  <dc:creator>Sparks, Hannah</dc:creator>
  <cp:lastModifiedBy>Dennison, Kelly</cp:lastModifiedBy>
  <cp:revision>2</cp:revision>
  <cp:lastPrinted>2015-01-13T15:03:00Z</cp:lastPrinted>
  <dcterms:created xsi:type="dcterms:W3CDTF">2022-11-18T20:20:00Z</dcterms:created>
  <dcterms:modified xsi:type="dcterms:W3CDTF">2022-11-18T20:20:00Z</dcterms:modified>
</cp:coreProperties>
</file>