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0860" w14:textId="11223B57" w:rsidR="00381C52" w:rsidRDefault="00381C52">
      <w:r>
        <w:rPr>
          <w:b/>
        </w:rPr>
        <w:t>Symposium</w:t>
      </w:r>
      <w:r w:rsidR="00804107">
        <w:rPr>
          <w:b/>
        </w:rPr>
        <w:t xml:space="preserve"> Title</w:t>
      </w:r>
      <w:r>
        <w:rPr>
          <w:b/>
        </w:rPr>
        <w:t>:</w:t>
      </w:r>
      <w:r>
        <w:t xml:space="preserve"> </w:t>
      </w:r>
      <w:r w:rsidR="00697830">
        <w:t>Symposium Title</w:t>
      </w:r>
    </w:p>
    <w:p w14:paraId="181044A3" w14:textId="77777777" w:rsidR="00381C52" w:rsidRDefault="00381C52"/>
    <w:p w14:paraId="4325DB0F" w14:textId="3E0B00AE" w:rsidR="00381C52" w:rsidRDefault="00381C52">
      <w:r>
        <w:rPr>
          <w:b/>
        </w:rPr>
        <w:t>Paper Title:</w:t>
      </w:r>
      <w:r>
        <w:t xml:space="preserve"> </w:t>
      </w:r>
      <w:r w:rsidR="00697830">
        <w:t>Paper Title</w:t>
      </w:r>
    </w:p>
    <w:p w14:paraId="1E51B0FB" w14:textId="77777777" w:rsidR="00381C52" w:rsidRDefault="00381C52"/>
    <w:p w14:paraId="3EFF618E" w14:textId="28A586DF" w:rsidR="00381C52" w:rsidRDefault="00381C52">
      <w:pPr>
        <w:rPr>
          <w:vertAlign w:val="superscript"/>
        </w:rPr>
      </w:pPr>
      <w:r>
        <w:rPr>
          <w:b/>
        </w:rPr>
        <w:t>Authors:</w:t>
      </w:r>
      <w:r>
        <w:t xml:space="preserve"> </w:t>
      </w:r>
      <w:r w:rsidR="00697830">
        <w:t>First Last</w:t>
      </w:r>
      <w:r>
        <w:rPr>
          <w:vertAlign w:val="superscript"/>
        </w:rPr>
        <w:t>1</w:t>
      </w:r>
      <w:r>
        <w:t xml:space="preserve">, </w:t>
      </w:r>
      <w:r w:rsidR="00697830">
        <w:t>First Last</w:t>
      </w:r>
      <w:r>
        <w:rPr>
          <w:vertAlign w:val="superscript"/>
        </w:rPr>
        <w:t>2</w:t>
      </w:r>
      <w:r>
        <w:t xml:space="preserve">, and </w:t>
      </w:r>
      <w:r w:rsidR="00697830">
        <w:t>First Last</w:t>
      </w:r>
      <w:r>
        <w:rPr>
          <w:vertAlign w:val="superscript"/>
        </w:rPr>
        <w:t>1</w:t>
      </w:r>
    </w:p>
    <w:p w14:paraId="664E4C4A" w14:textId="77777777" w:rsidR="00381C52" w:rsidRDefault="00381C52" w:rsidP="00804107">
      <w:pPr>
        <w:rPr>
          <w:vertAlign w:val="superscript"/>
        </w:rPr>
      </w:pPr>
    </w:p>
    <w:p w14:paraId="64D1AC90" w14:textId="52DDF239" w:rsidR="00381C52" w:rsidRDefault="00381C52">
      <w:pPr>
        <w:ind w:left="720" w:hanging="720"/>
      </w:pPr>
      <w:r>
        <w:rPr>
          <w:vertAlign w:val="superscript"/>
        </w:rPr>
        <w:t>1</w:t>
      </w:r>
      <w:r>
        <w:t xml:space="preserve"> </w:t>
      </w:r>
      <w:r w:rsidR="00697830">
        <w:t>Organization, City, State/Province, Country</w:t>
      </w:r>
    </w:p>
    <w:p w14:paraId="5AD60FEA" w14:textId="0088E9E2" w:rsidR="00381C52" w:rsidRDefault="00381C52">
      <w:pPr>
        <w:ind w:left="720" w:hanging="720"/>
      </w:pPr>
      <w:r>
        <w:rPr>
          <w:vertAlign w:val="superscript"/>
        </w:rPr>
        <w:t>2</w:t>
      </w:r>
      <w:r>
        <w:t xml:space="preserve"> </w:t>
      </w:r>
      <w:r w:rsidR="00697830">
        <w:t>Organization</w:t>
      </w:r>
      <w:r>
        <w:t xml:space="preserve">, </w:t>
      </w:r>
      <w:r w:rsidR="00697830">
        <w:t>City</w:t>
      </w:r>
      <w:r>
        <w:t xml:space="preserve">, </w:t>
      </w:r>
      <w:r w:rsidR="00697830">
        <w:t>State/Province, Country</w:t>
      </w:r>
    </w:p>
    <w:p w14:paraId="612D6AA8" w14:textId="77777777" w:rsidR="00381C52" w:rsidRDefault="00381C52"/>
    <w:p w14:paraId="2661A964" w14:textId="68D9B354" w:rsidR="00381C52" w:rsidRDefault="00381C52">
      <w:r>
        <w:rPr>
          <w:b/>
        </w:rPr>
        <w:t xml:space="preserve">Abstract:  </w:t>
      </w:r>
      <w:r w:rsidR="00697830">
        <w:t>Your abstract should be between 2</w:t>
      </w:r>
      <w:r w:rsidR="009613CD">
        <w:t>50</w:t>
      </w:r>
      <w:r w:rsidR="00697830">
        <w:t xml:space="preserve"> and 300 words.  </w:t>
      </w:r>
      <w:r w:rsidR="00697830" w:rsidRPr="00697830">
        <w:t>The abstract must include a clear definition of the objective and approach of the work discussed, pointing out material that is new, and present sufficient details regarding results. The presentation and manuscript must not be of a commercial nature, nor can it have been previously published. Because a limited number of abstracts will be accepted, be sure that the abstract is complete to allow for careful assessment of the paper's suitability for this symposium.</w:t>
      </w:r>
    </w:p>
    <w:p w14:paraId="0BAC2C8F" w14:textId="77777777" w:rsidR="00381C52" w:rsidRDefault="00381C52"/>
    <w:p w14:paraId="67362B82" w14:textId="77777777" w:rsidR="00381C52" w:rsidRDefault="00381C52"/>
    <w:p w14:paraId="243017F5" w14:textId="77777777" w:rsidR="00381C52" w:rsidRDefault="00381C52"/>
    <w:sectPr w:rsidR="00381C52">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9C"/>
    <w:rsid w:val="00381C52"/>
    <w:rsid w:val="0067369C"/>
    <w:rsid w:val="00697830"/>
    <w:rsid w:val="00804107"/>
    <w:rsid w:val="008C600E"/>
    <w:rsid w:val="0096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7590F"/>
  <w15:chartTrackingRefBased/>
  <w15:docId w15:val="{AD6443F7-860E-4DC3-8F55-450A5C9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Alan R</vt:lpstr>
    </vt:vector>
  </TitlesOfParts>
  <Company>Clemson University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R</dc:title>
  <dc:subject/>
  <dc:creator>Alan Johnson</dc:creator>
  <cp:keywords/>
  <dc:description/>
  <cp:lastModifiedBy>Dennison, Kelly</cp:lastModifiedBy>
  <cp:revision>3</cp:revision>
  <dcterms:created xsi:type="dcterms:W3CDTF">2024-01-18T18:53:00Z</dcterms:created>
  <dcterms:modified xsi:type="dcterms:W3CDTF">2024-02-16T16:15:00Z</dcterms:modified>
</cp:coreProperties>
</file>