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031AD" w14:textId="77777777" w:rsidR="00E44A22" w:rsidRPr="00FF6B11" w:rsidRDefault="00E66213" w:rsidP="00633B5D">
      <w:pPr>
        <w:pStyle w:val="BodyText"/>
        <w:spacing w:after="0" w:line="240" w:lineRule="auto"/>
        <w:jc w:val="left"/>
        <w:rPr>
          <w:rFonts w:ascii="Calibri" w:eastAsia="MS PGothic" w:hAnsi="Calibri" w:cs="Univers-Light"/>
          <w:color w:val="007068"/>
          <w:spacing w:val="-2"/>
          <w:sz w:val="44"/>
          <w:szCs w:val="44"/>
        </w:rPr>
      </w:pPr>
      <w:bookmarkStart w:id="0" w:name="_GoBack"/>
      <w:bookmarkEnd w:id="0"/>
      <w:r w:rsidRPr="00FF6B11">
        <w:rPr>
          <w:rFonts w:ascii="Calibri" w:eastAsia="MS PGothic" w:hAnsi="Calibri" w:cs="Univers-Light"/>
          <w:color w:val="007068"/>
          <w:spacing w:val="-2"/>
          <w:sz w:val="44"/>
          <w:szCs w:val="44"/>
        </w:rPr>
        <w:t>Conflict of Interest Disclosure</w:t>
      </w:r>
      <w:r w:rsidR="00011ACB" w:rsidRPr="00FF6B11">
        <w:rPr>
          <w:rFonts w:ascii="Calibri" w:eastAsia="MS PGothic" w:hAnsi="Calibri" w:cs="Univers-Light"/>
          <w:color w:val="007068"/>
          <w:spacing w:val="-2"/>
          <w:sz w:val="44"/>
          <w:szCs w:val="44"/>
        </w:rPr>
        <w:t xml:space="preserve"> &amp; Attestation</w:t>
      </w:r>
      <w:r w:rsidRPr="00FF6B11">
        <w:rPr>
          <w:rFonts w:ascii="Calibri" w:eastAsia="MS PGothic" w:hAnsi="Calibri" w:cs="Univers-Light"/>
          <w:color w:val="007068"/>
          <w:spacing w:val="-2"/>
          <w:sz w:val="44"/>
          <w:szCs w:val="44"/>
        </w:rPr>
        <w:t xml:space="preserve"> </w:t>
      </w:r>
      <w:r w:rsidR="005B2557" w:rsidRPr="00FF6B11">
        <w:rPr>
          <w:rFonts w:ascii="Calibri" w:eastAsia="MS PGothic" w:hAnsi="Calibri" w:cs="Univers-Light"/>
          <w:color w:val="007068"/>
          <w:spacing w:val="-2"/>
          <w:sz w:val="44"/>
          <w:szCs w:val="44"/>
        </w:rPr>
        <w:t>Form</w:t>
      </w:r>
    </w:p>
    <w:p w14:paraId="3EFE8A19" w14:textId="77777777" w:rsidR="00782D3C" w:rsidRDefault="00782D3C" w:rsidP="00782D3C">
      <w:pPr>
        <w:spacing w:after="60"/>
        <w:rPr>
          <w:b/>
          <w:sz w:val="18"/>
          <w:szCs w:val="18"/>
        </w:rPr>
      </w:pPr>
    </w:p>
    <w:p w14:paraId="4604A92A" w14:textId="77777777" w:rsidR="00633B5D" w:rsidRDefault="00E44A22" w:rsidP="006E7CC6">
      <w:pPr>
        <w:pStyle w:val="BodyText"/>
        <w:spacing w:after="80" w:line="240" w:lineRule="auto"/>
        <w:jc w:val="left"/>
        <w:rPr>
          <w:rFonts w:ascii="Calibri" w:hAnsi="Calibri" w:cs="Tahoma"/>
          <w:b/>
          <w:spacing w:val="0"/>
        </w:rPr>
      </w:pPr>
      <w:r w:rsidRPr="00596E92">
        <w:rPr>
          <w:rFonts w:ascii="Calibri" w:hAnsi="Calibri" w:cs="Tahoma"/>
          <w:b/>
          <w:spacing w:val="0"/>
        </w:rPr>
        <w:t>Name:</w:t>
      </w:r>
      <w:r w:rsidRPr="00596E92">
        <w:rPr>
          <w:rFonts w:ascii="Calibri" w:hAnsi="Calibri" w:cs="Tahoma"/>
          <w:spacing w:val="0"/>
        </w:rPr>
        <w:t xml:space="preserve">  _____________________________________</w:t>
      </w:r>
      <w:r w:rsidR="00633B5D">
        <w:rPr>
          <w:rFonts w:ascii="Calibri" w:hAnsi="Calibri" w:cs="Tahoma"/>
          <w:spacing w:val="0"/>
        </w:rPr>
        <w:t xml:space="preserve">   </w:t>
      </w:r>
      <w:r w:rsidR="00633B5D">
        <w:rPr>
          <w:rFonts w:ascii="Calibri" w:hAnsi="Calibri" w:cs="Tahoma"/>
          <w:b/>
          <w:spacing w:val="0"/>
        </w:rPr>
        <w:t xml:space="preserve">Email Address: </w:t>
      </w:r>
      <w:r w:rsidR="00633B5D">
        <w:rPr>
          <w:rFonts w:ascii="Calibri" w:hAnsi="Calibri" w:cs="Tahoma"/>
          <w:b/>
          <w:spacing w:val="0"/>
        </w:rPr>
        <w:tab/>
      </w:r>
      <w:r w:rsidR="00633B5D" w:rsidRPr="00596E92">
        <w:rPr>
          <w:rFonts w:ascii="Calibri" w:hAnsi="Calibri" w:cs="Tahoma"/>
          <w:spacing w:val="0"/>
        </w:rPr>
        <w:t>______________</w:t>
      </w:r>
      <w:r w:rsidR="005B2557">
        <w:rPr>
          <w:rFonts w:ascii="Calibri" w:hAnsi="Calibri" w:cs="Tahoma"/>
          <w:spacing w:val="0"/>
        </w:rPr>
        <w:t>______</w:t>
      </w:r>
      <w:r w:rsidR="00633B5D" w:rsidRPr="00596E92">
        <w:rPr>
          <w:rFonts w:ascii="Calibri" w:hAnsi="Calibri" w:cs="Tahoma"/>
          <w:spacing w:val="0"/>
        </w:rPr>
        <w:t>____________________</w:t>
      </w:r>
      <w:r w:rsidR="00633B5D">
        <w:rPr>
          <w:rFonts w:ascii="Calibri" w:hAnsi="Calibri" w:cs="Tahoma"/>
          <w:spacing w:val="0"/>
        </w:rPr>
        <w:t>______</w:t>
      </w:r>
    </w:p>
    <w:p w14:paraId="3BDA800F" w14:textId="77777777" w:rsidR="0085613A" w:rsidRPr="00596E92" w:rsidRDefault="00D7103A" w:rsidP="006E7CC6">
      <w:pPr>
        <w:pStyle w:val="BodyText"/>
        <w:spacing w:after="80" w:line="240" w:lineRule="auto"/>
        <w:jc w:val="left"/>
        <w:rPr>
          <w:rFonts w:ascii="Calibri" w:hAnsi="Calibri" w:cs="Tahoma"/>
          <w:b/>
          <w:spacing w:val="0"/>
        </w:rPr>
      </w:pPr>
      <w:r w:rsidRPr="00596E92">
        <w:rPr>
          <w:rFonts w:ascii="Calibri" w:hAnsi="Calibri" w:cs="Tahoma"/>
          <w:b/>
          <w:spacing w:val="0"/>
        </w:rPr>
        <w:t xml:space="preserve">Role in Activity:  </w:t>
      </w:r>
      <w:sdt>
        <w:sdtPr>
          <w:rPr>
            <w:rFonts w:ascii="Calibri" w:hAnsi="Calibri" w:cs="Tahoma"/>
            <w:b/>
            <w:spacing w:val="0"/>
          </w:rPr>
          <w:id w:val="-1552917128"/>
          <w14:checkbox>
            <w14:checked w14:val="0"/>
            <w14:checkedState w14:val="2612" w14:font="MS Gothic"/>
            <w14:uncheckedState w14:val="2610" w14:font="MS Gothic"/>
          </w14:checkbox>
        </w:sdtPr>
        <w:sdtEndPr/>
        <w:sdtContent>
          <w:r w:rsidR="00552537">
            <w:rPr>
              <w:rFonts w:ascii="MS Gothic" w:eastAsia="MS Gothic" w:hAnsi="MS Gothic" w:cs="Tahoma" w:hint="eastAsia"/>
              <w:b/>
              <w:spacing w:val="0"/>
            </w:rPr>
            <w:t>☐</w:t>
          </w:r>
        </w:sdtContent>
      </w:sdt>
      <w:r w:rsidR="00552537">
        <w:rPr>
          <w:rFonts w:ascii="Calibri" w:hAnsi="Calibri" w:cs="Tahoma"/>
          <w:b/>
          <w:spacing w:val="0"/>
        </w:rPr>
        <w:t xml:space="preserve"> </w:t>
      </w:r>
      <w:r w:rsidRPr="00596E92">
        <w:rPr>
          <w:rFonts w:ascii="Calibri" w:hAnsi="Calibri" w:cs="Tahoma"/>
          <w:spacing w:val="0"/>
          <w:sz w:val="18"/>
          <w:szCs w:val="18"/>
        </w:rPr>
        <w:t>Planning Committee Member</w:t>
      </w:r>
      <w:r w:rsidRPr="00596E92">
        <w:rPr>
          <w:rFonts w:ascii="Calibri" w:hAnsi="Calibri" w:cs="Tahoma"/>
          <w:spacing w:val="0"/>
          <w:sz w:val="18"/>
          <w:szCs w:val="18"/>
        </w:rPr>
        <w:tab/>
      </w:r>
      <w:sdt>
        <w:sdtPr>
          <w:rPr>
            <w:rFonts w:ascii="Calibri" w:hAnsi="Calibri" w:cs="Tahoma"/>
            <w:spacing w:val="0"/>
            <w:sz w:val="18"/>
            <w:szCs w:val="18"/>
          </w:rPr>
          <w:id w:val="629607886"/>
          <w14:checkbox>
            <w14:checked w14:val="0"/>
            <w14:checkedState w14:val="2612" w14:font="MS Gothic"/>
            <w14:uncheckedState w14:val="2610" w14:font="MS Gothic"/>
          </w14:checkbox>
        </w:sdtPr>
        <w:sdtEndPr/>
        <w:sdtContent>
          <w:r w:rsidR="00552537">
            <w:rPr>
              <w:rFonts w:ascii="MS Gothic" w:eastAsia="MS Gothic" w:hAnsi="MS Gothic" w:cs="Tahoma" w:hint="eastAsia"/>
              <w:spacing w:val="0"/>
              <w:sz w:val="18"/>
              <w:szCs w:val="18"/>
            </w:rPr>
            <w:t>☐</w:t>
          </w:r>
        </w:sdtContent>
      </w:sdt>
      <w:r w:rsidR="00552537">
        <w:rPr>
          <w:rFonts w:ascii="Calibri" w:hAnsi="Calibri" w:cs="Tahoma"/>
          <w:spacing w:val="0"/>
          <w:sz w:val="18"/>
          <w:szCs w:val="18"/>
        </w:rPr>
        <w:t xml:space="preserve"> </w:t>
      </w:r>
      <w:r w:rsidRPr="00596E92">
        <w:rPr>
          <w:rFonts w:ascii="Calibri" w:hAnsi="Calibri" w:cs="Tahoma"/>
          <w:spacing w:val="0"/>
          <w:sz w:val="18"/>
          <w:szCs w:val="18"/>
        </w:rPr>
        <w:t>Presenter</w:t>
      </w:r>
      <w:r w:rsidRPr="00596E92">
        <w:rPr>
          <w:rFonts w:ascii="Calibri" w:hAnsi="Calibri" w:cs="Tahoma"/>
          <w:spacing w:val="0"/>
          <w:sz w:val="18"/>
          <w:szCs w:val="18"/>
        </w:rPr>
        <w:tab/>
      </w:r>
      <w:sdt>
        <w:sdtPr>
          <w:rPr>
            <w:rFonts w:ascii="Calibri" w:hAnsi="Calibri" w:cs="Tahoma"/>
            <w:spacing w:val="0"/>
            <w:sz w:val="18"/>
            <w:szCs w:val="18"/>
          </w:rPr>
          <w:id w:val="-535663239"/>
          <w14:checkbox>
            <w14:checked w14:val="0"/>
            <w14:checkedState w14:val="2612" w14:font="MS Gothic"/>
            <w14:uncheckedState w14:val="2610" w14:font="MS Gothic"/>
          </w14:checkbox>
        </w:sdtPr>
        <w:sdtEndPr/>
        <w:sdtContent>
          <w:r w:rsidR="00552537">
            <w:rPr>
              <w:rFonts w:ascii="MS Gothic" w:eastAsia="MS Gothic" w:hAnsi="MS Gothic" w:cs="Tahoma" w:hint="eastAsia"/>
              <w:spacing w:val="0"/>
              <w:sz w:val="18"/>
              <w:szCs w:val="18"/>
            </w:rPr>
            <w:t>☐</w:t>
          </w:r>
        </w:sdtContent>
      </w:sdt>
      <w:r w:rsidR="00552537">
        <w:rPr>
          <w:rFonts w:ascii="Calibri" w:hAnsi="Calibri" w:cs="Tahoma"/>
          <w:spacing w:val="0"/>
          <w:sz w:val="18"/>
          <w:szCs w:val="18"/>
        </w:rPr>
        <w:t xml:space="preserve"> </w:t>
      </w:r>
      <w:r w:rsidRPr="00596E92">
        <w:rPr>
          <w:rFonts w:ascii="Calibri" w:hAnsi="Calibri" w:cs="Tahoma"/>
          <w:spacing w:val="0"/>
          <w:sz w:val="18"/>
          <w:szCs w:val="18"/>
        </w:rPr>
        <w:t>Moderator</w:t>
      </w:r>
      <w:r w:rsidRPr="00596E92">
        <w:rPr>
          <w:rFonts w:ascii="Calibri" w:hAnsi="Calibri" w:cs="Tahoma"/>
          <w:spacing w:val="0"/>
          <w:sz w:val="18"/>
          <w:szCs w:val="18"/>
        </w:rPr>
        <w:tab/>
      </w:r>
      <w:sdt>
        <w:sdtPr>
          <w:rPr>
            <w:rFonts w:ascii="Calibri" w:hAnsi="Calibri" w:cs="Tahoma"/>
            <w:spacing w:val="0"/>
            <w:sz w:val="18"/>
            <w:szCs w:val="18"/>
          </w:rPr>
          <w:id w:val="230903619"/>
          <w14:checkbox>
            <w14:checked w14:val="0"/>
            <w14:checkedState w14:val="2612" w14:font="MS Gothic"/>
            <w14:uncheckedState w14:val="2610" w14:font="MS Gothic"/>
          </w14:checkbox>
        </w:sdtPr>
        <w:sdtEndPr/>
        <w:sdtContent>
          <w:r w:rsidR="00552537">
            <w:rPr>
              <w:rFonts w:ascii="MS Gothic" w:eastAsia="MS Gothic" w:hAnsi="MS Gothic" w:cs="Tahoma" w:hint="eastAsia"/>
              <w:spacing w:val="0"/>
              <w:sz w:val="18"/>
              <w:szCs w:val="18"/>
            </w:rPr>
            <w:t>☐</w:t>
          </w:r>
        </w:sdtContent>
      </w:sdt>
      <w:r w:rsidR="00552537">
        <w:rPr>
          <w:rFonts w:ascii="Calibri" w:hAnsi="Calibri" w:cs="Tahoma"/>
          <w:spacing w:val="0"/>
          <w:sz w:val="18"/>
          <w:szCs w:val="18"/>
        </w:rPr>
        <w:t xml:space="preserve"> </w:t>
      </w:r>
      <w:r w:rsidRPr="00596E92">
        <w:rPr>
          <w:rFonts w:ascii="Calibri" w:hAnsi="Calibri" w:cs="Tahoma"/>
          <w:spacing w:val="0"/>
          <w:sz w:val="18"/>
          <w:szCs w:val="18"/>
        </w:rPr>
        <w:t>Author/Editor</w:t>
      </w:r>
      <w:r w:rsidRPr="00596E92">
        <w:rPr>
          <w:rFonts w:ascii="Calibri" w:hAnsi="Calibri" w:cs="Tahoma"/>
          <w:spacing w:val="0"/>
          <w:sz w:val="18"/>
          <w:szCs w:val="18"/>
        </w:rPr>
        <w:tab/>
      </w:r>
    </w:p>
    <w:p w14:paraId="486F8415" w14:textId="65B05BFC" w:rsidR="00E44A22" w:rsidRDefault="00D7103A" w:rsidP="006E7CC6">
      <w:pPr>
        <w:pStyle w:val="BodyText"/>
        <w:spacing w:after="80" w:line="240" w:lineRule="auto"/>
        <w:jc w:val="left"/>
        <w:rPr>
          <w:rFonts w:ascii="Calibri" w:hAnsi="Calibri" w:cs="Tahoma"/>
          <w:spacing w:val="0"/>
        </w:rPr>
      </w:pPr>
      <w:r w:rsidRPr="00596E92">
        <w:rPr>
          <w:rFonts w:ascii="Calibri" w:hAnsi="Calibri" w:cs="Tahoma"/>
          <w:b/>
          <w:spacing w:val="0"/>
        </w:rPr>
        <w:t>Presentation Title(s):</w:t>
      </w:r>
      <w:r w:rsidR="0085613A" w:rsidRPr="00596E92">
        <w:rPr>
          <w:rFonts w:ascii="Calibri" w:hAnsi="Calibri" w:cs="Tahoma"/>
          <w:b/>
          <w:spacing w:val="0"/>
        </w:rPr>
        <w:t xml:space="preserve"> </w:t>
      </w:r>
      <w:r w:rsidR="0085613A" w:rsidRPr="0085613A">
        <w:rPr>
          <w:rFonts w:ascii="Calibri" w:hAnsi="Calibri" w:cs="Tahoma"/>
          <w:b/>
          <w:spacing w:val="0"/>
        </w:rPr>
        <w:t>________________________________________________</w:t>
      </w:r>
      <w:r w:rsidR="00CC460F" w:rsidRPr="00596E92">
        <w:rPr>
          <w:rFonts w:ascii="Calibri" w:hAnsi="Calibri" w:cs="Tahoma"/>
          <w:b/>
          <w:spacing w:val="0"/>
        </w:rPr>
        <w:t xml:space="preserve"> </w:t>
      </w:r>
      <w:r w:rsidR="00E44A22" w:rsidRPr="00596E92">
        <w:rPr>
          <w:rFonts w:ascii="Calibri" w:hAnsi="Calibri" w:cs="Tahoma"/>
          <w:b/>
          <w:spacing w:val="0"/>
        </w:rPr>
        <w:t>Date</w:t>
      </w:r>
      <w:r w:rsidR="00CC460F" w:rsidRPr="00596E92">
        <w:rPr>
          <w:rFonts w:ascii="Calibri" w:hAnsi="Calibri" w:cs="Tahoma"/>
          <w:b/>
          <w:spacing w:val="0"/>
        </w:rPr>
        <w:t>(s)</w:t>
      </w:r>
      <w:r w:rsidR="00E44A22" w:rsidRPr="00596E92">
        <w:rPr>
          <w:rFonts w:ascii="Calibri" w:hAnsi="Calibri" w:cs="Tahoma"/>
          <w:b/>
          <w:spacing w:val="0"/>
        </w:rPr>
        <w:t xml:space="preserve"> of Activity:</w:t>
      </w:r>
      <w:r w:rsidR="00E44A22" w:rsidRPr="00596E92">
        <w:rPr>
          <w:rFonts w:ascii="Calibri" w:hAnsi="Calibri" w:cs="Tahoma"/>
          <w:spacing w:val="0"/>
        </w:rPr>
        <w:t xml:space="preserve">   __</w:t>
      </w:r>
      <w:r w:rsidR="002D7944">
        <w:rPr>
          <w:rFonts w:ascii="Calibri" w:hAnsi="Calibri" w:cs="Tahoma"/>
          <w:spacing w:val="0"/>
          <w:u w:val="single"/>
        </w:rPr>
        <w:t>May</w:t>
      </w:r>
      <w:r w:rsidR="004237C7" w:rsidRPr="004237C7">
        <w:rPr>
          <w:rFonts w:ascii="Calibri" w:hAnsi="Calibri" w:cs="Tahoma"/>
          <w:spacing w:val="0"/>
          <w:u w:val="single"/>
        </w:rPr>
        <w:t xml:space="preserve"> </w:t>
      </w:r>
      <w:r w:rsidR="002D7944">
        <w:rPr>
          <w:rFonts w:ascii="Calibri" w:hAnsi="Calibri" w:cs="Tahoma"/>
          <w:spacing w:val="0"/>
          <w:u w:val="single"/>
        </w:rPr>
        <w:t>15</w:t>
      </w:r>
      <w:r w:rsidR="004237C7" w:rsidRPr="004237C7">
        <w:rPr>
          <w:rFonts w:ascii="Calibri" w:hAnsi="Calibri" w:cs="Tahoma"/>
          <w:spacing w:val="0"/>
          <w:u w:val="single"/>
        </w:rPr>
        <w:t>, 20</w:t>
      </w:r>
      <w:r w:rsidR="002D7944">
        <w:rPr>
          <w:rFonts w:ascii="Calibri" w:hAnsi="Calibri" w:cs="Tahoma"/>
          <w:spacing w:val="0"/>
          <w:u w:val="single"/>
        </w:rPr>
        <w:t>20_</w:t>
      </w:r>
    </w:p>
    <w:p w14:paraId="792B0227" w14:textId="4FE58D2D" w:rsidR="00633B5D" w:rsidRPr="00596E92" w:rsidRDefault="00633B5D" w:rsidP="006E7CC6">
      <w:pPr>
        <w:pStyle w:val="BodyText"/>
        <w:spacing w:after="80" w:line="240" w:lineRule="auto"/>
        <w:jc w:val="left"/>
        <w:rPr>
          <w:rFonts w:ascii="Calibri" w:hAnsi="Calibri" w:cs="Tahoma"/>
          <w:spacing w:val="0"/>
          <w:highlight w:val="yellow"/>
        </w:rPr>
      </w:pPr>
      <w:r>
        <w:rPr>
          <w:rFonts w:ascii="Calibri" w:hAnsi="Calibri" w:cs="Tahoma"/>
          <w:b/>
          <w:spacing w:val="0"/>
        </w:rPr>
        <w:t>Activity Name</w:t>
      </w:r>
      <w:r w:rsidRPr="00596E92">
        <w:rPr>
          <w:rFonts w:ascii="Calibri" w:hAnsi="Calibri" w:cs="Tahoma"/>
          <w:b/>
          <w:spacing w:val="0"/>
        </w:rPr>
        <w:t>:</w:t>
      </w:r>
      <w:r w:rsidRPr="00596E92">
        <w:rPr>
          <w:rFonts w:ascii="Calibri" w:hAnsi="Calibri" w:cs="Tahoma"/>
          <w:spacing w:val="0"/>
        </w:rPr>
        <w:t xml:space="preserve"> </w:t>
      </w:r>
      <w:r w:rsidRPr="00596E92">
        <w:rPr>
          <w:rFonts w:ascii="Calibri" w:hAnsi="Calibri" w:cs="Tahoma"/>
          <w:b/>
          <w:spacing w:val="0"/>
        </w:rPr>
        <w:t xml:space="preserve"> ___</w:t>
      </w:r>
      <w:r w:rsidR="00CE2657">
        <w:rPr>
          <w:rFonts w:ascii="Calibri" w:hAnsi="Calibri" w:cs="Tahoma"/>
          <w:b/>
          <w:spacing w:val="0"/>
          <w:u w:val="single"/>
        </w:rPr>
        <w:t>36</w:t>
      </w:r>
      <w:r w:rsidR="00CE2657" w:rsidRPr="00CE2657">
        <w:rPr>
          <w:rFonts w:ascii="Calibri" w:hAnsi="Calibri" w:cs="Tahoma"/>
          <w:b/>
          <w:spacing w:val="0"/>
          <w:u w:val="single"/>
          <w:vertAlign w:val="superscript"/>
        </w:rPr>
        <w:t>th</w:t>
      </w:r>
      <w:r w:rsidR="00CE2657">
        <w:rPr>
          <w:rFonts w:ascii="Calibri" w:hAnsi="Calibri" w:cs="Tahoma"/>
          <w:b/>
          <w:spacing w:val="0"/>
          <w:u w:val="single"/>
        </w:rPr>
        <w:t xml:space="preserve"> Annual </w:t>
      </w:r>
      <w:r w:rsidR="004237C7" w:rsidRPr="004237C7">
        <w:rPr>
          <w:rFonts w:ascii="Calibri" w:hAnsi="Calibri" w:cs="Tahoma"/>
          <w:b/>
          <w:spacing w:val="0"/>
          <w:u w:val="single"/>
        </w:rPr>
        <w:t xml:space="preserve">Congress of Clinical Rheumatology </w:t>
      </w:r>
      <w:r w:rsidR="004237C7">
        <w:rPr>
          <w:rFonts w:ascii="Calibri" w:hAnsi="Calibri" w:cs="Tahoma"/>
          <w:b/>
          <w:spacing w:val="0"/>
          <w:u w:val="single"/>
        </w:rPr>
        <w:t>Poster Session</w:t>
      </w:r>
      <w:r w:rsidRPr="004237C7">
        <w:rPr>
          <w:rFonts w:ascii="Calibri" w:hAnsi="Calibri" w:cs="Tahoma"/>
          <w:b/>
          <w:spacing w:val="0"/>
          <w:u w:val="single"/>
        </w:rPr>
        <w:t>_</w:t>
      </w:r>
      <w:r w:rsidRPr="00596E92">
        <w:rPr>
          <w:rFonts w:ascii="Calibri" w:hAnsi="Calibri" w:cs="Tahoma"/>
          <w:b/>
          <w:spacing w:val="0"/>
        </w:rPr>
        <w:t>_________________________</w:t>
      </w:r>
      <w:r>
        <w:rPr>
          <w:rFonts w:ascii="Calibri" w:hAnsi="Calibri" w:cs="Tahoma"/>
          <w:b/>
          <w:spacing w:val="0"/>
        </w:rPr>
        <w:t>_____________</w:t>
      </w:r>
    </w:p>
    <w:p w14:paraId="01FE7AEC" w14:textId="77777777" w:rsidR="00C2489C" w:rsidRPr="00A40850" w:rsidRDefault="00A40850" w:rsidP="00A40850">
      <w:pPr>
        <w:spacing w:after="60"/>
        <w:rPr>
          <w:rFonts w:ascii="Calibri" w:hAnsi="Calibri"/>
          <w:sz w:val="18"/>
          <w:szCs w:val="18"/>
        </w:rPr>
      </w:pPr>
      <w:r w:rsidRPr="00A40850">
        <w:rPr>
          <w:rFonts w:ascii="Calibri" w:hAnsi="Calibri"/>
          <w:noProof/>
          <w:sz w:val="18"/>
          <w:szCs w:val="18"/>
        </w:rPr>
        <mc:AlternateContent>
          <mc:Choice Requires="wps">
            <w:drawing>
              <wp:anchor distT="45720" distB="45720" distL="114300" distR="114300" simplePos="0" relativeHeight="251659264" behindDoc="0" locked="0" layoutInCell="1" allowOverlap="1" wp14:anchorId="5B0F909C" wp14:editId="7F2BA3D6">
                <wp:simplePos x="0" y="0"/>
                <wp:positionH relativeFrom="column">
                  <wp:posOffset>-38100</wp:posOffset>
                </wp:positionH>
                <wp:positionV relativeFrom="paragraph">
                  <wp:posOffset>610235</wp:posOffset>
                </wp:positionV>
                <wp:extent cx="6934200" cy="7429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42950"/>
                        </a:xfrm>
                        <a:prstGeom prst="rect">
                          <a:avLst/>
                        </a:prstGeom>
                        <a:noFill/>
                        <a:ln w="9525">
                          <a:solidFill>
                            <a:srgbClr val="000000"/>
                          </a:solidFill>
                          <a:miter lim="800000"/>
                          <a:headEnd/>
                          <a:tailEnd/>
                        </a:ln>
                      </wps:spPr>
                      <wps:txbx>
                        <w:txbxContent>
                          <w:p w14:paraId="4437AD54" w14:textId="77777777" w:rsidR="00C2489C" w:rsidRPr="00190B2F" w:rsidRDefault="00C2489C">
                            <w:pPr>
                              <w:rPr>
                                <w:rFonts w:ascii="Calibri" w:hAnsi="Calibri"/>
                                <w:b/>
                                <w:sz w:val="24"/>
                                <w:szCs w:val="24"/>
                              </w:rPr>
                            </w:pPr>
                            <w:r w:rsidRPr="00190B2F">
                              <w:rPr>
                                <w:rFonts w:ascii="Calibri" w:hAnsi="Calibri"/>
                                <w:b/>
                                <w:sz w:val="24"/>
                                <w:szCs w:val="24"/>
                              </w:rPr>
                              <w:t>During the past 12 months, have you or your spouse/partner had a personal financial relationship with any entity producing, marketing, re-selling, or distributing health care goods or services consumed by, or used on, patients.</w:t>
                            </w:r>
                          </w:p>
                          <w:p w14:paraId="27015B6A" w14:textId="77777777" w:rsidR="00C2489C" w:rsidRPr="00190B2F" w:rsidRDefault="00E031C4">
                            <w:pPr>
                              <w:rPr>
                                <w:rFonts w:ascii="Calibri" w:hAnsi="Calibri"/>
                                <w:b/>
                                <w:sz w:val="24"/>
                                <w:szCs w:val="24"/>
                              </w:rPr>
                            </w:pPr>
                            <w:sdt>
                              <w:sdtPr>
                                <w:rPr>
                                  <w:rFonts w:ascii="Calibri" w:hAnsi="Calibri"/>
                                  <w:b/>
                                  <w:sz w:val="24"/>
                                  <w:szCs w:val="24"/>
                                </w:rPr>
                                <w:id w:val="-996423114"/>
                                <w14:checkbox>
                                  <w14:checked w14:val="0"/>
                                  <w14:checkedState w14:val="2612" w14:font="MS Gothic"/>
                                  <w14:uncheckedState w14:val="2610" w14:font="MS Gothic"/>
                                </w14:checkbox>
                              </w:sdtPr>
                              <w:sdtEndPr/>
                              <w:sdtContent>
                                <w:r w:rsidR="00552537" w:rsidRPr="00190B2F">
                                  <w:rPr>
                                    <w:rFonts w:ascii="MS Gothic" w:eastAsia="MS Gothic" w:hAnsi="MS Gothic" w:hint="eastAsia"/>
                                    <w:b/>
                                    <w:sz w:val="24"/>
                                    <w:szCs w:val="24"/>
                                  </w:rPr>
                                  <w:t>☐</w:t>
                                </w:r>
                              </w:sdtContent>
                            </w:sdt>
                            <w:r w:rsidR="00552537" w:rsidRPr="00190B2F">
                              <w:rPr>
                                <w:rFonts w:ascii="Calibri" w:hAnsi="Calibri"/>
                                <w:b/>
                                <w:sz w:val="24"/>
                                <w:szCs w:val="24"/>
                              </w:rPr>
                              <w:t xml:space="preserve"> </w:t>
                            </w:r>
                            <w:r w:rsidR="009572AB" w:rsidRPr="00190B2F">
                              <w:rPr>
                                <w:rFonts w:ascii="Calibri" w:hAnsi="Calibri"/>
                                <w:b/>
                                <w:sz w:val="24"/>
                                <w:szCs w:val="24"/>
                              </w:rPr>
                              <w:t xml:space="preserve">YES </w:t>
                            </w:r>
                            <w:r w:rsidR="009572AB" w:rsidRPr="00190B2F">
                              <w:rPr>
                                <w:rFonts w:ascii="Calibri" w:hAnsi="Calibri"/>
                                <w:i/>
                                <w:sz w:val="24"/>
                                <w:szCs w:val="24"/>
                              </w:rPr>
                              <w:t>(complete Steps 1-3 below)</w:t>
                            </w:r>
                            <w:r w:rsidR="009572AB" w:rsidRPr="00190B2F">
                              <w:rPr>
                                <w:rFonts w:ascii="Calibri" w:hAnsi="Calibri"/>
                                <w:b/>
                                <w:sz w:val="24"/>
                                <w:szCs w:val="24"/>
                              </w:rPr>
                              <w:tab/>
                            </w:r>
                            <w:r w:rsidR="009572AB" w:rsidRPr="00190B2F">
                              <w:rPr>
                                <w:rFonts w:ascii="Calibri" w:hAnsi="Calibri"/>
                                <w:b/>
                                <w:sz w:val="24"/>
                                <w:szCs w:val="24"/>
                              </w:rPr>
                              <w:tab/>
                            </w:r>
                            <w:sdt>
                              <w:sdtPr>
                                <w:rPr>
                                  <w:rFonts w:ascii="Calibri" w:hAnsi="Calibri"/>
                                  <w:b/>
                                  <w:sz w:val="24"/>
                                  <w:szCs w:val="24"/>
                                </w:rPr>
                                <w:id w:val="-1112659287"/>
                                <w14:checkbox>
                                  <w14:checked w14:val="0"/>
                                  <w14:checkedState w14:val="2612" w14:font="MS Gothic"/>
                                  <w14:uncheckedState w14:val="2610" w14:font="MS Gothic"/>
                                </w14:checkbox>
                              </w:sdtPr>
                              <w:sdtEndPr/>
                              <w:sdtContent>
                                <w:r w:rsidR="009572AB" w:rsidRPr="00190B2F">
                                  <w:rPr>
                                    <w:rFonts w:ascii="Segoe UI Symbol" w:hAnsi="Segoe UI Symbol" w:cs="Segoe UI Symbol"/>
                                    <w:b/>
                                    <w:sz w:val="24"/>
                                    <w:szCs w:val="24"/>
                                  </w:rPr>
                                  <w:t>☐</w:t>
                                </w:r>
                              </w:sdtContent>
                            </w:sdt>
                            <w:r w:rsidR="009572AB" w:rsidRPr="00190B2F">
                              <w:rPr>
                                <w:rFonts w:ascii="Calibri" w:hAnsi="Calibri"/>
                                <w:b/>
                                <w:sz w:val="24"/>
                                <w:szCs w:val="24"/>
                              </w:rPr>
                              <w:t xml:space="preserve"> NO </w:t>
                            </w:r>
                            <w:r w:rsidR="00190B2F" w:rsidRPr="00190B2F">
                              <w:rPr>
                                <w:rFonts w:ascii="Calibri" w:hAnsi="Calibri"/>
                                <w:i/>
                                <w:sz w:val="24"/>
                                <w:szCs w:val="24"/>
                              </w:rPr>
                              <w:t>(</w:t>
                            </w:r>
                            <w:r w:rsidR="00190B2F">
                              <w:rPr>
                                <w:rFonts w:ascii="Calibri" w:hAnsi="Calibri"/>
                                <w:i/>
                                <w:sz w:val="24"/>
                                <w:szCs w:val="24"/>
                              </w:rPr>
                              <w:t>skip to signature line</w:t>
                            </w:r>
                            <w:r w:rsidR="00190B2F" w:rsidRPr="00190B2F">
                              <w:rPr>
                                <w:rFonts w:ascii="Calibri" w:hAnsi="Calibri"/>
                                <w:i/>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48.05pt;width:546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DeJQIAACcEAAAOAAAAZHJzL2Uyb0RvYy54bWysU8tu2zAQvBfoPxC817IVO4kFy0HqNEWB&#10;9AEk/YAVRUlEKS5L0pbSr++SchyjvRXVQSC5y9nZmeXmZuw1O0jnFZqSL2ZzzqQRWCvTlvz70/27&#10;a858AFODRiNL/iw9v9m+fbMZbCFz7FDX0jECMb4YbMm7EGyRZV50sgc/QysNBRt0PQTaujarHQyE&#10;3ussn88vswFdbR0K6T2d3k1Bvk34TSNF+No0XgamS07cQvq79K/iP9tuoGgd2E6JIw34BxY9KENF&#10;T1B3EIDtnfoLqlfCoccmzAT2GTaNEjL1QN0s5n9089iBlakXEsfbk0z+/8GKL4dvjqm65BecGejJ&#10;oic5BvYeR5ZHdQbrC0p6tJQWRjoml1On3j6g+OGZwV0HppW3zuHQSaiJ3SLezM6uTjg+glTDZ6yp&#10;DOwDJqCxcX2UjsRghE4uPZ+ciVQEHV6uL5ZkN2eCYlfLfL1K1mVQvNy2zoePEnsWFyV35HxCh8OD&#10;D5ENFC8psZjBe6V1cl8bNpR8vcpXU1+oVR2DMc27ttppxw4Q5yd9qTWKnKf1KtAUa9WX/PqUBEVU&#10;44OpU5UASk9rYqLNUZ6oyKRNGKuREqNmFdbPJJTDaVrpddGiQ/eLs4EmteT+5x6c5Ex/MiT2erFc&#10;xtFOm+XqKqeNO49U5xEwgqBKHjiblrswPYe9dartqNJkr8FbMqhRSbtXVkfeNI1J0uPLieN+vk9Z&#10;r+97+xsAAP//AwBQSwMEFAAGAAgAAAAhAIXTVKPeAAAACgEAAA8AAABkcnMvZG93bnJldi54bWxM&#10;j81OwzAQhO9IvIO1SNxa50dK2zROhSjcIRS4OvE2iWqvo9htA0+Pc6LH3Zmd/abYTUazC46utyQg&#10;XkbAkBqremoFHD5eF2tgzktSUltCAT/oYFfe3xUyV/ZK73ipfMtCCLlcCui8H3LOXdOhkW5pB6Sg&#10;He1opA/j2HI1ymsIN5onUZRxI3sKHzo54HOHzak6m4CRfB/S/VuFq5Ws0/3L7+fm+KWFeHyYnrbA&#10;PE7+3wwzfriBMjDV9kzKMS1gkYUqXsAmi4HNerSeN7WAJE5j4GXBbyuUfwAAAP//AwBQSwECLQAU&#10;AAYACAAAACEAtoM4kv4AAADhAQAAEwAAAAAAAAAAAAAAAAAAAAAAW0NvbnRlbnRfVHlwZXNdLnht&#10;bFBLAQItABQABgAIAAAAIQA4/SH/1gAAAJQBAAALAAAAAAAAAAAAAAAAAC8BAABfcmVscy8ucmVs&#10;c1BLAQItABQABgAIAAAAIQBcbEDeJQIAACcEAAAOAAAAAAAAAAAAAAAAAC4CAABkcnMvZTJvRG9j&#10;LnhtbFBLAQItABQABgAIAAAAIQCF01Sj3gAAAAoBAAAPAAAAAAAAAAAAAAAAAH8EAABkcnMvZG93&#10;bnJldi54bWxQSwUGAAAAAAQABADzAAAAigUAAAAA&#10;" filled="f">
                <v:textbox>
                  <w:txbxContent>
                    <w:p w:rsidR="00C2489C" w:rsidRPr="00190B2F" w:rsidRDefault="00C2489C">
                      <w:pPr>
                        <w:rPr>
                          <w:rFonts w:ascii="Calibri" w:hAnsi="Calibri"/>
                          <w:b/>
                          <w:sz w:val="24"/>
                          <w:szCs w:val="24"/>
                        </w:rPr>
                      </w:pPr>
                      <w:r w:rsidRPr="00190B2F">
                        <w:rPr>
                          <w:rFonts w:ascii="Calibri" w:hAnsi="Calibri"/>
                          <w:b/>
                          <w:sz w:val="24"/>
                          <w:szCs w:val="24"/>
                        </w:rPr>
                        <w:t>During the past 12 months, have you or your spouse/partner had a personal financial relationship with any entity producing, marketing, re-selling, or distributing health care goods or services consumed by, or used on, patients.</w:t>
                      </w:r>
                    </w:p>
                    <w:p w:rsidR="00C2489C" w:rsidRPr="00190B2F" w:rsidRDefault="00301F4F">
                      <w:pPr>
                        <w:rPr>
                          <w:rFonts w:ascii="Calibri" w:hAnsi="Calibri"/>
                          <w:b/>
                          <w:sz w:val="24"/>
                          <w:szCs w:val="24"/>
                        </w:rPr>
                      </w:pPr>
                      <w:sdt>
                        <w:sdtPr>
                          <w:rPr>
                            <w:rFonts w:ascii="Calibri" w:hAnsi="Calibri"/>
                            <w:b/>
                            <w:sz w:val="24"/>
                            <w:szCs w:val="24"/>
                          </w:rPr>
                          <w:id w:val="-996423114"/>
                          <w14:checkbox>
                            <w14:checked w14:val="0"/>
                            <w14:checkedState w14:val="2612" w14:font="MS Gothic"/>
                            <w14:uncheckedState w14:val="2610" w14:font="MS Gothic"/>
                          </w14:checkbox>
                        </w:sdtPr>
                        <w:sdtEndPr/>
                        <w:sdtContent>
                          <w:r w:rsidR="00552537" w:rsidRPr="00190B2F">
                            <w:rPr>
                              <w:rFonts w:ascii="MS Gothic" w:eastAsia="MS Gothic" w:hAnsi="MS Gothic" w:hint="eastAsia"/>
                              <w:b/>
                              <w:sz w:val="24"/>
                              <w:szCs w:val="24"/>
                            </w:rPr>
                            <w:t>☐</w:t>
                          </w:r>
                        </w:sdtContent>
                      </w:sdt>
                      <w:r w:rsidR="00552537" w:rsidRPr="00190B2F">
                        <w:rPr>
                          <w:rFonts w:ascii="Calibri" w:hAnsi="Calibri"/>
                          <w:b/>
                          <w:sz w:val="24"/>
                          <w:szCs w:val="24"/>
                        </w:rPr>
                        <w:t xml:space="preserve"> </w:t>
                      </w:r>
                      <w:r w:rsidR="009572AB" w:rsidRPr="00190B2F">
                        <w:rPr>
                          <w:rFonts w:ascii="Calibri" w:hAnsi="Calibri"/>
                          <w:b/>
                          <w:sz w:val="24"/>
                          <w:szCs w:val="24"/>
                        </w:rPr>
                        <w:t xml:space="preserve">YES </w:t>
                      </w:r>
                      <w:r w:rsidR="009572AB" w:rsidRPr="00190B2F">
                        <w:rPr>
                          <w:rFonts w:ascii="Calibri" w:hAnsi="Calibri"/>
                          <w:i/>
                          <w:sz w:val="24"/>
                          <w:szCs w:val="24"/>
                        </w:rPr>
                        <w:t>(complete Steps 1-3 below)</w:t>
                      </w:r>
                      <w:r w:rsidR="009572AB" w:rsidRPr="00190B2F">
                        <w:rPr>
                          <w:rFonts w:ascii="Calibri" w:hAnsi="Calibri"/>
                          <w:b/>
                          <w:sz w:val="24"/>
                          <w:szCs w:val="24"/>
                        </w:rPr>
                        <w:tab/>
                      </w:r>
                      <w:r w:rsidR="009572AB" w:rsidRPr="00190B2F">
                        <w:rPr>
                          <w:rFonts w:ascii="Calibri" w:hAnsi="Calibri"/>
                          <w:b/>
                          <w:sz w:val="24"/>
                          <w:szCs w:val="24"/>
                        </w:rPr>
                        <w:tab/>
                      </w:r>
                      <w:sdt>
                        <w:sdtPr>
                          <w:rPr>
                            <w:rFonts w:ascii="Calibri" w:hAnsi="Calibri"/>
                            <w:b/>
                            <w:sz w:val="24"/>
                            <w:szCs w:val="24"/>
                          </w:rPr>
                          <w:id w:val="-1112659287"/>
                          <w14:checkbox>
                            <w14:checked w14:val="0"/>
                            <w14:checkedState w14:val="2612" w14:font="MS Gothic"/>
                            <w14:uncheckedState w14:val="2610" w14:font="MS Gothic"/>
                          </w14:checkbox>
                        </w:sdtPr>
                        <w:sdtEndPr/>
                        <w:sdtContent>
                          <w:r w:rsidR="009572AB" w:rsidRPr="00190B2F">
                            <w:rPr>
                              <w:rFonts w:ascii="Segoe UI Symbol" w:hAnsi="Segoe UI Symbol" w:cs="Segoe UI Symbol"/>
                              <w:b/>
                              <w:sz w:val="24"/>
                              <w:szCs w:val="24"/>
                            </w:rPr>
                            <w:t>☐</w:t>
                          </w:r>
                        </w:sdtContent>
                      </w:sdt>
                      <w:r w:rsidR="009572AB" w:rsidRPr="00190B2F">
                        <w:rPr>
                          <w:rFonts w:ascii="Calibri" w:hAnsi="Calibri"/>
                          <w:b/>
                          <w:sz w:val="24"/>
                          <w:szCs w:val="24"/>
                        </w:rPr>
                        <w:t xml:space="preserve"> NO </w:t>
                      </w:r>
                      <w:r w:rsidR="00190B2F" w:rsidRPr="00190B2F">
                        <w:rPr>
                          <w:rFonts w:ascii="Calibri" w:hAnsi="Calibri"/>
                          <w:i/>
                          <w:sz w:val="24"/>
                          <w:szCs w:val="24"/>
                        </w:rPr>
                        <w:t>(</w:t>
                      </w:r>
                      <w:r w:rsidR="00190B2F">
                        <w:rPr>
                          <w:rFonts w:ascii="Calibri" w:hAnsi="Calibri"/>
                          <w:i/>
                          <w:sz w:val="24"/>
                          <w:szCs w:val="24"/>
                        </w:rPr>
                        <w:t>skip to signature line</w:t>
                      </w:r>
                      <w:r w:rsidR="00190B2F" w:rsidRPr="00190B2F">
                        <w:rPr>
                          <w:rFonts w:ascii="Calibri" w:hAnsi="Calibri"/>
                          <w:i/>
                          <w:sz w:val="24"/>
                          <w:szCs w:val="24"/>
                        </w:rPr>
                        <w:t>)</w:t>
                      </w:r>
                    </w:p>
                  </w:txbxContent>
                </v:textbox>
                <w10:wrap type="square"/>
              </v:shape>
            </w:pict>
          </mc:Fallback>
        </mc:AlternateContent>
      </w:r>
      <w:r w:rsidR="00782D3C" w:rsidRPr="00A40850">
        <w:rPr>
          <w:rFonts w:ascii="Calibri" w:hAnsi="Calibri"/>
          <w:sz w:val="18"/>
          <w:szCs w:val="18"/>
        </w:rPr>
        <w:t xml:space="preserve">In compliance with the </w:t>
      </w:r>
      <w:r w:rsidR="00CC460F" w:rsidRPr="00A40850">
        <w:rPr>
          <w:rFonts w:ascii="Calibri" w:hAnsi="Calibri"/>
          <w:sz w:val="18"/>
          <w:szCs w:val="18"/>
        </w:rPr>
        <w:t>ACCME</w:t>
      </w:r>
      <w:r w:rsidR="00782D3C" w:rsidRPr="00A40850">
        <w:rPr>
          <w:rFonts w:ascii="Calibri" w:hAnsi="Calibri"/>
          <w:sz w:val="18"/>
          <w:szCs w:val="18"/>
        </w:rPr>
        <w:t xml:space="preserve"> Standards for Commercial Support of Continui</w:t>
      </w:r>
      <w:r w:rsidR="0085613A" w:rsidRPr="00A40850">
        <w:rPr>
          <w:rFonts w:ascii="Calibri" w:hAnsi="Calibri"/>
          <w:sz w:val="18"/>
          <w:szCs w:val="18"/>
        </w:rPr>
        <w:t>ng Medical Edu</w:t>
      </w:r>
      <w:r w:rsidR="0037073F" w:rsidRPr="00A40850">
        <w:rPr>
          <w:rFonts w:ascii="Calibri" w:hAnsi="Calibri"/>
          <w:sz w:val="18"/>
          <w:szCs w:val="18"/>
        </w:rPr>
        <w:t>cation</w:t>
      </w:r>
      <w:r w:rsidR="00782D3C" w:rsidRPr="00A40850">
        <w:rPr>
          <w:rFonts w:ascii="Calibri" w:hAnsi="Calibri"/>
          <w:sz w:val="18"/>
          <w:szCs w:val="18"/>
        </w:rPr>
        <w:t xml:space="preserve">, it is the policy of UHS Professional Education Programs/VCU Health CME to ensure balance, independence, objectivity, and scientific rigor in all sponsored activities. All persons involved in the planning, and all faculty presenters (including moderators, authors and editors) are expected to disclose relevant financial relationships described below.  </w:t>
      </w:r>
      <w:r w:rsidR="00C2489C" w:rsidRPr="00A40850">
        <w:rPr>
          <w:rFonts w:ascii="Calibri" w:hAnsi="Calibri"/>
          <w:sz w:val="18"/>
          <w:szCs w:val="18"/>
        </w:rPr>
        <w:t>Failure or refusal to disclose will prohibit participation in the planning of and/or presenting during the activity.</w:t>
      </w:r>
    </w:p>
    <w:p w14:paraId="1ABE60D1" w14:textId="77777777" w:rsidR="008D2757" w:rsidRPr="00FF6B11" w:rsidRDefault="008D2757" w:rsidP="0085655A">
      <w:pPr>
        <w:spacing w:after="60"/>
        <w:jc w:val="left"/>
        <w:rPr>
          <w:rFonts w:ascii="Calibri" w:hAnsi="Calibri"/>
          <w:b/>
          <w:i/>
          <w:color w:val="000000"/>
          <w:sz w:val="18"/>
          <w:szCs w:val="18"/>
        </w:rPr>
      </w:pPr>
      <w:r w:rsidRPr="00FF6B11">
        <w:rPr>
          <w:rFonts w:ascii="Calibri" w:hAnsi="Calibri"/>
          <w:b/>
          <w:color w:val="000000"/>
          <w:sz w:val="18"/>
          <w:szCs w:val="18"/>
          <w:u w:val="single"/>
        </w:rPr>
        <w:t>Instructions</w:t>
      </w:r>
      <w:r w:rsidR="00B74E2E" w:rsidRPr="00FF6B11">
        <w:rPr>
          <w:rFonts w:ascii="Calibri" w:hAnsi="Calibri"/>
          <w:b/>
          <w:color w:val="000000"/>
          <w:sz w:val="18"/>
          <w:szCs w:val="18"/>
          <w:u w:val="single"/>
        </w:rPr>
        <w:t>:</w:t>
      </w:r>
      <w:r w:rsidR="00B74E2E" w:rsidRPr="00FF6B11">
        <w:rPr>
          <w:rFonts w:ascii="Calibri" w:hAnsi="Calibri"/>
          <w:b/>
          <w:color w:val="000000"/>
          <w:sz w:val="18"/>
          <w:szCs w:val="18"/>
        </w:rPr>
        <w:t xml:space="preserve">  </w:t>
      </w:r>
      <w:r w:rsidR="00B74E2E" w:rsidRPr="00FF6B11">
        <w:rPr>
          <w:rFonts w:ascii="Calibri" w:hAnsi="Calibri"/>
          <w:b/>
          <w:i/>
          <w:color w:val="000000"/>
          <w:sz w:val="18"/>
          <w:szCs w:val="18"/>
        </w:rPr>
        <w:t>Note if your situation changes this form will need to be updated and resubmitted.</w:t>
      </w:r>
    </w:p>
    <w:p w14:paraId="1494E46F" w14:textId="77777777" w:rsidR="00E44A22" w:rsidRPr="00FF6B11" w:rsidRDefault="00632E7F" w:rsidP="006E7CC6">
      <w:pPr>
        <w:pStyle w:val="BodyText"/>
        <w:spacing w:after="0" w:line="240" w:lineRule="auto"/>
        <w:jc w:val="left"/>
        <w:rPr>
          <w:rFonts w:ascii="Calibri" w:hAnsi="Calibri" w:cs="Tahoma"/>
          <w:spacing w:val="0"/>
          <w:sz w:val="18"/>
          <w:szCs w:val="18"/>
        </w:rPr>
      </w:pPr>
      <w:r w:rsidRPr="00FF6B11">
        <w:rPr>
          <w:rFonts w:ascii="Calibri" w:hAnsi="Calibri" w:cs="Tahoma"/>
          <w:b/>
          <w:spacing w:val="0"/>
          <w:sz w:val="18"/>
          <w:szCs w:val="18"/>
        </w:rPr>
        <w:t xml:space="preserve">Step </w:t>
      </w:r>
      <w:r w:rsidR="00CF21D5" w:rsidRPr="00FF6B11">
        <w:rPr>
          <w:rFonts w:ascii="Calibri" w:hAnsi="Calibri" w:cs="Tahoma"/>
          <w:b/>
          <w:spacing w:val="0"/>
          <w:sz w:val="18"/>
          <w:szCs w:val="18"/>
        </w:rPr>
        <w:t>1.</w:t>
      </w:r>
      <w:r w:rsidR="00A85C81" w:rsidRPr="00FF6B11">
        <w:rPr>
          <w:rFonts w:ascii="Calibri" w:hAnsi="Calibri" w:cs="Tahoma"/>
          <w:spacing w:val="0"/>
          <w:sz w:val="18"/>
          <w:szCs w:val="18"/>
        </w:rPr>
        <w:t xml:space="preserve"> List </w:t>
      </w:r>
      <w:r w:rsidR="00E44A22" w:rsidRPr="00FF6B11">
        <w:rPr>
          <w:rFonts w:ascii="Calibri" w:hAnsi="Calibri" w:cs="Tahoma"/>
          <w:spacing w:val="0"/>
          <w:sz w:val="18"/>
          <w:szCs w:val="18"/>
        </w:rPr>
        <w:t xml:space="preserve">commercial interests with which you or your spouse/partner either: a) have a relevant financial relationship now, or b) have had a relevant financial relationship during the past 12 months.  </w:t>
      </w:r>
      <w:r w:rsidR="008D2757" w:rsidRPr="00FF6B11">
        <w:rPr>
          <w:rFonts w:ascii="Calibri" w:hAnsi="Calibri" w:cs="Tahoma"/>
          <w:b/>
          <w:i/>
          <w:spacing w:val="0"/>
          <w:sz w:val="18"/>
          <w:szCs w:val="18"/>
        </w:rPr>
        <w:t xml:space="preserve">A commercial interest is defined as </w:t>
      </w:r>
      <w:r w:rsidR="008D2757" w:rsidRPr="00FF6B11">
        <w:rPr>
          <w:rFonts w:ascii="Calibri" w:hAnsi="Calibri" w:cs="Tahoma"/>
          <w:b/>
          <w:i/>
          <w:iCs/>
          <w:spacing w:val="0"/>
          <w:sz w:val="18"/>
          <w:szCs w:val="18"/>
        </w:rPr>
        <w:t>any entity producing, marketing, re-selling, or distributing health care goods or services consumed by, or used on, patients.</w:t>
      </w:r>
      <w:r w:rsidR="008D2757" w:rsidRPr="00FF6B11">
        <w:rPr>
          <w:rFonts w:ascii="Calibri" w:hAnsi="Calibri" w:cs="Tahoma"/>
          <w:i/>
          <w:iCs/>
          <w:spacing w:val="0"/>
          <w:sz w:val="18"/>
          <w:szCs w:val="18"/>
        </w:rPr>
        <w:t xml:space="preserve">  </w:t>
      </w:r>
      <w:r w:rsidR="00E44A22" w:rsidRPr="00FF6B11">
        <w:rPr>
          <w:rFonts w:ascii="Calibri" w:hAnsi="Calibri" w:cs="Tahoma"/>
          <w:spacing w:val="0"/>
          <w:sz w:val="18"/>
          <w:szCs w:val="18"/>
        </w:rPr>
        <w:t xml:space="preserve">Non-profit companies, non-health care related companies and governmental organizations do </w:t>
      </w:r>
      <w:r w:rsidR="007A60FB" w:rsidRPr="00FF6B11">
        <w:rPr>
          <w:rFonts w:ascii="Calibri" w:hAnsi="Calibri" w:cs="Tahoma"/>
          <w:spacing w:val="0"/>
          <w:sz w:val="18"/>
          <w:szCs w:val="18"/>
        </w:rPr>
        <w:t>NOT</w:t>
      </w:r>
      <w:r w:rsidR="00E44A22" w:rsidRPr="00FF6B11">
        <w:rPr>
          <w:rFonts w:ascii="Calibri" w:hAnsi="Calibri" w:cs="Tahoma"/>
          <w:spacing w:val="0"/>
          <w:sz w:val="18"/>
          <w:szCs w:val="18"/>
        </w:rPr>
        <w:t xml:space="preserve"> need to be included.</w:t>
      </w:r>
    </w:p>
    <w:p w14:paraId="2F0C2AC6" w14:textId="77777777" w:rsidR="00E44A22" w:rsidRPr="00FF6B11" w:rsidRDefault="00632E7F" w:rsidP="006E7CC6">
      <w:pPr>
        <w:pStyle w:val="BodyText"/>
        <w:spacing w:after="0" w:line="240" w:lineRule="auto"/>
        <w:jc w:val="left"/>
        <w:rPr>
          <w:rFonts w:ascii="Calibri" w:hAnsi="Calibri" w:cs="Tahoma"/>
          <w:spacing w:val="0"/>
          <w:sz w:val="18"/>
          <w:szCs w:val="18"/>
        </w:rPr>
      </w:pPr>
      <w:r w:rsidRPr="00FF6B11">
        <w:rPr>
          <w:rFonts w:ascii="Calibri" w:hAnsi="Calibri" w:cs="Tahoma"/>
          <w:b/>
          <w:spacing w:val="0"/>
          <w:sz w:val="18"/>
          <w:szCs w:val="18"/>
        </w:rPr>
        <w:t xml:space="preserve">Step </w:t>
      </w:r>
      <w:r w:rsidR="00CF21D5" w:rsidRPr="00FF6B11">
        <w:rPr>
          <w:rFonts w:ascii="Calibri" w:hAnsi="Calibri" w:cs="Tahoma"/>
          <w:b/>
          <w:spacing w:val="0"/>
          <w:sz w:val="18"/>
          <w:szCs w:val="18"/>
        </w:rPr>
        <w:t>2.</w:t>
      </w:r>
      <w:r w:rsidR="00CF21D5" w:rsidRPr="00FF6B11">
        <w:rPr>
          <w:rFonts w:ascii="Calibri" w:hAnsi="Calibri" w:cs="Tahoma"/>
          <w:spacing w:val="0"/>
          <w:sz w:val="18"/>
          <w:szCs w:val="18"/>
        </w:rPr>
        <w:t xml:space="preserve"> D</w:t>
      </w:r>
      <w:r w:rsidR="00E44A22" w:rsidRPr="00FF6B11">
        <w:rPr>
          <w:rFonts w:ascii="Calibri" w:hAnsi="Calibri" w:cs="Tahoma"/>
          <w:spacing w:val="0"/>
          <w:sz w:val="18"/>
          <w:szCs w:val="18"/>
        </w:rPr>
        <w:t>escribe your role</w:t>
      </w:r>
      <w:r w:rsidR="003B19FA" w:rsidRPr="00FF6B11">
        <w:rPr>
          <w:rFonts w:ascii="Calibri" w:hAnsi="Calibri" w:cs="Tahoma"/>
          <w:spacing w:val="0"/>
          <w:sz w:val="18"/>
          <w:szCs w:val="18"/>
        </w:rPr>
        <w:t xml:space="preserve"> in relation to the commercial interest(s) listed.</w:t>
      </w:r>
    </w:p>
    <w:p w14:paraId="00D1CD78" w14:textId="77777777" w:rsidR="008D2757" w:rsidRPr="00C2489C" w:rsidRDefault="00632E7F" w:rsidP="006E7CC6">
      <w:pPr>
        <w:pStyle w:val="BodyText"/>
        <w:spacing w:after="0" w:line="240" w:lineRule="auto"/>
        <w:jc w:val="left"/>
        <w:rPr>
          <w:rFonts w:ascii="Calibri" w:hAnsi="Calibri" w:cs="Tahoma"/>
          <w:spacing w:val="0"/>
          <w:sz w:val="16"/>
          <w:szCs w:val="16"/>
        </w:rPr>
      </w:pPr>
      <w:r w:rsidRPr="00FF6B11">
        <w:rPr>
          <w:rFonts w:ascii="Calibri" w:hAnsi="Calibri" w:cs="Tahoma"/>
          <w:b/>
          <w:spacing w:val="0"/>
          <w:sz w:val="18"/>
          <w:szCs w:val="18"/>
        </w:rPr>
        <w:t xml:space="preserve">Step </w:t>
      </w:r>
      <w:r w:rsidR="00CF21D5" w:rsidRPr="00FF6B11">
        <w:rPr>
          <w:rFonts w:ascii="Calibri" w:hAnsi="Calibri" w:cs="Tahoma"/>
          <w:b/>
          <w:spacing w:val="0"/>
          <w:sz w:val="18"/>
          <w:szCs w:val="18"/>
        </w:rPr>
        <w:t xml:space="preserve">3. </w:t>
      </w:r>
      <w:r w:rsidR="00CF21D5" w:rsidRPr="00FF6B11">
        <w:rPr>
          <w:rFonts w:ascii="Calibri" w:hAnsi="Calibri" w:cs="Tahoma"/>
          <w:spacing w:val="0"/>
          <w:sz w:val="18"/>
          <w:szCs w:val="18"/>
        </w:rPr>
        <w:t>D</w:t>
      </w:r>
      <w:r w:rsidR="00E44A22" w:rsidRPr="00FF6B11">
        <w:rPr>
          <w:rFonts w:ascii="Calibri" w:hAnsi="Calibri" w:cs="Tahoma"/>
          <w:spacing w:val="0"/>
          <w:sz w:val="18"/>
          <w:szCs w:val="18"/>
        </w:rPr>
        <w:t xml:space="preserve">escribe what you or your spouse/partner received (ex: salary, honorarium etc). </w:t>
      </w:r>
      <w:r w:rsidR="008D2757" w:rsidRPr="00FF6B11">
        <w:rPr>
          <w:rFonts w:ascii="Calibri" w:hAnsi="Calibri" w:cs="Tahoma"/>
          <w:spacing w:val="0"/>
          <w:sz w:val="18"/>
          <w:szCs w:val="18"/>
        </w:rPr>
        <w:t>The amount received is not required.</w:t>
      </w:r>
      <w:r w:rsidR="00476419">
        <w:rPr>
          <w:rFonts w:ascii="Calibri" w:hAnsi="Calibri" w:cs="Tahoma"/>
          <w:spacing w:val="0"/>
          <w:sz w:val="16"/>
          <w:szCs w:val="16"/>
        </w:rPr>
        <w:br/>
      </w:r>
    </w:p>
    <w:tbl>
      <w:tblPr>
        <w:tblW w:w="4903"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694"/>
        <w:gridCol w:w="1589"/>
        <w:gridCol w:w="3790"/>
      </w:tblGrid>
      <w:tr w:rsidR="009572AB" w:rsidRPr="00F544CA" w14:paraId="18C25D6E" w14:textId="77777777" w:rsidTr="009572AB">
        <w:trPr>
          <w:trHeight w:val="368"/>
        </w:trPr>
        <w:tc>
          <w:tcPr>
            <w:tcW w:w="2130" w:type="pct"/>
            <w:vMerge w:val="restart"/>
            <w:shd w:val="clear" w:color="auto" w:fill="EAF1DD"/>
          </w:tcPr>
          <w:p w14:paraId="0BC4186A" w14:textId="77777777" w:rsidR="009572AB" w:rsidRDefault="009572AB" w:rsidP="009572AB">
            <w:pPr>
              <w:pStyle w:val="BodyText"/>
              <w:spacing w:after="0"/>
              <w:jc w:val="center"/>
              <w:rPr>
                <w:rFonts w:ascii="Calibri" w:hAnsi="Calibri" w:cs="Tahoma"/>
                <w:b/>
                <w:color w:val="000000"/>
                <w:spacing w:val="0"/>
                <w:sz w:val="18"/>
                <w:szCs w:val="18"/>
              </w:rPr>
            </w:pPr>
          </w:p>
          <w:p w14:paraId="7CE9473D" w14:textId="77777777" w:rsidR="009572AB" w:rsidRDefault="009572AB" w:rsidP="009572AB">
            <w:pPr>
              <w:pStyle w:val="BodyText"/>
              <w:spacing w:after="0"/>
              <w:jc w:val="center"/>
              <w:rPr>
                <w:rFonts w:ascii="Calibri" w:hAnsi="Calibri" w:cs="Tahoma"/>
                <w:b/>
                <w:color w:val="000000"/>
                <w:spacing w:val="0"/>
                <w:sz w:val="18"/>
                <w:szCs w:val="18"/>
              </w:rPr>
            </w:pPr>
          </w:p>
          <w:p w14:paraId="1C5EE55D" w14:textId="77777777" w:rsidR="009572AB" w:rsidRPr="00596E92" w:rsidRDefault="009572AB" w:rsidP="009572AB">
            <w:pPr>
              <w:pStyle w:val="BodyText"/>
              <w:spacing w:after="0"/>
              <w:jc w:val="center"/>
              <w:rPr>
                <w:rFonts w:ascii="Calibri" w:hAnsi="Calibri" w:cs="Tahoma"/>
                <w:b/>
                <w:color w:val="000000"/>
                <w:spacing w:val="0"/>
                <w:sz w:val="18"/>
                <w:szCs w:val="18"/>
              </w:rPr>
            </w:pPr>
            <w:r>
              <w:rPr>
                <w:rFonts w:ascii="Calibri" w:hAnsi="Calibri" w:cs="Tahoma"/>
                <w:b/>
                <w:color w:val="000000"/>
                <w:spacing w:val="0"/>
                <w:sz w:val="18"/>
                <w:szCs w:val="18"/>
              </w:rPr>
              <w:t>Step 1:  Commercial Interest</w:t>
            </w:r>
          </w:p>
        </w:tc>
        <w:tc>
          <w:tcPr>
            <w:tcW w:w="2870" w:type="pct"/>
            <w:gridSpan w:val="3"/>
            <w:shd w:val="clear" w:color="auto" w:fill="EAF1DD"/>
          </w:tcPr>
          <w:p w14:paraId="7F91D5C2" w14:textId="77777777" w:rsidR="009572AB" w:rsidRPr="002D4CD7" w:rsidRDefault="009572AB" w:rsidP="002D4CD7">
            <w:pPr>
              <w:pStyle w:val="BodyText"/>
              <w:spacing w:after="0"/>
              <w:jc w:val="center"/>
              <w:rPr>
                <w:rFonts w:ascii="Calibri" w:hAnsi="Calibri" w:cs="Tahoma"/>
                <w:spacing w:val="0"/>
                <w:sz w:val="18"/>
                <w:szCs w:val="18"/>
              </w:rPr>
            </w:pPr>
            <w:r>
              <w:rPr>
                <w:rFonts w:ascii="Calibri" w:hAnsi="Calibri" w:cs="Tahoma"/>
                <w:b/>
                <w:spacing w:val="0"/>
                <w:sz w:val="18"/>
                <w:szCs w:val="18"/>
              </w:rPr>
              <w:t>Nature of Relevant Financial Relationship</w:t>
            </w:r>
            <w:r>
              <w:rPr>
                <w:rFonts w:ascii="Calibri" w:hAnsi="Calibri" w:cs="Tahoma"/>
                <w:b/>
                <w:spacing w:val="0"/>
                <w:sz w:val="18"/>
                <w:szCs w:val="18"/>
              </w:rPr>
              <w:br/>
            </w:r>
            <w:r>
              <w:rPr>
                <w:rFonts w:ascii="Calibri" w:hAnsi="Calibri" w:cs="Tahoma"/>
                <w:spacing w:val="0"/>
                <w:sz w:val="18"/>
                <w:szCs w:val="18"/>
              </w:rPr>
              <w:t>(attach an additional sheet if necessary)</w:t>
            </w:r>
          </w:p>
        </w:tc>
      </w:tr>
      <w:tr w:rsidR="009572AB" w:rsidRPr="00F544CA" w14:paraId="06644550" w14:textId="77777777" w:rsidTr="009572AB">
        <w:trPr>
          <w:trHeight w:val="125"/>
        </w:trPr>
        <w:tc>
          <w:tcPr>
            <w:tcW w:w="2130" w:type="pct"/>
            <w:vMerge/>
            <w:tcBorders>
              <w:bottom w:val="single" w:sz="4" w:space="0" w:color="auto"/>
            </w:tcBorders>
            <w:shd w:val="clear" w:color="auto" w:fill="EAF1DD"/>
          </w:tcPr>
          <w:p w14:paraId="7386F271" w14:textId="77777777" w:rsidR="009572AB" w:rsidRPr="00596E92" w:rsidRDefault="009572AB" w:rsidP="002D4CD7">
            <w:pPr>
              <w:pStyle w:val="BodyText"/>
              <w:spacing w:after="0"/>
              <w:jc w:val="center"/>
              <w:rPr>
                <w:rFonts w:ascii="Calibri" w:hAnsi="Calibri" w:cs="Tahoma"/>
                <w:b/>
                <w:color w:val="000000"/>
                <w:spacing w:val="0"/>
                <w:sz w:val="18"/>
                <w:szCs w:val="18"/>
              </w:rPr>
            </w:pPr>
          </w:p>
        </w:tc>
        <w:tc>
          <w:tcPr>
            <w:tcW w:w="1079" w:type="pct"/>
            <w:gridSpan w:val="2"/>
            <w:tcBorders>
              <w:bottom w:val="single" w:sz="4" w:space="0" w:color="auto"/>
            </w:tcBorders>
            <w:shd w:val="clear" w:color="auto" w:fill="EAF1DD"/>
          </w:tcPr>
          <w:p w14:paraId="1B0FBCB5" w14:textId="77777777" w:rsidR="009572AB" w:rsidRPr="00596E92" w:rsidRDefault="009572AB" w:rsidP="009572AB">
            <w:pPr>
              <w:pStyle w:val="BodyText"/>
              <w:spacing w:after="0"/>
              <w:jc w:val="center"/>
              <w:rPr>
                <w:rFonts w:ascii="Calibri" w:hAnsi="Calibri" w:cs="Tahoma"/>
                <w:b/>
                <w:spacing w:val="0"/>
                <w:sz w:val="18"/>
                <w:szCs w:val="18"/>
              </w:rPr>
            </w:pPr>
            <w:r>
              <w:rPr>
                <w:rFonts w:ascii="Calibri" w:hAnsi="Calibri" w:cs="Tahoma"/>
                <w:b/>
                <w:spacing w:val="0"/>
                <w:sz w:val="18"/>
                <w:szCs w:val="18"/>
              </w:rPr>
              <w:t>Step 2:  Role</w:t>
            </w:r>
          </w:p>
        </w:tc>
        <w:tc>
          <w:tcPr>
            <w:tcW w:w="1791" w:type="pct"/>
            <w:tcBorders>
              <w:bottom w:val="single" w:sz="4" w:space="0" w:color="auto"/>
            </w:tcBorders>
            <w:shd w:val="clear" w:color="auto" w:fill="EAF1DD"/>
          </w:tcPr>
          <w:p w14:paraId="45C735B5" w14:textId="77777777" w:rsidR="009572AB" w:rsidRPr="00596E92" w:rsidRDefault="009572AB" w:rsidP="009572AB">
            <w:pPr>
              <w:pStyle w:val="BodyText"/>
              <w:spacing w:after="0"/>
              <w:jc w:val="center"/>
              <w:rPr>
                <w:rFonts w:ascii="Calibri" w:hAnsi="Calibri" w:cs="Tahoma"/>
                <w:b/>
                <w:spacing w:val="0"/>
                <w:sz w:val="18"/>
                <w:szCs w:val="18"/>
              </w:rPr>
            </w:pPr>
            <w:r>
              <w:rPr>
                <w:rFonts w:ascii="Calibri" w:hAnsi="Calibri" w:cs="Tahoma"/>
                <w:b/>
                <w:spacing w:val="0"/>
                <w:sz w:val="18"/>
                <w:szCs w:val="18"/>
              </w:rPr>
              <w:t>Step 3:  What Was Received</w:t>
            </w:r>
          </w:p>
        </w:tc>
      </w:tr>
      <w:tr w:rsidR="00235680" w:rsidRPr="00F544CA" w14:paraId="3E939A8F" w14:textId="77777777" w:rsidTr="009572AB">
        <w:trPr>
          <w:trHeight w:val="125"/>
        </w:trPr>
        <w:tc>
          <w:tcPr>
            <w:tcW w:w="2130" w:type="pct"/>
            <w:tcBorders>
              <w:bottom w:val="single" w:sz="4" w:space="0" w:color="auto"/>
            </w:tcBorders>
            <w:shd w:val="clear" w:color="auto" w:fill="auto"/>
            <w:vAlign w:val="center"/>
          </w:tcPr>
          <w:p w14:paraId="4FC3B865" w14:textId="77777777" w:rsidR="00235680" w:rsidRPr="00596E92" w:rsidRDefault="00235680" w:rsidP="00235680">
            <w:pPr>
              <w:pStyle w:val="BodyText"/>
              <w:spacing w:before="40" w:after="40" w:line="240" w:lineRule="auto"/>
              <w:jc w:val="left"/>
              <w:rPr>
                <w:rFonts w:ascii="Calibri" w:hAnsi="Calibri" w:cs="Tahoma"/>
                <w:b/>
                <w:i/>
                <w:spacing w:val="0"/>
                <w:sz w:val="16"/>
                <w:szCs w:val="16"/>
              </w:rPr>
            </w:pPr>
            <w:r w:rsidRPr="00596E92">
              <w:rPr>
                <w:rFonts w:ascii="Calibri" w:hAnsi="Calibri" w:cs="Tahoma"/>
                <w:b/>
                <w:i/>
                <w:spacing w:val="0"/>
                <w:sz w:val="16"/>
                <w:szCs w:val="16"/>
              </w:rPr>
              <w:t>Example: Company ‘X’</w:t>
            </w:r>
          </w:p>
        </w:tc>
        <w:tc>
          <w:tcPr>
            <w:tcW w:w="1079" w:type="pct"/>
            <w:gridSpan w:val="2"/>
            <w:tcBorders>
              <w:bottom w:val="single" w:sz="4" w:space="0" w:color="auto"/>
            </w:tcBorders>
            <w:shd w:val="clear" w:color="auto" w:fill="auto"/>
            <w:vAlign w:val="center"/>
          </w:tcPr>
          <w:p w14:paraId="2285EC96" w14:textId="77777777" w:rsidR="00235680" w:rsidRPr="00596E92" w:rsidRDefault="00235680" w:rsidP="00235680">
            <w:pPr>
              <w:pStyle w:val="BodyText"/>
              <w:spacing w:before="40" w:after="40" w:line="240" w:lineRule="auto"/>
              <w:jc w:val="center"/>
              <w:rPr>
                <w:rFonts w:ascii="Calibri" w:hAnsi="Calibri" w:cs="Tahoma"/>
                <w:b/>
                <w:i/>
                <w:spacing w:val="0"/>
                <w:sz w:val="16"/>
                <w:szCs w:val="16"/>
              </w:rPr>
            </w:pPr>
            <w:r w:rsidRPr="00596E92">
              <w:rPr>
                <w:rFonts w:ascii="Calibri" w:hAnsi="Calibri" w:cs="Tahoma"/>
                <w:b/>
                <w:i/>
                <w:spacing w:val="0"/>
                <w:sz w:val="16"/>
                <w:szCs w:val="16"/>
              </w:rPr>
              <w:t>Example:  Speaker</w:t>
            </w:r>
          </w:p>
        </w:tc>
        <w:tc>
          <w:tcPr>
            <w:tcW w:w="1791" w:type="pct"/>
            <w:tcBorders>
              <w:bottom w:val="single" w:sz="4" w:space="0" w:color="auto"/>
            </w:tcBorders>
            <w:shd w:val="clear" w:color="auto" w:fill="auto"/>
            <w:vAlign w:val="center"/>
          </w:tcPr>
          <w:p w14:paraId="06D1ED91" w14:textId="77777777" w:rsidR="00235680" w:rsidRPr="00596E92" w:rsidRDefault="00235680" w:rsidP="00235680">
            <w:pPr>
              <w:pStyle w:val="BodyText"/>
              <w:spacing w:before="40" w:after="40" w:line="240" w:lineRule="auto"/>
              <w:jc w:val="center"/>
              <w:rPr>
                <w:rFonts w:ascii="Calibri" w:hAnsi="Calibri" w:cs="Tahoma"/>
                <w:b/>
                <w:i/>
                <w:spacing w:val="0"/>
                <w:sz w:val="16"/>
                <w:szCs w:val="16"/>
              </w:rPr>
            </w:pPr>
            <w:r w:rsidRPr="00596E92">
              <w:rPr>
                <w:rFonts w:ascii="Calibri" w:hAnsi="Calibri" w:cs="Tahoma"/>
                <w:b/>
                <w:i/>
                <w:spacing w:val="0"/>
                <w:sz w:val="16"/>
                <w:szCs w:val="16"/>
              </w:rPr>
              <w:t>Example:  Honorarium</w:t>
            </w:r>
          </w:p>
        </w:tc>
      </w:tr>
      <w:tr w:rsidR="00235680" w:rsidRPr="00F544CA" w14:paraId="67403B1B" w14:textId="77777777" w:rsidTr="009572AB">
        <w:trPr>
          <w:trHeight w:val="125"/>
        </w:trPr>
        <w:tc>
          <w:tcPr>
            <w:tcW w:w="2130" w:type="pct"/>
            <w:tcBorders>
              <w:bottom w:val="single" w:sz="4" w:space="0" w:color="auto"/>
            </w:tcBorders>
            <w:shd w:val="clear" w:color="auto" w:fill="auto"/>
          </w:tcPr>
          <w:p w14:paraId="3F9D3358" w14:textId="77777777" w:rsidR="00235680" w:rsidRPr="00596E92" w:rsidRDefault="00235680" w:rsidP="00235680">
            <w:pPr>
              <w:pStyle w:val="BodyText"/>
              <w:spacing w:after="40"/>
              <w:jc w:val="left"/>
              <w:rPr>
                <w:rFonts w:ascii="Calibri" w:hAnsi="Calibri" w:cs="Tahoma"/>
                <w:b/>
                <w:color w:val="000000"/>
                <w:spacing w:val="0"/>
                <w:sz w:val="18"/>
                <w:szCs w:val="18"/>
              </w:rPr>
            </w:pPr>
          </w:p>
        </w:tc>
        <w:tc>
          <w:tcPr>
            <w:tcW w:w="1079" w:type="pct"/>
            <w:gridSpan w:val="2"/>
            <w:tcBorders>
              <w:bottom w:val="single" w:sz="4" w:space="0" w:color="auto"/>
            </w:tcBorders>
            <w:shd w:val="clear" w:color="auto" w:fill="auto"/>
          </w:tcPr>
          <w:p w14:paraId="0CC7972E" w14:textId="77777777" w:rsidR="00235680" w:rsidRDefault="00235680" w:rsidP="00235680">
            <w:pPr>
              <w:pStyle w:val="BodyText"/>
              <w:spacing w:after="40"/>
              <w:jc w:val="left"/>
              <w:rPr>
                <w:rFonts w:ascii="Calibri" w:hAnsi="Calibri" w:cs="Tahoma"/>
                <w:b/>
                <w:spacing w:val="0"/>
                <w:sz w:val="18"/>
                <w:szCs w:val="18"/>
              </w:rPr>
            </w:pPr>
          </w:p>
        </w:tc>
        <w:tc>
          <w:tcPr>
            <w:tcW w:w="1791" w:type="pct"/>
            <w:tcBorders>
              <w:bottom w:val="single" w:sz="4" w:space="0" w:color="auto"/>
            </w:tcBorders>
            <w:shd w:val="clear" w:color="auto" w:fill="auto"/>
          </w:tcPr>
          <w:p w14:paraId="5FFF7BE0" w14:textId="77777777" w:rsidR="00235680" w:rsidRDefault="00235680" w:rsidP="00235680">
            <w:pPr>
              <w:pStyle w:val="BodyText"/>
              <w:spacing w:after="40"/>
              <w:jc w:val="left"/>
              <w:rPr>
                <w:rFonts w:ascii="Calibri" w:hAnsi="Calibri" w:cs="Tahoma"/>
                <w:b/>
                <w:spacing w:val="0"/>
                <w:sz w:val="18"/>
                <w:szCs w:val="18"/>
              </w:rPr>
            </w:pPr>
          </w:p>
        </w:tc>
      </w:tr>
      <w:tr w:rsidR="00235680" w:rsidRPr="00F544CA" w14:paraId="1E6729AB" w14:textId="77777777" w:rsidTr="009572AB">
        <w:trPr>
          <w:trHeight w:val="125"/>
        </w:trPr>
        <w:tc>
          <w:tcPr>
            <w:tcW w:w="2130" w:type="pct"/>
            <w:tcBorders>
              <w:bottom w:val="single" w:sz="4" w:space="0" w:color="auto"/>
            </w:tcBorders>
            <w:shd w:val="clear" w:color="auto" w:fill="auto"/>
          </w:tcPr>
          <w:p w14:paraId="262868E1" w14:textId="77777777" w:rsidR="00235680" w:rsidRPr="00596E92" w:rsidRDefault="00235680" w:rsidP="00235680">
            <w:pPr>
              <w:pStyle w:val="BodyText"/>
              <w:spacing w:after="40"/>
              <w:jc w:val="left"/>
              <w:rPr>
                <w:rFonts w:ascii="Calibri" w:hAnsi="Calibri" w:cs="Tahoma"/>
                <w:b/>
                <w:color w:val="000000"/>
                <w:spacing w:val="0"/>
                <w:sz w:val="18"/>
                <w:szCs w:val="18"/>
              </w:rPr>
            </w:pPr>
          </w:p>
        </w:tc>
        <w:tc>
          <w:tcPr>
            <w:tcW w:w="1079" w:type="pct"/>
            <w:gridSpan w:val="2"/>
            <w:tcBorders>
              <w:bottom w:val="single" w:sz="4" w:space="0" w:color="auto"/>
            </w:tcBorders>
            <w:shd w:val="clear" w:color="auto" w:fill="auto"/>
          </w:tcPr>
          <w:p w14:paraId="774C530E" w14:textId="77777777" w:rsidR="00235680" w:rsidRDefault="00235680" w:rsidP="00235680">
            <w:pPr>
              <w:pStyle w:val="BodyText"/>
              <w:spacing w:after="40"/>
              <w:jc w:val="left"/>
              <w:rPr>
                <w:rFonts w:ascii="Calibri" w:hAnsi="Calibri" w:cs="Tahoma"/>
                <w:b/>
                <w:spacing w:val="0"/>
                <w:sz w:val="18"/>
                <w:szCs w:val="18"/>
              </w:rPr>
            </w:pPr>
          </w:p>
        </w:tc>
        <w:tc>
          <w:tcPr>
            <w:tcW w:w="1791" w:type="pct"/>
            <w:tcBorders>
              <w:bottom w:val="single" w:sz="4" w:space="0" w:color="auto"/>
            </w:tcBorders>
            <w:shd w:val="clear" w:color="auto" w:fill="auto"/>
          </w:tcPr>
          <w:p w14:paraId="461B3FB0" w14:textId="77777777" w:rsidR="00235680" w:rsidRDefault="00235680" w:rsidP="00235680">
            <w:pPr>
              <w:pStyle w:val="BodyText"/>
              <w:spacing w:after="40"/>
              <w:jc w:val="left"/>
              <w:rPr>
                <w:rFonts w:ascii="Calibri" w:hAnsi="Calibri" w:cs="Tahoma"/>
                <w:b/>
                <w:spacing w:val="0"/>
                <w:sz w:val="18"/>
                <w:szCs w:val="18"/>
              </w:rPr>
            </w:pPr>
          </w:p>
        </w:tc>
      </w:tr>
      <w:tr w:rsidR="00235680" w:rsidRPr="00F544CA" w14:paraId="078A7181" w14:textId="77777777" w:rsidTr="00A40850">
        <w:trPr>
          <w:trHeight w:val="125"/>
        </w:trPr>
        <w:tc>
          <w:tcPr>
            <w:tcW w:w="2130" w:type="pct"/>
            <w:tcBorders>
              <w:bottom w:val="single" w:sz="4" w:space="0" w:color="auto"/>
            </w:tcBorders>
            <w:shd w:val="clear" w:color="auto" w:fill="auto"/>
          </w:tcPr>
          <w:p w14:paraId="76B639B8" w14:textId="77777777" w:rsidR="00235680" w:rsidRPr="00596E92" w:rsidRDefault="00235680" w:rsidP="00235680">
            <w:pPr>
              <w:pStyle w:val="BodyText"/>
              <w:spacing w:after="40"/>
              <w:jc w:val="left"/>
              <w:rPr>
                <w:rFonts w:ascii="Calibri" w:hAnsi="Calibri" w:cs="Tahoma"/>
                <w:b/>
                <w:color w:val="000000"/>
                <w:spacing w:val="0"/>
                <w:sz w:val="18"/>
                <w:szCs w:val="18"/>
              </w:rPr>
            </w:pPr>
          </w:p>
        </w:tc>
        <w:tc>
          <w:tcPr>
            <w:tcW w:w="1079" w:type="pct"/>
            <w:gridSpan w:val="2"/>
            <w:tcBorders>
              <w:bottom w:val="single" w:sz="4" w:space="0" w:color="auto"/>
            </w:tcBorders>
            <w:shd w:val="clear" w:color="auto" w:fill="auto"/>
          </w:tcPr>
          <w:p w14:paraId="47D13550" w14:textId="77777777" w:rsidR="00235680" w:rsidRDefault="00235680" w:rsidP="00235680">
            <w:pPr>
              <w:pStyle w:val="BodyText"/>
              <w:spacing w:after="40"/>
              <w:jc w:val="left"/>
              <w:rPr>
                <w:rFonts w:ascii="Calibri" w:hAnsi="Calibri" w:cs="Tahoma"/>
                <w:b/>
                <w:spacing w:val="0"/>
                <w:sz w:val="18"/>
                <w:szCs w:val="18"/>
              </w:rPr>
            </w:pPr>
          </w:p>
        </w:tc>
        <w:tc>
          <w:tcPr>
            <w:tcW w:w="1791" w:type="pct"/>
            <w:tcBorders>
              <w:bottom w:val="single" w:sz="4" w:space="0" w:color="auto"/>
            </w:tcBorders>
            <w:shd w:val="clear" w:color="auto" w:fill="auto"/>
          </w:tcPr>
          <w:p w14:paraId="3FF72670" w14:textId="77777777" w:rsidR="00235680" w:rsidRDefault="00235680" w:rsidP="00235680">
            <w:pPr>
              <w:pStyle w:val="BodyText"/>
              <w:spacing w:after="40"/>
              <w:jc w:val="left"/>
              <w:rPr>
                <w:rFonts w:ascii="Calibri" w:hAnsi="Calibri" w:cs="Tahoma"/>
                <w:b/>
                <w:spacing w:val="0"/>
                <w:sz w:val="18"/>
                <w:szCs w:val="18"/>
              </w:rPr>
            </w:pPr>
          </w:p>
        </w:tc>
      </w:tr>
      <w:tr w:rsidR="00A40850" w:rsidRPr="00F544CA" w14:paraId="4E2B6DB6" w14:textId="77777777" w:rsidTr="00A40850">
        <w:trPr>
          <w:trHeight w:val="125"/>
        </w:trPr>
        <w:tc>
          <w:tcPr>
            <w:tcW w:w="2130" w:type="pct"/>
            <w:tcBorders>
              <w:top w:val="single" w:sz="4" w:space="0" w:color="auto"/>
              <w:left w:val="nil"/>
              <w:bottom w:val="single" w:sz="4" w:space="0" w:color="auto"/>
              <w:right w:val="nil"/>
            </w:tcBorders>
            <w:shd w:val="clear" w:color="auto" w:fill="auto"/>
          </w:tcPr>
          <w:p w14:paraId="65311B08" w14:textId="77777777" w:rsidR="00A40850" w:rsidRPr="00596E92" w:rsidRDefault="00A40850" w:rsidP="00235680">
            <w:pPr>
              <w:pStyle w:val="BodyText"/>
              <w:spacing w:after="40"/>
              <w:jc w:val="left"/>
              <w:rPr>
                <w:rFonts w:ascii="Calibri" w:hAnsi="Calibri" w:cs="Tahoma"/>
                <w:b/>
                <w:color w:val="000000"/>
                <w:spacing w:val="0"/>
                <w:sz w:val="18"/>
                <w:szCs w:val="18"/>
              </w:rPr>
            </w:pPr>
          </w:p>
        </w:tc>
        <w:tc>
          <w:tcPr>
            <w:tcW w:w="1079" w:type="pct"/>
            <w:gridSpan w:val="2"/>
            <w:tcBorders>
              <w:top w:val="single" w:sz="4" w:space="0" w:color="auto"/>
              <w:left w:val="nil"/>
              <w:bottom w:val="single" w:sz="4" w:space="0" w:color="auto"/>
              <w:right w:val="nil"/>
            </w:tcBorders>
            <w:shd w:val="clear" w:color="auto" w:fill="auto"/>
          </w:tcPr>
          <w:p w14:paraId="27E6F273" w14:textId="77777777" w:rsidR="00A40850" w:rsidRDefault="00A40850" w:rsidP="00235680">
            <w:pPr>
              <w:pStyle w:val="BodyText"/>
              <w:spacing w:after="40"/>
              <w:jc w:val="left"/>
              <w:rPr>
                <w:rFonts w:ascii="Calibri" w:hAnsi="Calibri" w:cs="Tahoma"/>
                <w:b/>
                <w:spacing w:val="0"/>
                <w:sz w:val="18"/>
                <w:szCs w:val="18"/>
              </w:rPr>
            </w:pPr>
          </w:p>
        </w:tc>
        <w:tc>
          <w:tcPr>
            <w:tcW w:w="1791" w:type="pct"/>
            <w:tcBorders>
              <w:top w:val="single" w:sz="4" w:space="0" w:color="auto"/>
              <w:left w:val="nil"/>
              <w:bottom w:val="single" w:sz="4" w:space="0" w:color="auto"/>
              <w:right w:val="nil"/>
            </w:tcBorders>
            <w:shd w:val="clear" w:color="auto" w:fill="auto"/>
          </w:tcPr>
          <w:p w14:paraId="61EFF8DF" w14:textId="77777777" w:rsidR="00A40850" w:rsidRDefault="00A40850" w:rsidP="00235680">
            <w:pPr>
              <w:pStyle w:val="BodyText"/>
              <w:spacing w:after="40"/>
              <w:jc w:val="left"/>
              <w:rPr>
                <w:rFonts w:ascii="Calibri" w:hAnsi="Calibri" w:cs="Tahoma"/>
                <w:b/>
                <w:spacing w:val="0"/>
                <w:sz w:val="18"/>
                <w:szCs w:val="18"/>
              </w:rPr>
            </w:pPr>
          </w:p>
        </w:tc>
      </w:tr>
      <w:tr w:rsidR="00A40850" w:rsidRPr="00F544CA" w14:paraId="2DF67770" w14:textId="77777777" w:rsidTr="00A40850">
        <w:trPr>
          <w:trHeight w:val="125"/>
        </w:trPr>
        <w:tc>
          <w:tcPr>
            <w:tcW w:w="5000" w:type="pct"/>
            <w:gridSpan w:val="4"/>
            <w:tcBorders>
              <w:top w:val="single" w:sz="4" w:space="0" w:color="auto"/>
            </w:tcBorders>
            <w:shd w:val="clear" w:color="auto" w:fill="EAF1DD"/>
          </w:tcPr>
          <w:p w14:paraId="731CABC4" w14:textId="77777777" w:rsidR="00A40850" w:rsidRPr="003E66FD" w:rsidRDefault="00A40850" w:rsidP="00235680">
            <w:pPr>
              <w:pStyle w:val="BodyText"/>
              <w:spacing w:after="40"/>
              <w:jc w:val="center"/>
              <w:rPr>
                <w:rFonts w:ascii="Calibri" w:hAnsi="Calibri" w:cs="Tahoma"/>
                <w:b/>
                <w:spacing w:val="0"/>
                <w:sz w:val="18"/>
                <w:szCs w:val="18"/>
                <w:u w:val="single"/>
              </w:rPr>
            </w:pPr>
            <w:r>
              <w:rPr>
                <w:rFonts w:ascii="Calibri" w:hAnsi="Calibri" w:cs="Tahoma"/>
                <w:b/>
                <w:spacing w:val="0"/>
                <w:sz w:val="18"/>
                <w:szCs w:val="18"/>
                <w:u w:val="single"/>
              </w:rPr>
              <w:t xml:space="preserve">By signing below, I attest to the following statements: </w:t>
            </w:r>
          </w:p>
        </w:tc>
      </w:tr>
      <w:tr w:rsidR="00CC4E28" w:rsidRPr="00F544CA" w14:paraId="5EFB1B4E" w14:textId="77777777" w:rsidTr="00CC4E28">
        <w:trPr>
          <w:trHeight w:val="750"/>
        </w:trPr>
        <w:tc>
          <w:tcPr>
            <w:tcW w:w="5000" w:type="pct"/>
            <w:gridSpan w:val="4"/>
            <w:shd w:val="clear" w:color="auto" w:fill="auto"/>
          </w:tcPr>
          <w:p w14:paraId="6350D9A1" w14:textId="77777777" w:rsidR="00FF6B11" w:rsidRPr="00FF6B11" w:rsidRDefault="00FF6B11" w:rsidP="00DA3870">
            <w:pPr>
              <w:pStyle w:val="BodyText"/>
              <w:spacing w:after="40"/>
              <w:jc w:val="left"/>
              <w:rPr>
                <w:rFonts w:ascii="Calibri" w:hAnsi="Calibri" w:cs="Tahoma"/>
                <w:b/>
                <w:color w:val="000000"/>
                <w:spacing w:val="0"/>
                <w:sz w:val="16"/>
                <w:szCs w:val="16"/>
                <w:u w:val="single"/>
              </w:rPr>
            </w:pPr>
            <w:r w:rsidRPr="00FF6B11">
              <w:rPr>
                <w:rFonts w:ascii="Calibri" w:hAnsi="Calibri" w:cs="Tahoma"/>
                <w:b/>
                <w:color w:val="000000"/>
                <w:spacing w:val="0"/>
                <w:sz w:val="16"/>
                <w:szCs w:val="16"/>
                <w:u w:val="single"/>
              </w:rPr>
              <w:t>Planners:</w:t>
            </w:r>
          </w:p>
          <w:p w14:paraId="2FB9DC71" w14:textId="77777777" w:rsidR="00FF6B11" w:rsidRPr="00FF6B11" w:rsidRDefault="00FF6B11" w:rsidP="00DA3870">
            <w:pPr>
              <w:pStyle w:val="BodyText"/>
              <w:spacing w:after="40"/>
              <w:jc w:val="left"/>
              <w:rPr>
                <w:rFonts w:ascii="Calibri" w:hAnsi="Calibri" w:cs="Tahoma"/>
                <w:color w:val="000000"/>
                <w:spacing w:val="0"/>
                <w:sz w:val="16"/>
                <w:szCs w:val="16"/>
              </w:rPr>
            </w:pPr>
            <w:r w:rsidRPr="00FF6B11">
              <w:rPr>
                <w:rFonts w:ascii="Calibri" w:hAnsi="Calibri" w:cs="Tahoma"/>
                <w:color w:val="000000"/>
                <w:spacing w:val="0"/>
                <w:sz w:val="16"/>
                <w:szCs w:val="16"/>
              </w:rPr>
              <w:t xml:space="preserve">To the best of my ability, my financial relationships with commercial interests will not affect any speakers or content over which I exert control.  I will recuse myself from planning activity content if this cannot be achieved. </w:t>
            </w:r>
          </w:p>
          <w:p w14:paraId="084AA48F" w14:textId="77777777" w:rsidR="00FF6B11" w:rsidRPr="00FF6B11" w:rsidRDefault="00FF6B11" w:rsidP="00DA3870">
            <w:pPr>
              <w:pStyle w:val="BodyText"/>
              <w:spacing w:after="40"/>
              <w:jc w:val="left"/>
              <w:rPr>
                <w:rFonts w:ascii="Calibri" w:hAnsi="Calibri" w:cs="Tahoma"/>
                <w:b/>
                <w:color w:val="000000"/>
                <w:spacing w:val="0"/>
                <w:sz w:val="16"/>
                <w:szCs w:val="16"/>
                <w:u w:val="single"/>
              </w:rPr>
            </w:pPr>
            <w:r w:rsidRPr="00FF6B11">
              <w:rPr>
                <w:rFonts w:ascii="Calibri" w:hAnsi="Calibri" w:cs="Tahoma"/>
                <w:b/>
                <w:color w:val="000000"/>
                <w:spacing w:val="0"/>
                <w:sz w:val="16"/>
                <w:szCs w:val="16"/>
                <w:u w:val="single"/>
              </w:rPr>
              <w:t>Presenters:</w:t>
            </w:r>
          </w:p>
          <w:p w14:paraId="3297BCB2" w14:textId="77777777" w:rsidR="00CC4E28" w:rsidRPr="00FF6B11" w:rsidRDefault="00CC4E28" w:rsidP="00DA3870">
            <w:pPr>
              <w:pStyle w:val="BodyText"/>
              <w:spacing w:after="40"/>
              <w:jc w:val="left"/>
              <w:rPr>
                <w:rFonts w:ascii="Calibri" w:hAnsi="Calibri" w:cs="Tahoma"/>
                <w:color w:val="000000"/>
                <w:spacing w:val="0"/>
                <w:sz w:val="16"/>
                <w:szCs w:val="16"/>
              </w:rPr>
            </w:pPr>
            <w:r w:rsidRPr="00FF6B11">
              <w:rPr>
                <w:rFonts w:ascii="Calibri" w:hAnsi="Calibri" w:cs="Tahoma"/>
                <w:color w:val="000000"/>
                <w:spacing w:val="0"/>
                <w:sz w:val="16"/>
                <w:szCs w:val="16"/>
              </w:rPr>
              <w:t>I will support my presentation and clinical recommendations with the best evidence available from all sources.</w:t>
            </w:r>
          </w:p>
          <w:p w14:paraId="022EBBBB" w14:textId="77777777" w:rsidR="00CC4E28" w:rsidRPr="00FF6B11" w:rsidRDefault="00CC4E28" w:rsidP="00DA3870">
            <w:pPr>
              <w:pStyle w:val="BodyText"/>
              <w:spacing w:after="40"/>
              <w:jc w:val="left"/>
              <w:rPr>
                <w:rFonts w:ascii="Calibri" w:hAnsi="Calibri" w:cs="Tahoma"/>
                <w:color w:val="000000"/>
                <w:spacing w:val="0"/>
                <w:sz w:val="16"/>
                <w:szCs w:val="16"/>
              </w:rPr>
            </w:pPr>
            <w:r w:rsidRPr="00FF6B11">
              <w:rPr>
                <w:rFonts w:ascii="Calibri" w:hAnsi="Calibri" w:cs="Tahoma"/>
                <w:color w:val="000000"/>
                <w:spacing w:val="0"/>
                <w:sz w:val="16"/>
                <w:szCs w:val="16"/>
              </w:rPr>
              <w:t>I will not make any clinical recommendations regarding products or services.  I will not include any advertising, trade names, company logos or product-group messages in my educational materials.  If it is necessary to use a trade name, then those of several companies will be used.</w:t>
            </w:r>
          </w:p>
          <w:p w14:paraId="55E497D9" w14:textId="77777777" w:rsidR="00CC4E28" w:rsidRPr="00FF6B11" w:rsidRDefault="00CC4E28" w:rsidP="00DA3870">
            <w:pPr>
              <w:pStyle w:val="BodyText"/>
              <w:spacing w:after="40"/>
              <w:jc w:val="left"/>
              <w:rPr>
                <w:rFonts w:ascii="Calibri" w:hAnsi="Calibri" w:cs="Tahoma"/>
                <w:b/>
                <w:spacing w:val="0"/>
                <w:sz w:val="16"/>
                <w:szCs w:val="16"/>
              </w:rPr>
            </w:pPr>
            <w:r w:rsidRPr="00FF6B11">
              <w:rPr>
                <w:rFonts w:ascii="Calibri" w:hAnsi="Calibri" w:cs="Tahoma"/>
                <w:color w:val="000000"/>
                <w:spacing w:val="0"/>
                <w:sz w:val="16"/>
                <w:szCs w:val="16"/>
              </w:rPr>
              <w:t>I will provide my presentation and materials in advance for peer review if requested by VCU Health CME.</w:t>
            </w:r>
          </w:p>
          <w:p w14:paraId="3DA25266" w14:textId="77777777" w:rsidR="00CC4E28" w:rsidRPr="00FF6B11" w:rsidRDefault="00CC4E28" w:rsidP="00CC4E28">
            <w:pPr>
              <w:pStyle w:val="BodyText"/>
              <w:spacing w:after="40"/>
              <w:jc w:val="left"/>
              <w:rPr>
                <w:rFonts w:ascii="Calibri" w:hAnsi="Calibri" w:cs="Tahoma"/>
                <w:color w:val="000000"/>
                <w:spacing w:val="0"/>
                <w:sz w:val="16"/>
                <w:szCs w:val="16"/>
              </w:rPr>
            </w:pPr>
            <w:r w:rsidRPr="00FF6B11">
              <w:rPr>
                <w:rFonts w:ascii="Calibri" w:hAnsi="Calibri" w:cs="Tahoma"/>
                <w:color w:val="000000"/>
                <w:spacing w:val="0"/>
                <w:sz w:val="16"/>
                <w:szCs w:val="16"/>
              </w:rPr>
              <w:t>I will not use any images without permission.</w:t>
            </w:r>
          </w:p>
          <w:p w14:paraId="173FF97C" w14:textId="77777777" w:rsidR="00CC4E28" w:rsidRPr="00FF6B11" w:rsidRDefault="00CC4E28" w:rsidP="00CC4E28">
            <w:pPr>
              <w:pStyle w:val="BodyText"/>
              <w:spacing w:after="40"/>
              <w:jc w:val="left"/>
              <w:rPr>
                <w:rFonts w:ascii="Calibri" w:hAnsi="Calibri" w:cs="Tahoma"/>
                <w:color w:val="000000"/>
                <w:spacing w:val="0"/>
                <w:sz w:val="16"/>
                <w:szCs w:val="16"/>
              </w:rPr>
            </w:pPr>
            <w:r w:rsidRPr="00FF6B11">
              <w:rPr>
                <w:rFonts w:ascii="Calibri" w:hAnsi="Calibri" w:cs="Tahoma"/>
                <w:color w:val="000000"/>
                <w:spacing w:val="0"/>
                <w:sz w:val="16"/>
                <w:szCs w:val="16"/>
              </w:rPr>
              <w:t xml:space="preserve">I will comply with requirements associated with protected health information under the Health Insurance Portability and Accountability Act of 1996 (HIPAA).  </w:t>
            </w:r>
          </w:p>
          <w:p w14:paraId="0C52C924" w14:textId="77777777" w:rsidR="00CC4E28" w:rsidRPr="00190B2F" w:rsidRDefault="00CC4E28" w:rsidP="008C0AA0">
            <w:pPr>
              <w:pStyle w:val="BodyText"/>
              <w:spacing w:after="40"/>
              <w:jc w:val="left"/>
              <w:rPr>
                <w:rFonts w:ascii="Calibri" w:hAnsi="Calibri" w:cs="Tahoma"/>
                <w:color w:val="000000"/>
                <w:spacing w:val="0"/>
                <w:sz w:val="18"/>
                <w:szCs w:val="18"/>
              </w:rPr>
            </w:pPr>
            <w:r w:rsidRPr="00FF6B11">
              <w:rPr>
                <w:rFonts w:ascii="Calibri" w:hAnsi="Calibri" w:cs="Tahoma"/>
                <w:color w:val="000000"/>
                <w:spacing w:val="0"/>
                <w:sz w:val="16"/>
                <w:szCs w:val="16"/>
              </w:rPr>
              <w:t>I</w:t>
            </w:r>
            <w:r w:rsidR="008C0AA0" w:rsidRPr="00FF6B11">
              <w:rPr>
                <w:rFonts w:ascii="Calibri" w:hAnsi="Calibri" w:cs="Tahoma"/>
                <w:color w:val="000000"/>
                <w:spacing w:val="0"/>
                <w:sz w:val="16"/>
                <w:szCs w:val="16"/>
              </w:rPr>
              <w:t>f my presentation pertains to patient treatment, I</w:t>
            </w:r>
            <w:r w:rsidRPr="00FF6B11">
              <w:rPr>
                <w:rFonts w:ascii="Calibri" w:hAnsi="Calibri" w:cs="Tahoma"/>
                <w:color w:val="000000"/>
                <w:spacing w:val="0"/>
                <w:sz w:val="16"/>
                <w:szCs w:val="16"/>
              </w:rPr>
              <w:t xml:space="preserve"> will protect the privacy of patients discussed in my presentation(s).  I will obtain written authorization </w:t>
            </w:r>
            <w:r w:rsidR="008C0AA0" w:rsidRPr="00FF6B11">
              <w:rPr>
                <w:rFonts w:ascii="Calibri" w:hAnsi="Calibri" w:cs="Tahoma"/>
                <w:color w:val="000000"/>
                <w:spacing w:val="0"/>
                <w:sz w:val="16"/>
                <w:szCs w:val="16"/>
              </w:rPr>
              <w:t xml:space="preserve">from the patient and </w:t>
            </w:r>
            <w:r w:rsidRPr="00FF6B11">
              <w:rPr>
                <w:rFonts w:ascii="Calibri" w:hAnsi="Calibri" w:cs="Tahoma"/>
                <w:color w:val="000000"/>
                <w:spacing w:val="0"/>
                <w:sz w:val="16"/>
                <w:szCs w:val="16"/>
              </w:rPr>
              <w:t>remove any identifiable images or patient records from my presentation</w:t>
            </w:r>
            <w:r w:rsidR="008C0AA0" w:rsidRPr="00FF6B11">
              <w:rPr>
                <w:rFonts w:ascii="Calibri" w:hAnsi="Calibri" w:cs="Tahoma"/>
                <w:color w:val="000000"/>
                <w:spacing w:val="0"/>
                <w:sz w:val="16"/>
                <w:szCs w:val="16"/>
              </w:rPr>
              <w:t>.</w:t>
            </w:r>
          </w:p>
        </w:tc>
      </w:tr>
      <w:tr w:rsidR="00DA3870" w:rsidRPr="00F544CA" w14:paraId="34822EA6" w14:textId="77777777" w:rsidTr="009572AB">
        <w:trPr>
          <w:trHeight w:val="125"/>
        </w:trPr>
        <w:tc>
          <w:tcPr>
            <w:tcW w:w="5000" w:type="pct"/>
            <w:gridSpan w:val="4"/>
            <w:tcBorders>
              <w:bottom w:val="single" w:sz="4" w:space="0" w:color="auto"/>
            </w:tcBorders>
            <w:shd w:val="clear" w:color="auto" w:fill="EAF1DD"/>
          </w:tcPr>
          <w:p w14:paraId="62536623" w14:textId="77777777" w:rsidR="00DA3870" w:rsidRPr="00190B2F" w:rsidRDefault="00B77E03" w:rsidP="00B77E03">
            <w:pPr>
              <w:pStyle w:val="BodyText"/>
              <w:spacing w:after="40"/>
              <w:jc w:val="center"/>
              <w:rPr>
                <w:rFonts w:ascii="Calibri" w:hAnsi="Calibri" w:cs="Tahoma"/>
                <w:b/>
                <w:spacing w:val="0"/>
                <w:sz w:val="18"/>
                <w:szCs w:val="18"/>
                <w:u w:val="single"/>
              </w:rPr>
            </w:pPr>
            <w:r>
              <w:rPr>
                <w:rFonts w:ascii="Calibri" w:hAnsi="Calibri" w:cs="Tahoma"/>
                <w:b/>
                <w:spacing w:val="0"/>
                <w:sz w:val="18"/>
                <w:szCs w:val="18"/>
                <w:u w:val="single"/>
              </w:rPr>
              <w:t>By signing below, I affirm:</w:t>
            </w:r>
          </w:p>
        </w:tc>
      </w:tr>
      <w:tr w:rsidR="00DA3870" w:rsidRPr="00F544CA" w14:paraId="3622548F" w14:textId="77777777" w:rsidTr="009572AB">
        <w:trPr>
          <w:trHeight w:val="125"/>
        </w:trPr>
        <w:tc>
          <w:tcPr>
            <w:tcW w:w="5000" w:type="pct"/>
            <w:gridSpan w:val="4"/>
            <w:tcBorders>
              <w:bottom w:val="single" w:sz="6" w:space="0" w:color="000000"/>
            </w:tcBorders>
            <w:shd w:val="clear" w:color="auto" w:fill="auto"/>
          </w:tcPr>
          <w:p w14:paraId="0144594B" w14:textId="77777777" w:rsidR="00DA3870" w:rsidRPr="00FF6B11" w:rsidRDefault="00DA3870" w:rsidP="00471708">
            <w:pPr>
              <w:pStyle w:val="BodyText"/>
              <w:spacing w:after="0" w:line="0" w:lineRule="atLeast"/>
              <w:contextualSpacing/>
              <w:jc w:val="left"/>
              <w:rPr>
                <w:rFonts w:ascii="Calibri" w:hAnsi="Calibri" w:cs="Tahoma"/>
                <w:b/>
                <w:spacing w:val="0"/>
                <w:sz w:val="17"/>
                <w:szCs w:val="17"/>
              </w:rPr>
            </w:pPr>
            <w:r w:rsidRPr="00FF6B11">
              <w:rPr>
                <w:rFonts w:ascii="Calibri" w:hAnsi="Calibri"/>
                <w:sz w:val="17"/>
                <w:szCs w:val="17"/>
              </w:rPr>
              <w:t>I will uphold academic standards to insure balance, independence, objectivity, and scientific rigor in my role in the planning, development or presentation of this CME activity and I will support content and clinical recommendations with the best evidence available from all sources.  I agree to comply with the ACCME Standards for Commercial Support of Continuing Medical Education as well as requirements to protect health information under the Health Insurance Portability &amp; Accountability Act of 1996 (HIPAA).</w:t>
            </w:r>
          </w:p>
        </w:tc>
      </w:tr>
      <w:tr w:rsidR="00DA3870" w:rsidRPr="00190B2F" w14:paraId="10788612" w14:textId="77777777" w:rsidTr="009572AB">
        <w:trPr>
          <w:trHeight w:val="125"/>
        </w:trPr>
        <w:tc>
          <w:tcPr>
            <w:tcW w:w="2458" w:type="pct"/>
            <w:gridSpan w:val="2"/>
            <w:tcBorders>
              <w:top w:val="single" w:sz="6" w:space="0" w:color="000000"/>
              <w:left w:val="nil"/>
              <w:bottom w:val="single" w:sz="4" w:space="0" w:color="auto"/>
              <w:right w:val="nil"/>
            </w:tcBorders>
            <w:shd w:val="clear" w:color="auto" w:fill="auto"/>
          </w:tcPr>
          <w:p w14:paraId="5E12C246" w14:textId="77777777" w:rsidR="00DA3870" w:rsidRPr="00190B2F" w:rsidRDefault="00DA3870" w:rsidP="00A009C6">
            <w:pPr>
              <w:pStyle w:val="BodyText"/>
              <w:spacing w:after="0"/>
              <w:jc w:val="left"/>
              <w:rPr>
                <w:rFonts w:ascii="Calibri" w:hAnsi="Calibri" w:cs="Tahoma"/>
                <w:b/>
                <w:color w:val="000000"/>
                <w:spacing w:val="0"/>
                <w:sz w:val="24"/>
                <w:szCs w:val="24"/>
              </w:rPr>
            </w:pPr>
            <w:r w:rsidRPr="00190B2F">
              <w:rPr>
                <w:rFonts w:ascii="Calibri" w:hAnsi="Calibri" w:cs="Tahoma"/>
                <w:b/>
                <w:color w:val="000000"/>
                <w:spacing w:val="0"/>
                <w:sz w:val="24"/>
                <w:szCs w:val="24"/>
              </w:rPr>
              <w:t>Signature</w:t>
            </w:r>
            <w:r w:rsidR="00C87A17" w:rsidRPr="00190B2F">
              <w:rPr>
                <w:rFonts w:ascii="Calibri" w:hAnsi="Calibri" w:cs="Tahoma"/>
                <w:b/>
                <w:color w:val="000000"/>
                <w:spacing w:val="0"/>
                <w:sz w:val="24"/>
                <w:szCs w:val="24"/>
              </w:rPr>
              <w:t>:</w:t>
            </w:r>
          </w:p>
        </w:tc>
        <w:tc>
          <w:tcPr>
            <w:tcW w:w="2542" w:type="pct"/>
            <w:gridSpan w:val="2"/>
            <w:tcBorders>
              <w:top w:val="single" w:sz="6" w:space="0" w:color="000000"/>
              <w:left w:val="nil"/>
              <w:bottom w:val="single" w:sz="4" w:space="0" w:color="auto"/>
              <w:right w:val="nil"/>
            </w:tcBorders>
            <w:shd w:val="clear" w:color="auto" w:fill="auto"/>
          </w:tcPr>
          <w:p w14:paraId="10B3D1F2" w14:textId="77777777" w:rsidR="00546426" w:rsidRPr="00190B2F" w:rsidRDefault="00546426" w:rsidP="00664EA4">
            <w:pPr>
              <w:pStyle w:val="BodyText"/>
              <w:spacing w:after="0"/>
              <w:jc w:val="right"/>
              <w:rPr>
                <w:rFonts w:ascii="Calibri" w:hAnsi="Calibri" w:cs="Tahoma"/>
                <w:b/>
                <w:spacing w:val="0"/>
                <w:sz w:val="24"/>
                <w:szCs w:val="24"/>
              </w:rPr>
            </w:pPr>
          </w:p>
          <w:p w14:paraId="5D89F493" w14:textId="77777777" w:rsidR="00DA3870" w:rsidRPr="00190B2F" w:rsidRDefault="00A009C6" w:rsidP="00664EA4">
            <w:pPr>
              <w:pStyle w:val="BodyText"/>
              <w:spacing w:after="0"/>
              <w:jc w:val="right"/>
              <w:rPr>
                <w:rFonts w:ascii="Calibri" w:hAnsi="Calibri" w:cs="Tahoma"/>
                <w:b/>
                <w:spacing w:val="0"/>
                <w:sz w:val="24"/>
                <w:szCs w:val="24"/>
              </w:rPr>
            </w:pPr>
            <w:r w:rsidRPr="00190B2F">
              <w:rPr>
                <w:rFonts w:ascii="Calibri" w:hAnsi="Calibri" w:cs="Tahoma"/>
                <w:b/>
                <w:spacing w:val="0"/>
                <w:sz w:val="24"/>
                <w:szCs w:val="24"/>
              </w:rPr>
              <w:t>Date</w:t>
            </w:r>
          </w:p>
        </w:tc>
      </w:tr>
      <w:tr w:rsidR="00DA3870" w:rsidRPr="00190B2F" w14:paraId="2F01B80B" w14:textId="77777777" w:rsidTr="009572AB">
        <w:trPr>
          <w:trHeight w:val="125"/>
        </w:trPr>
        <w:tc>
          <w:tcPr>
            <w:tcW w:w="2458" w:type="pct"/>
            <w:gridSpan w:val="2"/>
            <w:tcBorders>
              <w:top w:val="single" w:sz="4" w:space="0" w:color="auto"/>
              <w:left w:val="nil"/>
              <w:bottom w:val="single" w:sz="4" w:space="0" w:color="auto"/>
              <w:right w:val="nil"/>
            </w:tcBorders>
            <w:shd w:val="clear" w:color="auto" w:fill="auto"/>
          </w:tcPr>
          <w:p w14:paraId="7ABC0BC5" w14:textId="77777777" w:rsidR="00DA3870" w:rsidRPr="00190B2F" w:rsidRDefault="00A009C6" w:rsidP="00C87A17">
            <w:pPr>
              <w:pStyle w:val="BodyText"/>
              <w:spacing w:after="0"/>
              <w:jc w:val="left"/>
              <w:rPr>
                <w:rFonts w:ascii="Calibri" w:hAnsi="Calibri" w:cs="Tahoma"/>
                <w:b/>
                <w:color w:val="000000"/>
                <w:spacing w:val="0"/>
                <w:sz w:val="24"/>
                <w:szCs w:val="24"/>
              </w:rPr>
            </w:pPr>
            <w:r w:rsidRPr="00190B2F">
              <w:rPr>
                <w:rFonts w:ascii="Calibri" w:hAnsi="Calibri" w:cs="Tahoma"/>
                <w:b/>
                <w:color w:val="000000"/>
                <w:spacing w:val="0"/>
                <w:sz w:val="24"/>
                <w:szCs w:val="24"/>
              </w:rPr>
              <w:t>Activity Coordinator Signature</w:t>
            </w:r>
            <w:r w:rsidR="00C87A17" w:rsidRPr="00190B2F">
              <w:rPr>
                <w:rFonts w:ascii="Calibri" w:hAnsi="Calibri" w:cs="Tahoma"/>
                <w:b/>
                <w:color w:val="000000"/>
                <w:spacing w:val="0"/>
                <w:sz w:val="24"/>
                <w:szCs w:val="24"/>
              </w:rPr>
              <w:t>:</w:t>
            </w:r>
          </w:p>
        </w:tc>
        <w:tc>
          <w:tcPr>
            <w:tcW w:w="2542" w:type="pct"/>
            <w:gridSpan w:val="2"/>
            <w:tcBorders>
              <w:top w:val="single" w:sz="4" w:space="0" w:color="auto"/>
              <w:left w:val="nil"/>
              <w:bottom w:val="single" w:sz="4" w:space="0" w:color="auto"/>
              <w:right w:val="nil"/>
            </w:tcBorders>
            <w:shd w:val="clear" w:color="auto" w:fill="auto"/>
          </w:tcPr>
          <w:p w14:paraId="1B1C7D5A" w14:textId="77777777" w:rsidR="00DA3870" w:rsidRPr="00190B2F" w:rsidRDefault="00A009C6" w:rsidP="00664EA4">
            <w:pPr>
              <w:pStyle w:val="BodyText"/>
              <w:spacing w:after="0"/>
              <w:jc w:val="right"/>
              <w:rPr>
                <w:rFonts w:ascii="Calibri" w:hAnsi="Calibri" w:cs="Tahoma"/>
                <w:b/>
                <w:spacing w:val="0"/>
                <w:sz w:val="24"/>
                <w:szCs w:val="24"/>
              </w:rPr>
            </w:pPr>
            <w:r w:rsidRPr="00190B2F">
              <w:rPr>
                <w:rFonts w:ascii="Calibri" w:hAnsi="Calibri" w:cs="Tahoma"/>
                <w:b/>
                <w:spacing w:val="0"/>
                <w:sz w:val="24"/>
                <w:szCs w:val="24"/>
              </w:rPr>
              <w:t>Date</w:t>
            </w:r>
          </w:p>
        </w:tc>
      </w:tr>
    </w:tbl>
    <w:p w14:paraId="6FFE495F" w14:textId="77777777" w:rsidR="00416E51" w:rsidRDefault="00E44A22" w:rsidP="00416E51">
      <w:pPr>
        <w:pStyle w:val="SubjectLine"/>
        <w:spacing w:after="0" w:line="240" w:lineRule="auto"/>
        <w:rPr>
          <w:rFonts w:ascii="Calibri" w:eastAsia="MS PGothic" w:hAnsi="Calibri" w:cs="Arial"/>
          <w:color w:val="007068"/>
          <w:spacing w:val="0"/>
          <w:sz w:val="30"/>
          <w:szCs w:val="30"/>
        </w:rPr>
      </w:pPr>
      <w:r w:rsidRPr="00416E51">
        <w:rPr>
          <w:rFonts w:ascii="Calibri" w:eastAsia="MS PGothic" w:hAnsi="Calibri" w:cs="Univers-Light"/>
          <w:color w:val="007068"/>
          <w:spacing w:val="-2"/>
          <w:sz w:val="50"/>
          <w:szCs w:val="50"/>
        </w:rPr>
        <w:lastRenderedPageBreak/>
        <w:t>ACCME Standards for Commercial Support</w:t>
      </w:r>
      <w:r w:rsidR="00DE183A" w:rsidRPr="00416E51">
        <w:rPr>
          <w:rFonts w:ascii="Calibri" w:eastAsia="MS PGothic" w:hAnsi="Calibri" w:cs="Univers-Light"/>
          <w:color w:val="007068"/>
          <w:spacing w:val="-2"/>
          <w:sz w:val="50"/>
          <w:szCs w:val="50"/>
        </w:rPr>
        <w:t xml:space="preserve"> </w:t>
      </w:r>
    </w:p>
    <w:p w14:paraId="0951B761" w14:textId="77777777" w:rsidR="00E44A22" w:rsidRPr="00416E51" w:rsidRDefault="00416E51" w:rsidP="00416E51">
      <w:pPr>
        <w:pStyle w:val="SubjectLine"/>
        <w:spacing w:after="0" w:line="240" w:lineRule="auto"/>
        <w:rPr>
          <w:rFonts w:ascii="Calibri" w:eastAsia="MS PGothic" w:hAnsi="Calibri" w:cs="Univers-Light"/>
          <w:color w:val="007068"/>
          <w:spacing w:val="-2"/>
          <w:sz w:val="50"/>
          <w:szCs w:val="50"/>
        </w:rPr>
      </w:pPr>
      <w:r>
        <w:rPr>
          <w:rFonts w:ascii="Calibri" w:eastAsia="MS PGothic" w:hAnsi="Calibri" w:cs="Arial"/>
          <w:color w:val="007068"/>
          <w:spacing w:val="0"/>
          <w:sz w:val="30"/>
          <w:szCs w:val="30"/>
        </w:rPr>
        <w:t>R</w:t>
      </w:r>
      <w:r w:rsidR="00C22BA3" w:rsidRPr="00416E51">
        <w:rPr>
          <w:rFonts w:ascii="Calibri" w:eastAsia="MS PGothic" w:hAnsi="Calibri" w:cs="Arial"/>
          <w:color w:val="007068"/>
          <w:spacing w:val="0"/>
          <w:sz w:val="30"/>
          <w:szCs w:val="30"/>
        </w:rPr>
        <w:t>egarding</w:t>
      </w:r>
      <w:r>
        <w:rPr>
          <w:rFonts w:ascii="Calibri" w:eastAsia="MS PGothic" w:hAnsi="Calibri" w:cs="Arial"/>
          <w:color w:val="007068"/>
          <w:spacing w:val="0"/>
          <w:sz w:val="30"/>
          <w:szCs w:val="30"/>
        </w:rPr>
        <w:t xml:space="preserve"> Independence of CME A</w:t>
      </w:r>
      <w:r w:rsidR="00DE183A" w:rsidRPr="00416E51">
        <w:rPr>
          <w:rFonts w:ascii="Calibri" w:eastAsia="MS PGothic" w:hAnsi="Calibri" w:cs="Arial"/>
          <w:color w:val="007068"/>
          <w:spacing w:val="0"/>
          <w:sz w:val="30"/>
          <w:szCs w:val="30"/>
        </w:rPr>
        <w:t>ctivities</w:t>
      </w:r>
    </w:p>
    <w:p w14:paraId="1EF4AD14" w14:textId="77777777" w:rsidR="00416E51" w:rsidRDefault="00416E51" w:rsidP="00E44A22">
      <w:pPr>
        <w:pStyle w:val="BodyText"/>
        <w:jc w:val="left"/>
        <w:rPr>
          <w:rFonts w:ascii="Calibri" w:hAnsi="Calibri" w:cs="Tahoma"/>
        </w:rPr>
      </w:pPr>
    </w:p>
    <w:p w14:paraId="2BA08B85" w14:textId="77777777" w:rsidR="00E44A22" w:rsidRPr="00190B2F" w:rsidRDefault="008D2757" w:rsidP="00E44A22">
      <w:pPr>
        <w:pStyle w:val="BodyText"/>
        <w:jc w:val="left"/>
        <w:rPr>
          <w:rFonts w:ascii="Calibri" w:hAnsi="Calibri" w:cs="Tahoma"/>
          <w:sz w:val="24"/>
          <w:szCs w:val="24"/>
        </w:rPr>
      </w:pPr>
      <w:r w:rsidRPr="00190B2F">
        <w:rPr>
          <w:rFonts w:ascii="Calibri" w:hAnsi="Calibri" w:cs="Tahoma"/>
          <w:sz w:val="24"/>
          <w:szCs w:val="24"/>
        </w:rPr>
        <w:t>UHS Professional Education Programs</w:t>
      </w:r>
      <w:r w:rsidR="007A60FB" w:rsidRPr="00190B2F">
        <w:rPr>
          <w:rFonts w:ascii="Calibri" w:hAnsi="Calibri" w:cs="Tahoma"/>
          <w:sz w:val="24"/>
          <w:szCs w:val="24"/>
        </w:rPr>
        <w:t xml:space="preserve"> </w:t>
      </w:r>
      <w:r w:rsidRPr="00190B2F">
        <w:rPr>
          <w:rFonts w:ascii="Calibri" w:hAnsi="Calibri" w:cs="Tahoma"/>
          <w:sz w:val="24"/>
          <w:szCs w:val="24"/>
        </w:rPr>
        <w:t xml:space="preserve">(UHS-PEP) </w:t>
      </w:r>
      <w:r w:rsidR="00E44A22" w:rsidRPr="00190B2F">
        <w:rPr>
          <w:rFonts w:ascii="Calibri" w:hAnsi="Calibri" w:cs="Tahoma"/>
          <w:sz w:val="24"/>
          <w:szCs w:val="24"/>
        </w:rPr>
        <w:t>is accredited by the Accreditation Council for Continuing Medical Education and all activities we plan must meet the ACCME Standards for Commercial Support of Continuing Medical Education and its standards of practice in CME.</w:t>
      </w:r>
    </w:p>
    <w:tbl>
      <w:tblPr>
        <w:tblW w:w="11072" w:type="dxa"/>
        <w:tblLayout w:type="fixed"/>
        <w:tblLook w:val="01E0" w:firstRow="1" w:lastRow="1" w:firstColumn="1" w:lastColumn="1" w:noHBand="0" w:noVBand="0"/>
      </w:tblPr>
      <w:tblGrid>
        <w:gridCol w:w="1697"/>
        <w:gridCol w:w="9375"/>
      </w:tblGrid>
      <w:tr w:rsidR="00214229" w:rsidRPr="00190B2F" w14:paraId="697D50B5" w14:textId="77777777" w:rsidTr="00A56B77">
        <w:trPr>
          <w:trHeight w:val="2143"/>
        </w:trPr>
        <w:tc>
          <w:tcPr>
            <w:tcW w:w="1697" w:type="dxa"/>
            <w:tcBorders>
              <w:top w:val="single" w:sz="6" w:space="0" w:color="auto"/>
              <w:left w:val="single" w:sz="4" w:space="0" w:color="auto"/>
              <w:bottom w:val="single" w:sz="6" w:space="0" w:color="auto"/>
              <w:right w:val="single" w:sz="6" w:space="0" w:color="auto"/>
            </w:tcBorders>
          </w:tcPr>
          <w:p w14:paraId="49152A15" w14:textId="77777777" w:rsidR="00214229" w:rsidRPr="00190B2F" w:rsidRDefault="00214229" w:rsidP="00FF1DB4">
            <w:pPr>
              <w:pStyle w:val="BodyText"/>
              <w:spacing w:before="40" w:after="40" w:line="240" w:lineRule="auto"/>
              <w:jc w:val="left"/>
              <w:rPr>
                <w:rFonts w:ascii="Calibri" w:hAnsi="Calibri" w:cs="Tahoma"/>
                <w:b/>
                <w:spacing w:val="0"/>
                <w:sz w:val="24"/>
                <w:szCs w:val="24"/>
              </w:rPr>
            </w:pPr>
            <w:r w:rsidRPr="00190B2F">
              <w:rPr>
                <w:rFonts w:ascii="Calibri" w:hAnsi="Calibri" w:cs="Tahoma"/>
                <w:b/>
                <w:spacing w:val="0"/>
                <w:sz w:val="24"/>
                <w:szCs w:val="24"/>
              </w:rPr>
              <w:t>Content Validation</w:t>
            </w:r>
          </w:p>
        </w:tc>
        <w:tc>
          <w:tcPr>
            <w:tcW w:w="9375" w:type="dxa"/>
            <w:tcBorders>
              <w:top w:val="single" w:sz="6" w:space="0" w:color="auto"/>
              <w:left w:val="single" w:sz="6" w:space="0" w:color="auto"/>
              <w:bottom w:val="single" w:sz="6" w:space="0" w:color="auto"/>
              <w:right w:val="single" w:sz="4" w:space="0" w:color="auto"/>
            </w:tcBorders>
          </w:tcPr>
          <w:p w14:paraId="4BFC4D62" w14:textId="77777777" w:rsidR="00214229" w:rsidRPr="00190B2F" w:rsidRDefault="008D2757" w:rsidP="00FF1DB4">
            <w:pPr>
              <w:pStyle w:val="BodyText"/>
              <w:spacing w:before="40" w:after="40" w:line="240" w:lineRule="auto"/>
              <w:jc w:val="left"/>
              <w:rPr>
                <w:rFonts w:ascii="Calibri" w:hAnsi="Calibri" w:cs="Tahoma"/>
                <w:sz w:val="24"/>
                <w:szCs w:val="24"/>
              </w:rPr>
            </w:pPr>
            <w:r w:rsidRPr="00190B2F">
              <w:rPr>
                <w:rFonts w:ascii="Calibri" w:hAnsi="Calibri" w:cs="Tahoma"/>
                <w:sz w:val="24"/>
                <w:szCs w:val="24"/>
              </w:rPr>
              <w:t xml:space="preserve">UHS-PEP </w:t>
            </w:r>
            <w:r w:rsidR="00214229" w:rsidRPr="00190B2F">
              <w:rPr>
                <w:rFonts w:ascii="Calibri" w:hAnsi="Calibri" w:cs="Tahoma"/>
                <w:sz w:val="24"/>
                <w:szCs w:val="24"/>
              </w:rPr>
              <w:t xml:space="preserve">expects that all of its CME programs will adhere to the ACCME’s content validation value statements. </w:t>
            </w:r>
          </w:p>
          <w:p w14:paraId="293175B4" w14:textId="77777777" w:rsidR="00214229" w:rsidRPr="00190B2F" w:rsidRDefault="00214229" w:rsidP="008D2757">
            <w:pPr>
              <w:pStyle w:val="BodyText"/>
              <w:spacing w:before="40" w:after="40" w:line="240" w:lineRule="auto"/>
              <w:jc w:val="left"/>
              <w:rPr>
                <w:rFonts w:ascii="Calibri" w:hAnsi="Calibri" w:cs="Tahoma"/>
                <w:sz w:val="24"/>
                <w:szCs w:val="24"/>
              </w:rPr>
            </w:pPr>
            <w:r w:rsidRPr="00190B2F">
              <w:rPr>
                <w:rFonts w:ascii="Calibri" w:hAnsi="Calibri" w:cs="Tahoma"/>
                <w:sz w:val="24"/>
                <w:szCs w:val="24"/>
              </w:rPr>
              <w:t xml:space="preserve">Specifically, all the recommendations involving </w:t>
            </w:r>
            <w:r w:rsidRPr="00190B2F">
              <w:rPr>
                <w:rFonts w:ascii="Calibri" w:hAnsi="Calibri" w:cs="Tahoma"/>
                <w:sz w:val="24"/>
                <w:szCs w:val="24"/>
                <w:u w:val="single"/>
              </w:rPr>
              <w:t>clinical</w:t>
            </w:r>
            <w:r w:rsidRPr="00190B2F">
              <w:rPr>
                <w:rFonts w:ascii="Calibri" w:hAnsi="Calibri" w:cs="Tahoma"/>
                <w:sz w:val="24"/>
                <w:szCs w:val="24"/>
              </w:rPr>
              <w:t xml:space="preserve"> medicine in a CME activity must be based on evidence that is accepted within the profession of medicine as adequate justification for their indications and contraindications </w:t>
            </w:r>
            <w:r w:rsidRPr="00190B2F">
              <w:rPr>
                <w:rFonts w:ascii="Calibri" w:hAnsi="Calibri" w:cs="Tahoma"/>
                <w:sz w:val="24"/>
                <w:szCs w:val="24"/>
                <w:u w:val="single"/>
              </w:rPr>
              <w:t>in the care of patients</w:t>
            </w:r>
            <w:r w:rsidRPr="00190B2F">
              <w:rPr>
                <w:rFonts w:ascii="Calibri" w:hAnsi="Calibri" w:cs="Tahoma"/>
                <w:sz w:val="24"/>
                <w:szCs w:val="24"/>
              </w:rPr>
              <w:t xml:space="preserve">. All scientific research referred to, reported or used in CME in support or justification of a patient care recommendation must conform to the generally accepted standards of experimental design, data collection and analysis. Please contact </w:t>
            </w:r>
            <w:r w:rsidR="008D2757" w:rsidRPr="00190B2F">
              <w:rPr>
                <w:rFonts w:ascii="Calibri" w:hAnsi="Calibri" w:cs="Tahoma"/>
                <w:sz w:val="24"/>
                <w:szCs w:val="24"/>
              </w:rPr>
              <w:t>us</w:t>
            </w:r>
            <w:r w:rsidRPr="00190B2F">
              <w:rPr>
                <w:rFonts w:ascii="Calibri" w:hAnsi="Calibri" w:cs="Tahoma"/>
                <w:sz w:val="24"/>
                <w:szCs w:val="24"/>
              </w:rPr>
              <w:t xml:space="preserve"> if you do not feel your presentation can meet these standards.  </w:t>
            </w:r>
          </w:p>
        </w:tc>
      </w:tr>
      <w:tr w:rsidR="00214229" w:rsidRPr="00190B2F" w14:paraId="0094DAE6" w14:textId="77777777" w:rsidTr="00A56B77">
        <w:trPr>
          <w:trHeight w:val="1733"/>
        </w:trPr>
        <w:tc>
          <w:tcPr>
            <w:tcW w:w="1697" w:type="dxa"/>
            <w:tcBorders>
              <w:top w:val="single" w:sz="6" w:space="0" w:color="auto"/>
              <w:left w:val="single" w:sz="4" w:space="0" w:color="auto"/>
              <w:bottom w:val="single" w:sz="6" w:space="0" w:color="auto"/>
              <w:right w:val="single" w:sz="6" w:space="0" w:color="auto"/>
            </w:tcBorders>
          </w:tcPr>
          <w:p w14:paraId="078E1330" w14:textId="77777777" w:rsidR="00214229" w:rsidRPr="00190B2F" w:rsidRDefault="00214229" w:rsidP="00FF1DB4">
            <w:pPr>
              <w:pStyle w:val="BodyText"/>
              <w:spacing w:before="40" w:after="40" w:line="240" w:lineRule="auto"/>
              <w:jc w:val="left"/>
              <w:rPr>
                <w:rFonts w:ascii="Calibri" w:hAnsi="Calibri" w:cs="Tahoma"/>
                <w:b/>
                <w:spacing w:val="0"/>
                <w:sz w:val="24"/>
                <w:szCs w:val="24"/>
              </w:rPr>
            </w:pPr>
            <w:r w:rsidRPr="00190B2F">
              <w:rPr>
                <w:rFonts w:ascii="Calibri" w:hAnsi="Calibri" w:cs="Tahoma"/>
                <w:b/>
                <w:spacing w:val="0"/>
                <w:sz w:val="24"/>
                <w:szCs w:val="24"/>
              </w:rPr>
              <w:t xml:space="preserve">Safeguards Against Commercial  Bias </w:t>
            </w:r>
          </w:p>
        </w:tc>
        <w:tc>
          <w:tcPr>
            <w:tcW w:w="9375" w:type="dxa"/>
            <w:tcBorders>
              <w:top w:val="single" w:sz="6" w:space="0" w:color="auto"/>
              <w:left w:val="single" w:sz="6" w:space="0" w:color="auto"/>
              <w:bottom w:val="single" w:sz="6" w:space="0" w:color="auto"/>
              <w:right w:val="single" w:sz="4" w:space="0" w:color="auto"/>
            </w:tcBorders>
          </w:tcPr>
          <w:p w14:paraId="7082CD56" w14:textId="77777777" w:rsidR="00214229" w:rsidRPr="00190B2F" w:rsidRDefault="008D2757" w:rsidP="00FF1DB4">
            <w:pPr>
              <w:pStyle w:val="BodyText"/>
              <w:spacing w:before="40" w:after="40" w:line="240" w:lineRule="auto"/>
              <w:jc w:val="left"/>
              <w:rPr>
                <w:rFonts w:ascii="Calibri" w:hAnsi="Calibri" w:cs="Tahoma"/>
                <w:sz w:val="24"/>
                <w:szCs w:val="24"/>
              </w:rPr>
            </w:pPr>
            <w:r w:rsidRPr="00190B2F">
              <w:rPr>
                <w:rFonts w:ascii="Calibri" w:hAnsi="Calibri" w:cs="Tahoma"/>
                <w:sz w:val="24"/>
                <w:szCs w:val="24"/>
              </w:rPr>
              <w:t>UHS-PEP</w:t>
            </w:r>
            <w:r w:rsidR="00214229" w:rsidRPr="00190B2F">
              <w:rPr>
                <w:rFonts w:ascii="Calibri" w:hAnsi="Calibri" w:cs="Tahoma"/>
                <w:sz w:val="24"/>
                <w:szCs w:val="24"/>
              </w:rPr>
              <w:t xml:space="preserve"> expects that the content or format of CME activities and related materials will promote improvements or quality in healthcare and not a specific proprietary business interest of a commercial interest.</w:t>
            </w:r>
          </w:p>
          <w:p w14:paraId="650C3F38" w14:textId="77777777" w:rsidR="00214229" w:rsidRPr="00190B2F" w:rsidRDefault="00214229" w:rsidP="00FF1DB4">
            <w:pPr>
              <w:pStyle w:val="BodyText"/>
              <w:spacing w:before="40" w:after="40" w:line="240" w:lineRule="auto"/>
              <w:jc w:val="left"/>
              <w:rPr>
                <w:rFonts w:ascii="Calibri" w:hAnsi="Calibri" w:cs="Tahoma"/>
                <w:sz w:val="24"/>
                <w:szCs w:val="24"/>
              </w:rPr>
            </w:pPr>
            <w:r w:rsidRPr="00190B2F">
              <w:rPr>
                <w:rFonts w:ascii="Calibri" w:hAnsi="Calibri" w:cs="Tahoma"/>
                <w:sz w:val="24"/>
                <w:szCs w:val="24"/>
              </w:rPr>
              <w:t>Faculty may not accept any additional payments or reimbursements from any commercial interest for pr</w:t>
            </w:r>
            <w:r w:rsidR="008D2757" w:rsidRPr="00190B2F">
              <w:rPr>
                <w:rFonts w:ascii="Calibri" w:hAnsi="Calibri" w:cs="Tahoma"/>
                <w:sz w:val="24"/>
                <w:szCs w:val="24"/>
              </w:rPr>
              <w:t>esenting CME activities for UHS-PEP</w:t>
            </w:r>
            <w:r w:rsidRPr="00190B2F">
              <w:rPr>
                <w:rFonts w:ascii="Calibri" w:hAnsi="Calibri" w:cs="Tahoma"/>
                <w:sz w:val="24"/>
                <w:szCs w:val="24"/>
              </w:rPr>
              <w:t>.</w:t>
            </w:r>
          </w:p>
          <w:p w14:paraId="21E2459A" w14:textId="77777777" w:rsidR="00214229" w:rsidRPr="00190B2F" w:rsidRDefault="00214229" w:rsidP="007A60FB">
            <w:pPr>
              <w:pStyle w:val="BodyText"/>
              <w:spacing w:before="40" w:after="40" w:line="240" w:lineRule="auto"/>
              <w:jc w:val="left"/>
              <w:rPr>
                <w:rFonts w:ascii="Calibri" w:hAnsi="Calibri" w:cs="Tahoma"/>
                <w:sz w:val="24"/>
                <w:szCs w:val="24"/>
              </w:rPr>
            </w:pPr>
            <w:r w:rsidRPr="00190B2F">
              <w:rPr>
                <w:rFonts w:ascii="Calibri" w:hAnsi="Calibri" w:cs="Tahoma"/>
                <w:sz w:val="24"/>
                <w:szCs w:val="24"/>
              </w:rPr>
              <w:t xml:space="preserve">In addition, CME must give a balanced view of therapeutic options.  Use of generic names </w:t>
            </w:r>
            <w:r w:rsidR="004D7633" w:rsidRPr="00190B2F">
              <w:rPr>
                <w:rFonts w:ascii="Calibri" w:hAnsi="Calibri" w:cs="Tahoma"/>
                <w:sz w:val="24"/>
                <w:szCs w:val="24"/>
              </w:rPr>
              <w:t>is expected wherever possible</w:t>
            </w:r>
            <w:r w:rsidRPr="00190B2F">
              <w:rPr>
                <w:rFonts w:ascii="Calibri" w:hAnsi="Calibri" w:cs="Tahoma"/>
                <w:sz w:val="24"/>
                <w:szCs w:val="24"/>
              </w:rPr>
              <w:t xml:space="preserve">. </w:t>
            </w:r>
          </w:p>
        </w:tc>
      </w:tr>
      <w:tr w:rsidR="00214229" w:rsidRPr="00190B2F" w14:paraId="000437DE" w14:textId="77777777" w:rsidTr="00A56B77">
        <w:trPr>
          <w:trHeight w:val="577"/>
        </w:trPr>
        <w:tc>
          <w:tcPr>
            <w:tcW w:w="1697" w:type="dxa"/>
            <w:tcBorders>
              <w:top w:val="single" w:sz="6" w:space="0" w:color="auto"/>
              <w:left w:val="single" w:sz="4" w:space="0" w:color="auto"/>
              <w:bottom w:val="single" w:sz="4" w:space="0" w:color="auto"/>
              <w:right w:val="single" w:sz="6" w:space="0" w:color="auto"/>
            </w:tcBorders>
          </w:tcPr>
          <w:p w14:paraId="699E54A3" w14:textId="77777777" w:rsidR="00214229" w:rsidRPr="00190B2F" w:rsidRDefault="00214229" w:rsidP="00FF1DB4">
            <w:pPr>
              <w:pStyle w:val="BodyText"/>
              <w:spacing w:before="40" w:after="40" w:line="240" w:lineRule="auto"/>
              <w:jc w:val="left"/>
              <w:rPr>
                <w:rFonts w:ascii="Calibri" w:hAnsi="Calibri" w:cs="Tahoma"/>
                <w:b/>
                <w:spacing w:val="0"/>
                <w:sz w:val="24"/>
                <w:szCs w:val="24"/>
              </w:rPr>
            </w:pPr>
            <w:r w:rsidRPr="00190B2F">
              <w:rPr>
                <w:rFonts w:ascii="Calibri" w:hAnsi="Calibri" w:cs="Tahoma"/>
                <w:b/>
                <w:spacing w:val="0"/>
                <w:sz w:val="24"/>
                <w:szCs w:val="24"/>
              </w:rPr>
              <w:t>Educational Materials</w:t>
            </w:r>
          </w:p>
        </w:tc>
        <w:tc>
          <w:tcPr>
            <w:tcW w:w="9375" w:type="dxa"/>
            <w:tcBorders>
              <w:top w:val="single" w:sz="6" w:space="0" w:color="auto"/>
              <w:left w:val="single" w:sz="6" w:space="0" w:color="auto"/>
              <w:bottom w:val="single" w:sz="4" w:space="0" w:color="auto"/>
              <w:right w:val="single" w:sz="4" w:space="0" w:color="auto"/>
            </w:tcBorders>
          </w:tcPr>
          <w:p w14:paraId="7A21DC0F" w14:textId="77777777" w:rsidR="00214229" w:rsidRPr="00190B2F" w:rsidRDefault="00214229" w:rsidP="00FF1DB4">
            <w:pPr>
              <w:pStyle w:val="BodyText"/>
              <w:spacing w:before="40" w:after="40" w:line="240" w:lineRule="auto"/>
              <w:jc w:val="left"/>
              <w:rPr>
                <w:rFonts w:ascii="Calibri" w:hAnsi="Calibri" w:cs="Tahoma"/>
                <w:sz w:val="24"/>
                <w:szCs w:val="24"/>
              </w:rPr>
            </w:pPr>
            <w:r w:rsidRPr="00190B2F">
              <w:rPr>
                <w:rFonts w:ascii="Calibri" w:hAnsi="Calibri" w:cs="Tahoma"/>
                <w:sz w:val="24"/>
                <w:szCs w:val="24"/>
              </w:rPr>
              <w:t xml:space="preserve">Educational materials that are a part of this activity, such as slides, abstracts, and handouts, cannot contain any advertising, trade names, or product-group messages. </w:t>
            </w:r>
          </w:p>
        </w:tc>
      </w:tr>
      <w:tr w:rsidR="00214229" w:rsidRPr="00190B2F" w14:paraId="5D25808E" w14:textId="77777777" w:rsidTr="00A56B77">
        <w:trPr>
          <w:trHeight w:val="1064"/>
        </w:trPr>
        <w:tc>
          <w:tcPr>
            <w:tcW w:w="1697" w:type="dxa"/>
            <w:tcBorders>
              <w:top w:val="single" w:sz="4" w:space="0" w:color="auto"/>
              <w:left w:val="single" w:sz="4" w:space="0" w:color="auto"/>
              <w:bottom w:val="single" w:sz="4" w:space="0" w:color="auto"/>
              <w:right w:val="single" w:sz="6" w:space="0" w:color="auto"/>
            </w:tcBorders>
          </w:tcPr>
          <w:p w14:paraId="3CE00269" w14:textId="77777777" w:rsidR="00214229" w:rsidRPr="00190B2F" w:rsidRDefault="00214229" w:rsidP="00FF1DB4">
            <w:pPr>
              <w:pStyle w:val="BodyText"/>
              <w:spacing w:before="40" w:after="40" w:line="240" w:lineRule="auto"/>
              <w:jc w:val="left"/>
              <w:rPr>
                <w:rFonts w:ascii="Calibri" w:hAnsi="Calibri" w:cs="Tahoma"/>
                <w:b/>
                <w:spacing w:val="0"/>
                <w:sz w:val="24"/>
                <w:szCs w:val="24"/>
              </w:rPr>
            </w:pPr>
            <w:r w:rsidRPr="00190B2F">
              <w:rPr>
                <w:rFonts w:ascii="Calibri" w:hAnsi="Calibri" w:cs="Tahoma"/>
                <w:b/>
                <w:spacing w:val="0"/>
                <w:sz w:val="24"/>
                <w:szCs w:val="24"/>
              </w:rPr>
              <w:t>Conflicts of Interest</w:t>
            </w:r>
          </w:p>
        </w:tc>
        <w:tc>
          <w:tcPr>
            <w:tcW w:w="9375" w:type="dxa"/>
            <w:tcBorders>
              <w:top w:val="single" w:sz="4" w:space="0" w:color="auto"/>
              <w:left w:val="single" w:sz="6" w:space="0" w:color="auto"/>
              <w:bottom w:val="single" w:sz="4" w:space="0" w:color="auto"/>
              <w:right w:val="single" w:sz="4" w:space="0" w:color="auto"/>
            </w:tcBorders>
          </w:tcPr>
          <w:p w14:paraId="78C949EA" w14:textId="77777777" w:rsidR="00214229" w:rsidRPr="00190B2F" w:rsidRDefault="00214229" w:rsidP="00FF1DB4">
            <w:pPr>
              <w:pStyle w:val="BodyText"/>
              <w:spacing w:before="40" w:after="40" w:line="240" w:lineRule="auto"/>
              <w:jc w:val="left"/>
              <w:rPr>
                <w:rFonts w:ascii="Calibri" w:hAnsi="Calibri" w:cs="Tahoma"/>
                <w:sz w:val="24"/>
                <w:szCs w:val="24"/>
              </w:rPr>
            </w:pPr>
            <w:r w:rsidRPr="00190B2F">
              <w:rPr>
                <w:rFonts w:ascii="Calibri" w:hAnsi="Calibri" w:cs="Tahoma"/>
                <w:sz w:val="24"/>
                <w:szCs w:val="24"/>
              </w:rPr>
              <w:t>Your relevant financial relationships, if any, will be disclosed to the learners prior to the activity.  In addition, with your assistance we may employ one or more strategies to ensure the absence of commercial bias, including advance peer review of slides and syllabus material.</w:t>
            </w:r>
            <w:r w:rsidR="008D2757" w:rsidRPr="00190B2F">
              <w:rPr>
                <w:rFonts w:ascii="Calibri" w:hAnsi="Calibri" w:cs="Tahoma"/>
                <w:sz w:val="24"/>
                <w:szCs w:val="24"/>
              </w:rPr>
              <w:t xml:space="preserve"> UHS-PEP </w:t>
            </w:r>
            <w:r w:rsidR="007A60FB" w:rsidRPr="00190B2F">
              <w:rPr>
                <w:rFonts w:ascii="Calibri" w:hAnsi="Calibri" w:cs="Tahoma"/>
                <w:sz w:val="24"/>
                <w:szCs w:val="24"/>
              </w:rPr>
              <w:t>will be seeking feedback from learners on the effectiveness of the activity and whether any bias was perceived.</w:t>
            </w:r>
          </w:p>
        </w:tc>
      </w:tr>
    </w:tbl>
    <w:p w14:paraId="02C1ACD1" w14:textId="77777777" w:rsidR="00214229" w:rsidRPr="00596E92" w:rsidRDefault="00214229" w:rsidP="00782D3C">
      <w:pPr>
        <w:pStyle w:val="BodyText"/>
        <w:spacing w:after="120" w:line="240" w:lineRule="auto"/>
        <w:rPr>
          <w:rFonts w:ascii="Calibri" w:hAnsi="Calibri" w:cs="Arial"/>
          <w:sz w:val="16"/>
          <w:szCs w:val="16"/>
        </w:rPr>
      </w:pPr>
    </w:p>
    <w:sectPr w:rsidR="00214229" w:rsidRPr="00596E92" w:rsidSect="00301F4F">
      <w:headerReference w:type="default" r:id="rId8"/>
      <w:footerReference w:type="first" r:id="rId9"/>
      <w:type w:val="continuous"/>
      <w:pgSz w:w="12240" w:h="15840" w:code="1"/>
      <w:pgMar w:top="720" w:right="720" w:bottom="720" w:left="720" w:header="965" w:footer="965"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72C45" w14:textId="77777777" w:rsidR="006E58E3" w:rsidRDefault="006E58E3">
      <w:r>
        <w:separator/>
      </w:r>
    </w:p>
  </w:endnote>
  <w:endnote w:type="continuationSeparator" w:id="0">
    <w:p w14:paraId="27A9D86C" w14:textId="77777777" w:rsidR="006E58E3" w:rsidRDefault="006E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PGothic">
    <w:panose1 w:val="020B0600070205080204"/>
    <w:charset w:val="80"/>
    <w:family w:val="swiss"/>
    <w:pitch w:val="variable"/>
    <w:sig w:usb0="E00002FF" w:usb1="6AC7FDFB" w:usb2="08000012" w:usb3="00000000" w:csb0="0002009F"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31C7" w14:textId="77777777" w:rsidR="00633B5D" w:rsidRDefault="009572AB" w:rsidP="00633B5D">
    <w:pPr>
      <w:pStyle w:val="Footer"/>
    </w:pPr>
    <w:r>
      <w:rPr>
        <w:noProof/>
      </w:rPr>
      <mc:AlternateContent>
        <mc:Choice Requires="wpg">
          <w:drawing>
            <wp:anchor distT="0" distB="0" distL="114300" distR="114300" simplePos="0" relativeHeight="251657728" behindDoc="0" locked="0" layoutInCell="1" allowOverlap="1" wp14:anchorId="408C19B9" wp14:editId="59C3B65B">
              <wp:simplePos x="0" y="0"/>
              <wp:positionH relativeFrom="column">
                <wp:posOffset>-447675</wp:posOffset>
              </wp:positionH>
              <wp:positionV relativeFrom="paragraph">
                <wp:posOffset>19050</wp:posOffset>
              </wp:positionV>
              <wp:extent cx="7363459" cy="838200"/>
              <wp:effectExtent l="0" t="0" r="952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63459" cy="838200"/>
                        <a:chOff x="0" y="0"/>
                        <a:chExt cx="7363459" cy="838200"/>
                      </a:xfrm>
                    </wpg:grpSpPr>
                    <pic:pic xmlns:pic="http://schemas.openxmlformats.org/drawingml/2006/picture">
                      <pic:nvPicPr>
                        <pic:cNvPr id="1" name="Picture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838200"/>
                        </a:xfrm>
                        <a:prstGeom prst="rect">
                          <a:avLst/>
                        </a:prstGeom>
                        <a:noFill/>
                        <a:ln>
                          <a:noFill/>
                        </a:ln>
                      </pic:spPr>
                    </pic:pic>
                    <wps:wsp>
                      <wps:cNvPr id="2" name="Text Box 2"/>
                      <wps:cNvSpPr txBox="1">
                        <a:spLocks noChangeArrowheads="1"/>
                      </wps:cNvSpPr>
                      <wps:spPr bwMode="auto">
                        <a:xfrm>
                          <a:off x="3467100" y="133350"/>
                          <a:ext cx="3896359" cy="621029"/>
                        </a:xfrm>
                        <a:prstGeom prst="rect">
                          <a:avLst/>
                        </a:prstGeom>
                        <a:solidFill>
                          <a:srgbClr val="FFFFFF"/>
                        </a:solidFill>
                        <a:ln w="9525">
                          <a:noFill/>
                          <a:miter lim="800000"/>
                          <a:headEnd/>
                          <a:tailEnd/>
                        </a:ln>
                      </wps:spPr>
                      <wps:txbx>
                        <w:txbxContent>
                          <w:p w14:paraId="6F5B4364" w14:textId="77777777" w:rsidR="00633B5D" w:rsidRPr="00D0573B" w:rsidRDefault="00633B5D" w:rsidP="00633B5D">
                            <w:pPr>
                              <w:spacing w:line="276" w:lineRule="auto"/>
                              <w:jc w:val="left"/>
                              <w:rPr>
                                <w:sz w:val="16"/>
                                <w:szCs w:val="16"/>
                              </w:rPr>
                            </w:pPr>
                            <w:r w:rsidRPr="00D0573B">
                              <w:rPr>
                                <w:b/>
                                <w:sz w:val="16"/>
                                <w:szCs w:val="16"/>
                              </w:rPr>
                              <w:t>Continuing Medical Education | UHS Professional Education Programs, Inc.</w:t>
                            </w:r>
                            <w:r w:rsidRPr="00D0573B">
                              <w:rPr>
                                <w:sz w:val="16"/>
                                <w:szCs w:val="16"/>
                              </w:rPr>
                              <w:br/>
                              <w:t>PO Box 980048, Richmond, VA 23298-0048</w:t>
                            </w:r>
                            <w:r w:rsidRPr="00D0573B">
                              <w:rPr>
                                <w:sz w:val="16"/>
                                <w:szCs w:val="16"/>
                              </w:rPr>
                              <w:br/>
                              <w:t xml:space="preserve">(804) 828-3640 | </w:t>
                            </w:r>
                            <w:r>
                              <w:rPr>
                                <w:sz w:val="16"/>
                                <w:szCs w:val="16"/>
                              </w:rPr>
                              <w:t>Fax (804) 828-7438 | cme.vcuhealth.org</w:t>
                            </w:r>
                          </w:p>
                          <w:p w14:paraId="1B354EAA" w14:textId="77777777" w:rsidR="00633B5D" w:rsidRPr="00633B5D" w:rsidRDefault="00633B5D" w:rsidP="00633B5D">
                            <w:pPr>
                              <w:rPr>
                                <w:sz w:val="16"/>
                                <w:szCs w:val="16"/>
                              </w:rPr>
                            </w:pPr>
                            <w:r>
                              <w:tab/>
                            </w:r>
                            <w:r>
                              <w:tab/>
                            </w:r>
                            <w:r>
                              <w:tab/>
                            </w:r>
                            <w:r>
                              <w:tab/>
                            </w:r>
                            <w:r>
                              <w:tab/>
                            </w:r>
                            <w:r>
                              <w:tab/>
                              <w:t xml:space="preserve">           </w:t>
                            </w:r>
                            <w:r>
                              <w:rPr>
                                <w:sz w:val="16"/>
                                <w:szCs w:val="16"/>
                              </w:rPr>
                              <w:t xml:space="preserve">Rev. </w:t>
                            </w:r>
                            <w:r w:rsidR="00301F4F">
                              <w:rPr>
                                <w:sz w:val="16"/>
                                <w:szCs w:val="16"/>
                              </w:rPr>
                              <w:t>03.21.17</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left:0;text-align:left;margin-left:-35.25pt;margin-top:1.5pt;width:579.8pt;height:66pt;z-index:251657728" coordsize="73634,83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A1t2uAwAAsQgAAA4AAABkcnMvZTJvRG9jLnhtbJxW227jNhB9L9B/&#10;IPju6OqbEGWRdS5YYNsG3e0H0BQlESuRLElbzhb99w5JyY6doE3XgOUZcjiaOWdm6OsPh75De6YN&#10;l6LEyVWMERNUVlw0Jf7j68NshZGxRFSkk4KV+JkZ/OHm55+uB1WwVLayq5hG4ESYYlAlbq1VRRQZ&#10;2rKemCupmIDNWuqeWFB1E1WaDOC976I0jhfRIHWltKTMGFi9C5v4xvuva0btb3VtmEVdiSE265/a&#10;P7fuGd1ck6LRRLWcjmGQH4iiJ1zAS4+u7oglaKf5K1c9p1oaWdsrKvtI1jWnzOcA2STxRTaPWu6U&#10;z6UphkYdYQJoL3D6Ybf01/2TRrwqcY6RID1Q5N+KcgfNoJoCLB61+qKedMgPxM+SfjOwHV3uO705&#10;GR9q3btDkCY6eMyfj5izg0UUFpfZIsvna4wo7K2yFZAaSKEtMPfqGG3v//1gRIrwWh/cMRjFaQHf&#10;EUKQXkH436UGp+xOMzw66d/loyf6207NgG1FLN/yjttnX7nAqwtK7J84ddg65cRGMrEBu+6lKHGo&#10;TDbhBHEZeS6QkJuWiIbdGgUlD43orKNzc6+evW7bcfXAu85x5OQxMWiPi/J6A5tQuneS7nombOhF&#10;zTrIUQrTcmUw0gXrtwxKS3+qEkiXFED6Z2NHKfTHX+nqNo7X6cfZZh5vZnm8vJ/drvPlbBnfL/M4&#10;XyWbZPO3O53kxc4wyJd0d4qPscLqq2jfbIZxbIQ28+2K9sQPBYeUD2369SHCkoPExWo0/R1QBTuQ&#10;rWaWtk6sAblxHYyPGx7mE7KOAwPNg7bDL7KC9iI7Kz0Y7+mObJXE8LnsjmORQwloYx+Z7JETAGoI&#10;1Hsne0gjpDaZuKCFdIT7VDpxtgA+3YoP3wU8ihC/mwMwnc1UH6C9D3M3m9+aa19aohhE6dyeSj6d&#10;Sv6rmw0f5QGlYQZ5IzeAkD3AsqtuT0WYQ6fa11oOLSMVRBfqf/QfZpdT3kVEli+WgDpGMJCSLMvm&#10;40CaJla2Wi+yaWIt0iRO177bpsHzvzkxsuPV1IdGN9tNp0NxPvjP6P3MrBNoKPF6ns49Fi9o7bmF&#10;G7XjPYxTVztj9A6Ye1F55i3hXZAn0idwAif2sD2AoVvcyuoZgNcSagsggZsehFbq7xgNcGuW2Py5&#10;I24mdp8E4L5O8txds17J58sUFP1yZ/tyhwgKrkpsMQrixvqrObB7C43ywH0NnyKBqnQKFKOX/L0I&#10;0tnF+1L3Vqd/Gj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CTU6cbgAAAACgEA&#10;AA8AAABkcnMvZG93bnJldi54bWxMj0FLw0AQhe+C/2EZwVu7G0O0jdmUUtRTEWwF6W2bTJPQ7GzI&#10;bpP03zs96W0e7/Hme9lqsq0YsPeNIw3RXIFAKlzZUKXhe/8+W4DwwVBpWkeo4YoeVvn9XWbS0o30&#10;hcMuVIJLyKdGQx1Cl0rpixqt8XPXIbF3cr01gWVfybI3I5fbVj4p9SytaYg/1KbDTY3FeXexGj5G&#10;M67j6G3Ynk+b62GffP5sI9T68WFav4IIOIW/MNzwGR1yZjq6C5VetBpmLyrhqIaYJ918tVhGII58&#10;xYkCmWfy/4T8FwAA//8DAFBLAwQKAAAAAAAAACEAnlwSB3YvAQB2LwEAFQAAAGRycy9tZWRpYS9p&#10;bWFnZTEuanBlZ//Y/+AAEEpGSUYAAQIBASwBLAAA/+0ALFBob3Rvc2hvcCAzLjAAOEJJTQPtAAAA&#10;AAAQASwAAAABAAEBLAAAAAEAAf/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BNBZG9iZQBk&#10;AAAAAAEFAAJJRP/bAIQAAQEBAQEBAQEBAQEBAQEBAQEBAQEBAQEBAQEBAQEBAQEBAQEBAQICAgIC&#10;AQICAgICAgIDAwMCAwMDAwMDAwMDAwEBAQECAQIDAgIDAwMDAwMDAwMDAwMDAwMDAwMDAwMEBAQE&#10;AwMDBAQEBAQDBAQEBAQEBAQEBAQEBAQEBAQEBAQE/8AAEQgBEwTiAwERAAIRAQMRAf/EAaIAAAAG&#10;AgMBAAAAAAAAAAAAAAcIBgUECQMKAgEACwEAAAYDAQEBAAAAAAAAAAAABgUEAwcCCAEJAAoLEAAC&#10;AQMEAQMDAgMDAwIGCXUBAgMEEQUSBiEHEyIACDEUQTIjFQlRQhZhJDMXUnGBGGKRJUOhsfAmNHIK&#10;GcHRNSfhUzaC8ZKiRFRzRUY3R2MoVVZXGrLC0uLyZIN0k4Rlo7PD0+MpOGbzdSo5OkhJSlhZWmdo&#10;aWp2d3h5eoWGh4iJipSVlpeYmZqkpaanqKmqtLW2t7i5usTFxsfIycrU1dbX2Nna5OXm5+jp6vT1&#10;9vf4+foRAAIBAwIEBAMFBAQEBgYFbQECAxEEIRIFMQYAIhNBUQcyYRRxCEKBI5EVUqFiFjMJsSTB&#10;0UNy8BfhgjQlklMYY0TxorImNRlUNkVkJwpzg5NGdMLS4vJVZXVWN4SFo7PD0+PzKRqUpLTE1OT0&#10;laW1xdXl9ShHV2Y4doaWprbG1ub2Z3eHl6e3x9fn90hYaHiImKi4yNjo+DlJWWl5iZmpucnZ6fkq&#10;OkpaanqKmqq6ytrq+v/aAAwDAQACEQMRAD8A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MOc3T&#10;tnbEIqNybiweAhYFllzOVocYjgXHoatnh1fQgAX9hjmbnbZuS4/G3i/s7FKVD3dzDbKfsMzpX8vP&#10;HRrtmx3u9tos7eac+YhieQj7dCmn59BTkfkv0Zi2dansTEylPr/DqXMZdT62j9DYnG1oblf7JPFm&#10;+hB9wXvH3yvbHY6+Nv8AaNp4/Tx3V3+Irj6WCauR5Vx3fCQeh1aezHM98AUsJRX/AH40UXlX/RZE&#10;p+fnjj03QfKvoKokEUfYESsQSDPt3d1NHwLm81TgIkH04u3P49k1r9+f2qvHEab6gJrl7DdIlwK/&#10;FLYoo/M54DPSuT2L5qiGo2Jp8ri1Y/sWcn+XS7wncnVO4mSPD9hbSqZ5dPjpZM3RUdbIX+gjoq6W&#10;mmY/1AQ2/Nr+5R5a+8LyNzeyx7dv21SyNTTEbyGKZq+kUzRyH50XHnx6DG5e3W+7QCbiwulUVqwh&#10;d0FPVkDKP29CSrK6q6MrIyhlZSGVlYXVlYXBBB4PuYUcSAMpBBFQRkEHzHQNZSpocEYIPl137t1r&#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KX8m/mv8ffidtHP7u7a39tzAUe26NqvLyZXO4zC4vDqUvCM/ncnPFTUbSEqscJMlRIX&#10;URQSFgDjd7rfee2H22vBslpHcbzvkmItn2xDPc6iKjx2UMtutCGbXWQIdYiZc9SVyn7X3/MsP10z&#10;R2ViuXvLo6I6VofDBIMh8hSik9uoHHWo78hP+FOve3yO3PvDqz+Vd8SvkB8us9tqneozOX6m6y7K&#10;yW28Ji5mkgoM9LQbG2zuDd1bTNPCYS9RDtSKT1eN3AW8YryH7s+9FZeYN2j5U2+QVG2bLSfcyhI7&#10;Zr4keE9K90DsprRoh5Cc7/ynyV2bdaNu1wvG6vapbVzlIKdy18nAI8nPnVd1+P59/wDNK64+Sm8u&#10;tvlF1t0/3L0NvLHbF3n8DcU24vjl8rf725fD53cmPxmPPYmx8ZXJU1+K2lmavGwVm+pJpVwFehip&#10;5IG8gz5Y+5Z7e8vSfU3W3vut0xrJd7vcS38spAAq6SMIGOOPgg+RqAACXdfermHcV8OO4FrEBRYr&#10;ONIEQf0WUGQf730gfj58AthfIT5M/Cj40fJ/5i/zJ07G+X3TnyCrspTdjZ49R5/qz5g9FZvLUFT0&#10;Nu7b/ZJ7dqoonpdrZcnJyss8pzWGaKFfuJ4RO21+2nLmxjTZbVttuANIEFjaxALjFI4lxgY+Q9Og&#10;Hdcy7jfGs91cyGte+eV85z3MfXqXur+VX1l030D8Ovlh2dv7+Yx151f2F8Y/lN2t8p8hWdv7Jw26&#10;fj13j8cYtmUe1ev8ZR1PVsWmj3znK6fBbSmq5mnq5Nw4eq1RQwTrWmcvJ+0TqUexs2UihVraEgg+&#10;RBShHSVN3u0IKzzAjIIkcEf8a6wbP+OfzI6Z+FHxJ+Z2wP5sHyL61o/k50n2x2vDsPvPrfs7fXRf&#10;UT9I10e3mx3YvckWf7SwOFpN1109FQ7Qq8ntTHLXS1tPSOPLoUxnzP8Adr5B5wUi/wBg2tia1kit&#10;Y7WY6uNZbUQyH1+LBJIyT0Jtr9yt/wBnNYL+6AFKK8rSoKf0Zda/y6aPhP8A8Kfv5iHVGOzWZ7L6&#10;zl716r69h27Vdjb466wuV2ZW7MotwZeHbuLze9/scduDaEa11fVw01DFUYnCrUVMppo6gNKgSGJP&#10;uh3HIlZvbvmLddicEstjPKdy2ljXUFNvcVK1yC7NKwBqFJrqGq+78e/UTmLbrS/BABnRfprsClKi&#10;SPj66QEFfPhTcp/lz/8ACh34ZfOyOh21Rbwg272M1JHUV2ytwUY2xvyhTwpLUyTbOqK3IJkoqfVa&#10;qrNuV2XiRiNccQIulg+8ZzT7NSJa+6W0CO1L+GnMWzLJdbYakhTcQ0aa3Jpg01OT2wKoJDz+3G1c&#10;6KZeVrvVKF1Hbr0rFcjFSI3wklPtoPOQ1HV/mGzWI3FjKTM4LJUeWxVfEJqSvoKiOppZ4zwSksTM&#10;LggqymxUgggEEe8x+XuYrDmyzi3HbLiG6tp1DxTwOskbqfRlJGOBHEEEEAgjqGtx2242iZre6jeK&#10;VDR0dSrKfsP8jwIyMdOfs56Rde9+691737r3Xvfuvde9+691737r3Xvfuvde9+691737r3Xvfuvd&#10;e9+691737r3Xvfuvde9+691737r3Xvfuvde9+691737r3XvfuvdR56ykpSoqaqmpy9ygnnihLhbX&#10;KiRlva/NvaS5v4LOgmkjSvDW6rWnpqIr09FbyT/ArNTjpUmn7B02Q7m23UOIoNwYOaRrkRw5agkc&#10;gC5IRKhjwBc+yeDnHaLptEV9Zux4KtzCxNPkHJ6WybLeRDU0EwHqYnA/mvTvDNDUIJYJYpo2JAkh&#10;kWRCQbEB0LDgix9nsFxHdLriZXU8GUhgaY4gkdF8kbRHSwIPoQQf59ZPb3VO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umZ&#10;UVndlVFUszMQqqqi7MzGwAAHJ91dxGCzEAAVJOAAPM9bVSxoMk4AHn1rnfzhf563VPwT27Sdcdb/&#10;AH/ZvfPYCjE9Z9b7Fknqd577zFbWDEUS4x6KiyMmNxTVki0n8VEFRUVcuuHFU9RJG7jBjmf3Y5g+&#10;8VuU/LHtvP8ASbZbuIt35qALKhOWt9uHb4sunjMpoKhkeJTHNJO22cpbf7cWybnzInjXUi67TauB&#10;I8pLk50rX8BHlQhzqRdNT419M/JH+cb/ADHu6/jN/NIzHZ/QfY+3vjB3Zvn4+9Idi47eHSnXWw/k&#10;JlTtTZHSlPufYW4aamzD4d6/ey5CplgnXKZZ6GngavnhkeGTIn2h9jOXfZOzNtstv+tJm6vpyJb6&#10;8epYtPMVBarEsEULGpJKoCSTHHN/PW487zeLeydi/wBlAlVghFKURKkDGNRqx8yelRjvg325uT+W&#10;F1p8efjv2FivjZ/Mz/lzfNXv7e/yv+NG6e6dsfHPtTftfvGfaWP6s+QOxtz7q3Ps+lyv91MXsvHU&#10;W28xS5WOlFPX5OooqrXNAtZMHQP65fOv+Z70L3pursfH7s7K7brPl5uD4P8A8vXrnKd1fCzb+yd1&#10;YHdv8xn41bp7L35vLuWHfGG7G2AlTTY6l3hT7Hpc5tGoyKTipqarEPLj6SkFQzcXEdojSysqIoLM&#10;7sFVQOJJJAAHqerxxtKwVQSSaAAVJPoAOgx3/wDJz+eR85qr4E9s7x+InYW5e8/gJ2Xl+yesfknU&#10;dTZ/q/dPakc9f1JlcZQ9nxZn+7GIzclLN1XSwPkaKnpzV080sE6SSLUzTwpv/wB5j2/5ZcxXnMG1&#10;hxgpHdx3Dqc4ZbcylTjgwFMeoqNtv9s+YNzXVDt90R5FomjB+wyBAfy6e/lbuH+fb8k+ivlT0b2l&#10;8Wt+PsL5YfLLDfMHe9LtsYTN1mEGJ2njtq7c6X25R0G48vJHtvHUu0tp/a0Gj7yF9p0XlZmao8gd&#10;tfvg+2d42lOYLEHUV7/GiFRjjJEgp6NXSeIJ6MZfZ7maEVO3z8K9uhjT7Fcmvy4/LpRfLn+YF1n2&#10;b8benPiB8j/j9/Mz/l0dX7G+OHXXxEpep8fuTHb7+PG7qLYW8MVvPavf/Z+0+yetOpctnM1hcrg6&#10;fPTYzC/ZVOQWhWjiy9LA8/3Ez8sc+7HzspfZtxsb8KKsbO7gudIwO7wZHpxpmmcdAvdNhvtkIF5b&#10;zwE4HjRSRV+zWq16MXtje3xO7X/kp/zo/ix8BdnU2H666bxPxdyW1Ny5rs7Ym4+x/ldQ9T/InZ/Y&#10;3YHyZ3D1fkuqeuezMNlavB45hkKOvjyO2KCOCDG4R6dqPJ1FWLOinqub5j/DjoD4A/y+fgx1D2nt&#10;Ku21/OA+QG6p/kZT7pwXZMnU3+yydC75zeAxfXW2vkIufpGpqitqBg6qejvLtypwlY2QkqciaTHi&#10;nyie7tIr+J4J0SSORSjxyKHR1YUKsrAggjBBBBHTkUz27B42KspBVlJDAjgQRkEeo6ut+DP85L5b&#10;/wAsLsfrDor+YnvHYndPQvbtM0nRnz16e37ie4Pjr21jMVlpNr56nyPau0V/hmZOEydDUYXMZunE&#10;GXw9bS6c3SVFPO1YuEPNnsVvnsXdy8z+1hHhE+LuXKsrObG+QZd7IVP09zQdirg/DH2gW0s4bRz5&#10;Y89QptfNXxAabbdVAE8DHgJjQeJHXiT9rZPiJvo9O9x7G7x2Tit87Dy9HlMXkqOjq2WmrKWtNOtf&#10;TJV0ki1FHLNFNBPFIs1LVQs8U0bB0Y8gZG+znvJtHvXtX7y2wvHJG5hvbKcaLuwuVqGhmTipBB0t&#10;8LgVGQyrHHOXJl5yTd/TXQDKw1wzpmKeI8HRvPiKjiD8iCRU9yz0Euk1vKgy+U2puKg2/kZ8Tnqn&#10;D16YXI0zhJaPLCnd8dMC3BUTKgcHgqSD9fYP9wdrv972O/tdquHtb2S0nWzuIyA0N14bGFs4IEgX&#10;UDgrUHj0dcuXdvY39vLdxrLAsqGaNhUPFqAcfbpJp6Gh6pqm+Q3edPLLBP2HuOKaCR4ZopDSpJFL&#10;GxSSN1NICCpUgg/ke/nYuPvce59pI0Uu/X6OjMjowhDKykgggxYIIoR5HronH7ScsSqGWwtyCAQR&#10;qIIOQR3efWP/AGYvu7/n4+4P+S6T/wCpfbP/AAYPuZ/00F9/1R/61dX/ANaDlr/o3wfsb/oLr3+z&#10;F93f8/H3B/yXSf8A1L79/wAGD7mf9NBff9Uf+tXXv9aDlr/o3wfsb/oLo6Hw+7m3TvnJ7u2tvXPV&#10;mdyUNFR57C1FaYjLHRwTfYZanBjjjBAerpXUWJ5c++jf93z94ze/c+83XY+ZL2W9uUhivbOSbTrE&#10;KP4E6dqqKBpIGXFe5/LrHL7wntzY8swWt9tsCQRl3gmVK0LsuuM5J8kcH8uj3e+oXWLnXvfuvde9&#10;+691737r3QAfJfsWt626qyuUw9a9BuHLVlDgcDVRaDLT1dXI1TV1Maurcx0tHUFWsbPp94q/fL93&#10;bj2b5Fur7b5jBf3UsNlYyLTUksrF3cAg5SCKVlNCA2mvUr+zHKEfOW+xwXCB4IkeedTWjKo0qppT&#10;jI6VHmK9Vgf7MX3d/wA/H3B/yXSf/UvviZ/wYPuZ/wBNBff9Uf8ArV1mz/rQctf9G+D9jf8AQXXv&#10;9mL7u/5+PuD/AJLpP/qX37/gwfcz/poL7/qj/wBauvf60HLX/Rvg/Y3/AEF077f7w783LncNt7Gd&#10;h7glyGcylDiaJNdJY1OQqYqWEufteFDSgsTwACTx7EPKX3m/dXnTdbPaLLf75p725gtYR+jTxJ5F&#10;jUn9LABarHgACTgdIN19suVdmtZruawgEcMbyuaN8Malj+LjQY+fVzlBTPR0NHSS1U9bLS0lPTSV&#10;tSQ1TVvBCkT1VQRYF5CutyPyT7+i7bLRrC2igeR5mjijjaWShklKKFLtTGpiNTfMnrnLdTC4leRV&#10;VAzMwRfhQMSdI+QrQfLpv3FuTA7TxFXntyZWjw2IoU11NdXSiKJb30RoOWeRyLRxRhnc8KpJt7Ke&#10;bOb9r5EsJd03i5htLWEVkmmcIg9APNmY4VFBdjQKpJA6WbRs11v9wtrZxPNK5oqIKk/M+QA82JAA&#10;ySB1X/2R84qlpqjHdX4KGOBWeMbk3JE0k0wBZfNj8JDLGsY4DI9TI5IPqhU8e+UfvF/eZymSSz5I&#10;skCAlRuO4KWZ6EjVFbIyhRwKtM7Eg0eBTjrK/k77sqBVm3ucljQ/T25AA+TykEn0IQDPByOih7k7&#10;r7Y3bJI+c3/uWeOUkvR0eRlxGNJ/H+4vEfY0/F7A+K/+398/+cfvK8+8+OW3LfdxZWNTFDcNaW//&#10;ADhtPAix5HRUfmesgNm9t9h2AAWtjbKRwd4xLJ/vcut/+NdBlLLLPI0s0kk0rnU8krtJI5/qzuSS&#10;f9c+4VuLiS6cySszuxqzOxZmPqSSSfz6GiIsYCqAAOAAoB+zrH7Z6t1Loq+vx0wqMfW1dBUAWE9F&#10;UzUswF72EsDo34/r7MNt3e72WTxrOaaCThrhkeJ6cfiRlP8APpi5tYrxdEyI6/wuoYfsYEdDFtf5&#10;F9zbTkiNDvvMZCnjZS1DuKUbhpZIx/ugnLCqljT8fsyREfgj3kNyR98D3G5CdTbb1d3EakEw7gwv&#10;42X+Gt0JJFX/AJpuhHkR1Hm9+0PLm/A+LZQxsR8duPp2B9f0tKk/6YMPUHo5HWXzbwuWmp8V2bh0&#10;27UyskS7iwoqKnCF2sNVfjpXnqaZb/243qhz6gigt76I+yv95Vtm/wAkdjzpaDb5WKqL+01yWRY4&#10;rLExeaFa/iVpxnu0KC3WO/Ov3abmwVp9llNwoqfp5tKzU/oOAqOfkQnDBYmnR6KCvocpR02RxlZS&#10;5DH1sKVFHXUVRFVUlVBINUc1PUQO6OjDkMpIPvp1tm6W2928d3ZyxzwTIskU0LrJFKjCoZHQlWUj&#10;gQSD1jDdWstjI0MyNHIhKujqVdWHEEEAgj0PUv2v6T9Eg+ZXY299gf6OP7m7jyG3/wCLf3v/AIl9&#10;iYh939h/df7Py+WKX/N/ey6bW/WffND+8S94OZvaj+r/APV3cJ7H6r96/UeDo/V8D92+Hq1o3weM&#10;9KU+I9ZMfd15Q2zmv94fvG3jn8L6Tw9dezX9TqpQjjoWv2dEg/2Yvu7/AJ+PuD/kuk/+pffNH/gw&#10;fcz/AKaC+/6o/wDWrrJj/Wg5a/6N8H7G/wCguvf7MX3d/wA/H3B/yXSf/Uvv3/Bg+5n/AE0F9/1R&#10;/wCtXXv9aDlr/o3wfsb/AKC6Fbo/vDtncfbOxsHnN85rJYnJZpKeuoah6bw1MP21Q/jk0U6G10B4&#10;I+nudvuyfeb595y592XbNz3q7uLW4u9E0L+FokTwpGodMYNKgHB6AvuZ7Z7Ds+w3tzbWUMcscJZH&#10;UNVTqUVFWPr1bR77z9YE9e9+691737r3XvfuvdEg+ZXY299gf6OP7m7jyG3/AOLf3v8A4l9iYh93&#10;9h/df7Py+WKX/N/ey6bW/WffND+8S94OZvaj+r/9Xdwnsfqv3r9R4Oj9XwP3b4erWjfB4z0pT4j1&#10;kx93XlDbOa/3h+8beOfwvpPD117Nf1OqlCOOha/Z0SD/AGYvu7/n4+4P+S6T/wCpffNH/gwfcz/p&#10;oL7/AKo/9ausmP8AWg5a/wCjfB+xv+guvf7MX3d/z8fcH/JdJ/8AUvv3/Bg+5n/TQX3/AFR/61de&#10;/wBaDlr/AKN8H7G/6C6Mb8We3+y96dr02E3TvDLZrFNgczVNQ1jQGEz08cBhlIjgjN11G3P595hf&#10;cc+8Hzn7k89Jtu+7tc3lqbG7lMMvh6DJGI9LdsamoqaZ6h/3x9vtl5c2FrmxtIoZRPCutA1dLE1G&#10;WPHqzH32b6wv697917r5Mn8xz+eX/No6k/mGfPHqnrj5x9wbS686y+Zvyh692FtXGDaX8N2zszZn&#10;d++dubX2/j/uds1EngoqHGwU0XkkdtMY1MTcn3Xuvoh/yP8Au3tb5HfyqPhp3b3hvfMdj9rdg9e7&#10;gy2897Z80py+4MjT9j71xUFVW/ZU9JFqSnx8MKhI0AWMC3v3XurWPfuvde9+691737r3Xvfuvde9&#10;+691q2/8Kuvml8pfhB8K/jz2J8UO6N29Ib23V8osfsvcO4dofwv77K7Wm6n7NzkmFqRlsdk4/Eav&#10;DUs/pRW1Qr6rXB917qmX/hLl/NV/mGfNH+ZHujqL5SfKnsjufrah+LvZ+9KTaO6/7vDFw7pw29+q&#10;cbi80v8ACsHjZPLDBnKuNLyFbTtdSbEe6919Cz37r3Xvfuvde9+691737r3Xvfuvde9+691737r3&#10;Xvfuvde9+691737r3Xvfuvde9+691737r3Xvfuvde9+691737r3XvfuvdJTflbVY3Y+88jQTvS11&#10;BtTcVbR1MRAkp6qlxFZPTzxkgjUjxhhx9R7917r5AnUn8/b+cVn+1ussFmPn13VXYnNdhbLxOUoZ&#10;f7nrFWY7JbkxtHXUsjR7WRgskUzISrA2PBB9+6919ib37r3Xvfuvde9+691737r3Xvfuvde9+691&#10;737r3XyC/lD/AD5v5v2yvkv8iNm7W+eXc+G2xtLvTtvbO3MPS/3QNNisDgd/7gxWIxtOZtryuY4K&#10;eljiQuzNZBck8+/de6+rT8Pt17i358Sfi3vjeGWqs/u3efx06S3XujO1xRq3Nbi3F1ptnL5vLVhj&#10;SNTLU1NZLNIVVRqc2AHHv3XujF+/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tej+e/8AzfNn/wAvHofK4fb08O4O294vU7U2Tsym&#10;qJVrN27uqaNX/g8poj548TjY6qOs3BUxeO6vBjo5VqaxUODvvNzXunvlzG3tlytPJbW0CLLzTusO&#10;DbWr8LGFv9/zg0cDIB0mqJcqJz5M2m15D20cz7pGskshK7VaP/oko/0dx/AnFa/aKM0R60jP5dfx&#10;Iyn84bYHzW7kh+T26uuf5wnW/dvS/YHQW7d177yHXe189tevwfYWLg6s2Rk8FNjpMDkq7LUMVHR1&#10;gAjxs+OwFFRfaxV+QM2W/JHJG1+3O1wbNs0CW1pbJojjT9pZicu7mrO7Es7EsxJPURb5vl1zHdSX&#10;l5IZJZDVmP8AIAcAoGFUYAwOrR/lf/NH796z+BrdN/zKutNuVv8AMmr+qu1PiNsfqHc+x4qP5gbU&#10;3FuLraiwPXXzo6p7s2JHn4KTbubfd1BT5fblfCk+a3DtevyOCy0Ua/YUAmnnS1RpZWVERSzuxCqq&#10;qKlmJoAABUk4AyeiyONpWCqCWJAAAqSTgAAcSfIdBbQfy5PnP/Nx7B2R8q/5w3cOX25QYLaWH291&#10;18f9hYvFbb3TidqU60tVJTZ6U0ldBgjkZYfucmsoyuXqXnZaipoGggjTl994D+8aseWJJdq5Iijv&#10;7hSyPuU+o2UbCoPgIrK1wQciRmSKoBAmU9ZQe333cp9zVbrfGaCM0ZbaOnjsOP6jEERg/wAIBfOS&#10;hHVuB6g+Kf8ALL+PHYnanSnxtweJwfVeza/dG54th47DVPaW49vYOmSbLyVG9t55JK/JzxU8DziG&#10;uyrGTQVjvIwVuan9cOa/vN8xWe1b3vMskt9cpBCbp5FsYZpSQlILZDHEpYhaxxClatgEjJU7PtPt&#10;jt013Y2aqsEZdxEFM7oozV5G1MQM0Z8+WenbsP8AmFfHfr2D4111Vn5MpiPk7tHeHZ20c3RT4yPE&#10;7a6i686my/dG+ey94VU1cDT0VBhsPIFggWonnqCYYY28UzRpOXfu88xcwtvMaRBJNluLeyuImD+J&#10;NuF3fx7bBbQgL3PJNIKsxVETuYjUoL24+4e3beLNi+pb2OSaNgRpS3ht2uZJXJOFVF4CpLYAwaSt&#10;0fMbcO1dhYnsSq+KvyByOG3P19uLsba9Lh4utshlZcdtrb1fvSfbW6KGHf8AqxGbrMHjZshjaGbz&#10;RTyRtQGpjyBSldra/Zu33W/k25d92lJILuGznaQ3iIHmlW2EsTG0pNAk7iOR1oyAibQYayC11zlJ&#10;a263Bsbsq8TzIF8EtREMmlwJex2RSyqagkaNQeil82T8jto/IB+itu0HUuY3ZsH5H/H1++zn8vJs&#10;PMbO2rtKaDbDU22t94eozlVUPkKqXeFFTwQU9FVQyMlWRIVoqkoh3v24vPb8bpcyX8dvd7Pu37q8&#10;KMXUdxPcAz1lgcRKojQW7szM6MoMdVrKlVFjzJDzB9LGsDSRXlp9VrbwmjSOiUWQFidRMigAKQe7&#10;Pa1CBfKP+RR8V+1spSdofGioy3ww+QG2Mvjd2bJ310vLW4XamL3dt+qp8jt3LJsjGZDFJiZ6Opoo&#10;Z6St2xUYSeCZFqP3nQK2R3s1/eA85+3MiW+9SHe7EEBku3peotcmO6ozs3yuBMCO0FOIjjnP7v8A&#10;svMatJZL9DP5GFf0CfRoqhQP+aej1NeHVP3dGArd/wDzL6w6b/4UAUGF66pdzRbR2iP5n3Vmyd67&#10;r3329tnYOXw1PtnbO+9ww9kYnadHi5sPBLia7dFL18+5aBvs58tBU08tVWR9n/Zr325c99dv+v2G&#10;41sgH1FrKBHd2rH8MsdWx/C6F42odLmhphfzlyJuXIlx9Pfx0Br4cq90UoHmrUH5qQGHmox0azF9&#10;r/KH+ct8ve7PgF8V+jessH/Kc6W2jjfjbtzGNkNtVfx7+KHUPV/ZeGrar5eYPs+LGblxs/ZGbxG1&#10;dwR7Zy2OateSnz/rGQoKbIVVTMXQO6Vn8q/+ZV/w1t8yaj4av8gKf5O/Ajd/ZGd2T8RfldT025sb&#10;sHJxwVOJqanrOuzWfwmJppoof71Y6kyi0ElXS4XLzxTU7zYyuSZcKvfj213H263T/XO5Jj/x+2Wu&#10;+bYlVh3vb1zIxVMfVQqC6vpZmoGozxhJZs5C5mtuYrX+rG9t/i8p/wARuTQvZXB+EAn/AEJyaEVA&#10;FSMK1V+jPsveGE37tjEbs29U/c4vMUq1EWrSJ6aVSY6qhq0VmCzQSI0UqgkBlNiRYnJ/269wNs90&#10;tltd+2iTxLa7iEiVprjYVV45ACdMkThkdamjKaEihMX8ycvXPKt7LYXa6ZYm0n+FhxVlPmrKQyn0&#10;OQDUdKj2NuiPql75R7HGyO4txrTwmHGbmZN2Y30gJbMPK2SjTSAoCVsVSqoP0pp/w9/OT9+D2z/1&#10;tfcO/ESabbcqbpb4ov8AjRYzgUwNNys1FHwoU+XXR32Q5l/rLy7bljWS2rayev6QAQn7YyhJ8zXo&#10;vHvEXqW+ve/de6GX4/bx/uP27svMyyvFQ1GUTCZTS1kOPzqti5ZJxcXSFqlKgj+sIIuQPeRn3Tfc&#10;P/Wz9wNn3B2KwSXIsrmhoDBeg2xLV4rG0iTHzrGCKkAdR37r8vf1n5fvLYAF1iM0Xr4kP6gA+bBS&#10;n+2PV4fv6ZOuZfXvfuvde9+691737r3VXvzk3kclvPbeyaeUNTbaxL5WuRGH/F1zrr44plBPMdLR&#10;xOl7G1SfwffEv+849xTu/MO3cswtWPb7U3U4B/4k3pAVWHqkMKMtfKY+R6zc+7Jy79HttxuTjuuZ&#10;REhI/wBCgHEfa7sD/pB6dEZ98w+snOve/de6ON8LNjf3i7Lq92VUOvH7Hxj1ELMpaM5zMrPQY5CC&#10;QPTCKuUHnS0aG17EdEP7t72x/rbzlLv86Vg2a3LoSCR9bdh4Ih6HTEJ389LKhpWhGPP3kOZ/3Rsq&#10;2CGkl7IFPr4MJWRz+beGvzDH7OrN9770wHX22cnuvctV9ri8XDrYJpapq6hzopqChhZ08k0zkJGt&#10;wObsVUMw7Te5PuNtXtRs1zvu8y+FbWyajShklc4SKNSRqkkaiotRk1JCgsMK+WeW7vm29jsLNdUk&#10;hoK4VFGWdjQ0VRkn8gCSAaXu3u5N1dwbgfJ5qdqXD0skqYLb1PI4x+LpSzaHZC1pal1I81Qw1MeF&#10;CxhUX5yfvBfeJ3z7we6m83FzFaRMwsrCNj4FtHU0JFaPOyn9SU5Y4ULGFRejnt/7d2Pt9aCC2XVK&#10;wBnnYDxJWoK5/CgPwoMDiasSxCP3j/0Puve/de697917r3v3Xuve/de697917r3v3XujN/Hb5BZT&#10;qbMw4XMzTV2wMrVoMlRMXlfBTTOEfN4pBqI031VECi0qi4HkCn3mr90T72V77D7im2bk7zbFdSgX&#10;ERLMbF3NDcwDJFK1miUUkUEgeIFJhb3d9p4OfbY3NuAl9Eh8NxQCYAV8J+HHgjH4T/RJHVw1LVU1&#10;dTU1bRzxVVJWQQ1VLUwSLLBUU1RGssE8MqEhkdXDKwJBBuPf0JWV7DuMMdxbuskUqLJHIjBkkjdQ&#10;yspFQVZSCCMEGo656zwPbO0cilXRirKwoyspoQQeBBFCOq8vn1/zSf8A8nv/AOU33yQ/vVf+dX/6&#10;nf8A3iOst/uq/wDLU/6gv+1vquv3yH6y8697917oavjp/wAzu64/8OBP/cSq95J/c+/6eZy//wA9&#10;3/WGXqN/d/8A5VrcP+aB/wCPL1d97+l3rmf1737r3Xvfuvde9+691XX8+v8Amk//AJPf/wApvvkP&#10;/eq/86v/ANTv/vEdZefdV/5an/UF/wBrfVdfvkP1l51737r3Rr/hj/zOuk/8NrP/APWun954/wB3&#10;J/08iP8A6Vt9/gi6gj7xn/KtP/z0Qf4W6t599/8Arn91737r3XxBv5sX/b03+ZZ/4v8A/Mj/AOCK&#10;7G9+6919U7/hOn/25V+Af/iLNzf+/X7B9+691dX7917r3v3Xuve/de697917r3v3XutM3/hbL/27&#10;3+LP/i5WK/8AfJdwe/de6oB/4Rp/9vat5/8AimvcX/vxelPfuvdfUw9+691737r3Xvfuvde9+691&#10;737r3Xvfuvde9+691737r3Xvfuvde9+691737r3Xvfuvde9+691737r3Xvfuvde9+691737r3SK7&#10;K/5l1v7/AMMrdX/uir/fuvdfCP6M/wCZ2dO/+JT6+/8AetxHv3XuvvS+/de697917qPWVlJj6Sqr&#10;6+qp6Ghoaeesra2snipqSjpKaJpqmqqqmZkSOONEZ3d2CqoJJAHv3XuqoqX+dv8Ay5dzfMfqX4Jd&#10;Td8Yrvj5A9tbjz+26Wj6Wjg31sDZlVtnaef3jlpd6dnUVZFhFKU+2qqn+0xVXlauOpCxVFPAC0ie&#10;691bL7917r3v3Xuve/de6+Ex8yf+yvflX/4sj3l/787dHv3Xuvtd/BD/ALIe+Gv/AIqn8eP/AH0W&#10;0PfuvdGs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QE/JLurBdBdQbv7HzuToMTFiMVkJKWvyckcWPoJafH1dfU5bIySMirTUNNRT1tSx&#10;IHjpyLgke4F+8h7uN7Ocrz39qvi7hculhtUAGtptxutSwjTUaglGlZQe4IVBqw6H3ttyiOct0SCU&#10;6beJTcXclaBLeKhfPkWwoPlWvAHr5nuxMr3p/Mk+ddH/ADNcl86Phz8BNi9e9q7h2d8Ic985Mvsn&#10;J/3xy/Xpo6j+MbK6o7L27msZkDHWbwp8pn90V4C4rL5GJaCeStxsJo3fu8ez6+zXLkdlO3jbjdO1&#10;7u12x1yXW4XHfKxckllQnw0ONSrrIDu5NPcTnE857k06DRbxAQWkIFFit48IABQAt8TDyJ0g0UdW&#10;MfzSP5jWZ6y+OPyp2P8AM/qb4UYX+YRkNj7W+N2TxPWnXbRdp9kRdj4jCdvdZ/Nr4tfKzaWdxmUP&#10;XdNk9lYPeMm3tx7dnlptybfpaJsrDNNTxY+degJ0UP8Aln13w3wm9st/MH/mB/O3oPuT54dyzLuy&#10;ar3/ANxbGy9d1JDkMfBQ0olVsn4RuM0EEFJI0McUWJpY0xdBHEkczy8lfvn83+5PupPLyxy1sO9x&#10;7LE5S4uI7G6Vt0kQ+ojBFqrD9NP9FIEr1GhUy19l9o5a5UjTc9yv7Jr1xWONp4iLVSP9N/akfE34&#10;PhX8Ra4PeXy//lHdimrPYPePwa32cgNNed5Z7qDc5rR4ngtVnNiu8g0Ssnr1eliPoT7wS2b2e93e&#10;XNP7v2zma10fB9PFuEGnIOPC00yAceeep2veceUNyr9RdbZLXj4jW718s6q16DTbB/lh78Xd/VPw&#10;Y3h8Ctl9+dzbfqNsY49W4PraXNZXDYemk3FuCig2311WbbrKiKPHYWqqpYKeeGO8P3E4cRG4m3T/&#10;AF0Nh+n3bnq35pudq26UTv8AXS3gjjkkIhjYy3izIpMkiIGZWPdoWmrortf6r3/iWmxSbVHd3KFB&#10;4Cw6mVRrYaYSjEBVJIBAxU1p0gs//JyxWRoNu7WoO2r7Ex29/kDM+Dy+3ZanJbT6T71657R6/o+i&#10;utcvSZOlFFj9rv3funLYSrr4cgwqa5Eki8CCMH23/fImt5JrqSw/xp7baQJY5gEn3La7yxu2v7lG&#10;Rtcl0NstYZ0jaMaIyQ2s16Q3Ps2kipEs/wCkJbs6WSrR211DPEIIiGGlYvqZXQsG7mAIoKdWE9A9&#10;XfJrYGD6/wBodwd67C7F291zt0bakyO1epq/aW7e046DDx4Lb+W7AyGd37vOmo5YYlNVXw4alpzW&#10;VqxzLPS0qzUFTj17gc08scwT3d5s+13VnNeTeNonv0uLexLyGWRLdYrW2ZwT2RmZm8OIspSSQrMk&#10;h8v7Xue3xxQ3l1FMkKaNUcBjknoulTIWlkAIGWCAanoaqtUYv2zviv8AF/4edGd1Yr5H7s6/z/QO&#10;6t7ZKmoou84tv/6Peuensxv3ce5erukl/vOJaVqHCZjsfLHGTVDPN5ckqI6rFTxxSDvPurzR7x77&#10;tsvLcF3FusFshY7WZfq7zcI7WGG6vv0KMJJ4bOHxVWi6YiSCWcsH7PlXa+TrC5TcpIXtJJWA+qCe&#10;DDbtK7xQd+NMbzPoJzVsHCgB5s7uP+R314UbYu6/5ce0ZkCj7vb1L0Piq6QpBLTCSor6Oiimlfxz&#10;uheSRmKuwJIY3EW88m++XMWL+DnC4H8MzbpIoqQ2FZioFQDQACoHp0W2e88jbd/YSbPGfVBaqeFO&#10;IFTg+fT1358lf5RfyY6dzvRPbvyW+Ke4Ou81Q/bU+Nh7S2HQ1W2K6GGWLGbg2dWwV+rG5CiMpakq&#10;acKVuyMHieSN0XIHtp7ve2W8xb9s+zb7FeRtqLmxumWdSQXjmUp+rG9KOrccEEMFYP7/AMz8oczW&#10;bWF5e2LwsKBfHiBQgUDIQe1l8iPs4Eg0KfGz5EV3WHbPWf8AJ53Z/Nrl6Z/lzU3yO238gupPl50R&#10;uDGZnIbYqUy2UzuI6p3jvPHdoYHEbOwVdnqmXN5ObL0ebo8VuKjo85JQHH1c9Svfb2i54vvcLYoN&#10;x3Tbbrabw1jurK7hliaOZANRj8VUMkL1DRuAcEox1o4GAnN2xwcvX0lva3MV3D8UU8Tq4ZDWgbSS&#10;FcUoy/mO0jorn83X+cJsr5qY1vi58Tfjn1X8e/gxsbsfMdmbMxX+ivr/ABvce/8AtfO1dfPvHuzd&#10;W4sFiYkwVZnjXOs+IwbQRfbiOCplqEjp4aWTOgz1uOf8JkP5kW+u2utNwfEP5KJuPbvyG+P2Zo+s&#10;d+be3/Q5PAb3SoooajHbJz+48JuCOmr4slPHh5sBnEqY/Oa/HQTz6HrNJwQ5Zj/4Gj3JOwqPD5e5&#10;ueS529eEO374gHjQLQAKlyCojQUGpoY0FI3Jnrcm/wBc3lr649247Qqx3B4vcWJ+GQ+ZMdCWPoHY&#10;5YdbenvO/qBeiQ/ODZH8X2Ng970sRar2jlDRV7KOP4LnjFAZJCFJPjq6emVASABO5980/wC8w9tP&#10;6wcr2fMsC1l2q58KYj/lDvikZJoDXROkIWtABI5r5HJj7s3Mv0G5z7Y57bqPWn/NaCpoP9NGzk/6&#10;QdVa++HfWcHXvfuvddgkEEEgg3BHBBH0IPvYJU1GCOB68RXq93p7eI371lszdLS+aryGEposo5PJ&#10;zOP1Y3MEi5IvU0krLfnSQfz7+oz7v3uEPdPkzaN8La5bizjW5P8Ay9wVt7j1I/WiciuaEHz65de4&#10;XLv9Vd6u7ECiRzMYh/wmT9SP/jDKD8wehK9zH0DOve/de6xzTRU8MtRPIkUEEUk00rkKkUUSl5JH&#10;Y/QKFJJ/w9s3FwlrG0sjBURS7sTQKqgkknyAAqerxxtMwRQSzEAAcSSaAfn1Ql2Tu6Xfm/d17vlL&#10;lc5mqyqpFkFpIcaj/b4qmcf1ipoYY/8AkD38sXvNz+/unzVunMDkkXt5LJEGFCtsp8OBD80gSND/&#10;AKXrqhydsC8rbVa7etP0YUVqcDIRqkb/AGzlj+fSI9xl0Jeve/de6uO+Jmxf7m9QYitqYfHlN5TS&#10;bprCyWkFJWIkOEh1lVJT7SCOcA8Bqh7fW5+iH7hvtj/rde31pcTJpud2ZtzmqO7wpgq2y1IB0/Tp&#10;HIBwDSvStannh798z/1i5gliQ1itALZKHGtSTKft8QlT6hB0SL5adtzb935PtTGVTNtTZFTPQQxx&#10;SEwZLcEd4ctk5Atg3iYNSwE6gFR3QgTMPfNH7+/v5J7o80PsNlKTtmzSPAqq3ZcX61SeY0w3hmsE&#10;RyAqu6ECZh1kv7C8gryrta306/41eKJGJHdHAcxoPSoo78MkKR2Dop3vAzqeOve/de6fdt7azu78&#10;1Qbd23janLZnJS+GkoqZQXcgF5JJHdkSONFUvJJIyoigsxABPsUcmcl7p7hblDtGzW8l1d3DaYoY&#10;wKmgqWJYhURQCzuxCqoJYgCvRZvG82vL9s93eSLFDGKu7cB5AACpJJwFAJJoACerEdh/BrA09LT1&#10;fY25MhkciwWSXEbbeKgxcDFVvTTZGrpp56gDm7xpSc2tcC7ddfa3+7H2qzgjuOb9wnubg0Z7Tbys&#10;FshIHY00kbyygZ7kFvmgFQKtiLzT95y6ldo9nt4448gS3ALyN8wisqp9jGT/ADCrU/Dno6em8EWG&#10;zdFLpt95TbiyT1IOgrq01j1cN7nV/mrXH0tce51vP7vP2xuofDSzu4WpTxY9wuTJwIrSV5Y6+fwU&#10;qOFKggWD7w/M0T6mlhcfwNbxheP9AI3y+L+eeild2fETL9f4us3XsnJVe6Nt0CNPk8fWQRjcGJo0&#10;W8lcWpI44quCMKWmeOOBo1Ooxsiu64EfeS/u/wC/9qrGXfeWbiXctvgUvc28yL9faxKKtLWJVSeN&#10;aEyMqRNGvd4bIHdZ89tff+35snSw3KNba4c6Y5EY+BK54L3ktGx4KCWDHGoMVUkx985Osi+ve/de&#10;697917q2L4Xb/n3P11XbUyE7T1+xK6GkpWdi0hwGVWeoxcbMxJPilp6mFR9FjSNRwB77y/3cnutL&#10;zvyfNsV25efZJlhjLGrfQ3IeSAEnJ0PHNGo4LGkajAHWB/3juVE2Td0v4V0peoWYDA8eIqrn/bKy&#10;MfVix6DH59f80n/8nv8A+U33CX96r/zq/wD1O/8AvEdDT7qv/LU/6gv+1vquv3yH6y8697917oav&#10;jp/zO7rj/wAOBP8A3EqveSf3Pv8Ap5nL/wDz3f8AWGXqN/d//lWtw/5oH/jy9Xfe/pd65n9e9+69&#10;1737r3XvfuvdV1/Pr/mk/wD5Pf8A8pvvkP8A3qv/ADq//U7/AO8R1l591X/lqf8AUF/2t9V1++Q/&#10;WXnXvfuvdGv+GP8AzOuk/wDDaz//AFrp/eeP93J/08iP/pW33+CLqCPvGf8AKtP/AM9EH+Fureff&#10;f/rn91737r3XxBv5sX/b03+ZZ/4v/wDMj/4Irsb37r3X1Tv+E6f/AG5V+Af/AIizc3/v1+wffuvd&#10;XV+/de697917r3v3Xuve/de697917rTN/wCFsv8A273+LP8A4uViv/fJdwe/de6oB/4Rp/8Ab2re&#10;f/imvcX/AL8XpT37r3X1MPfuvde9+691737r3Xvfuvde9+691737r3Xvfuvde9+691737r3Xvfuv&#10;de9+691737r3Xvfuvde9+691737r3Xvfuvde9+690iuyv+Zdb+/8MrdX/uir/fuvdfCP6M/5nZ07&#10;/wCJT6+/963Ee/de6+9L7917r3v3XuqVv+FFTun8lb5+sjMhPVW3EJVipKSdqbAjkUkEcMrFSPyC&#10;QffuvdfN5/4TYf8Ab7r4F/8Ah69of++B7Z9+6919i/37r3Xvfuvde9+6918Jj5k/9le/Kv8A8WR7&#10;y/8Afnbo9+6919rv4If9kPfDX/xVP48f++i2h7917o1n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02f+FYXy03liem9hfC/pyHLZztf5&#10;Sb0wvS22NrbbZ6jcG4IMzVYHIb2xuEoadi9VPXtmNubZNOqPqXPzx6lZgrYSbpH/AK8nvJDaN37d&#10;yZZJdyrlo33rclBg1AdtYoVEkZrqSSFwOLATfbN/U3kx5R23G9TmJTwYWVsaPTzozkq3kyuD5A9a&#10;2XXPUv8ALdz3Qdb8Bv5i27+yKbvH4Cx9odkbH+WX8t/JbZ+UHWeR6H33vmhyu/tgds0lDQZJfNtz&#10;c+fqqs10dLSimhyK/cVkEUMkVTm31CHQ5fy1OkerPn783Mf8jsBt7sTK/DT+Xv1Z1d8dPi6nedbj&#10;M/v7fme2BS5Cv2huLfhx0Ix8U+PmzWQ3MuFoB4MS2QwtBFLUQ0jSTc6f7w734k9veX4+WNtlMd7v&#10;Cv47IxEkO2qdElKUoblv0QfONZxg0IyK+7xyGvMO4NudymqCzI8MEVV7k5Xjx8Md/wAmMZ4V6r9/&#10;mefyzdm7T+Z/a9F8eO2fiP11sLJyYXctV1r2R8ruhOq9w9fbp3NiqbN5/btPsjem+cPkaHHO9alf&#10;jYZaaGOOmro4qdft44iTj7r/AN5u93bkuwfmKw3+8ukEkK3tnsW630N3BDIYo5DPbWskbyAKY5WD&#10;MS6MznWW6Se6HtlDab1Ou3T2EMTaXMM1/awPC7qGZdEsqsq51KCAArAL2gdEA/4b17E/7yH+BP8A&#10;6Xj8Wv8A7ZnvIH/gh9u/6NHNX/jrb3/2x9R9/reXP/KXtX/c0sf+t3TbU/Dn5K9aZPD7h6e3Z1/2&#10;3vWGStNNQ/DbvrY3fvZ22sfJRyUOQ3Dktv8AQ259z5nG4plyAoJ8pLDFSiStipZJQ9TFHIpi95eW&#10;eZopLbebe7sLYhatzFtVztVlM4YMsaybpDBDLLVPEWIMZNKNIq0RiGm5N3PbGWSzkiuJRWg266iu&#10;p0FKFitq7uqZ0liAtWCk1YAnb+LuC7kolzOP+Y/SH84rMgVktZtjdPx9q+0qepjhqcW9C2F3Vsvf&#10;WIoY6uGCoCV1NU0GbxkpYvFMJYtIWEPdK+2Wcxycmbn7ex9oWeDdlsSpIcNrintZGKMy1RlkglWl&#10;GXS1ajjlaG8TUu823MLZqkloZwcrTS6SqAQD3Aq6nyNR0M2P2FjNmbTzIzm0/wCeX3hvmXEbKq9t&#10;Q7d2zv3p3akG48fhSN94/cuczNPvmrXG5LJ+qiho8PU1FLReg181STKoLuN+l3q7j8Cf2x2y1Ely&#10;sxmmtNwnMLyf4u0UcZtkMsUXxl5lSSXPgqg0k6jsEsoW1pzPdS6YygRJbeMOF/UDM3inSzfCFQsq&#10;41ls9Vk7q6m/mCb5Z8J2Ps/5RbY6+z+4cXT5Ks7r/wBL+3endn02QztLDjspvreXZ7xYnGYnGy1E&#10;UtRl8zVxxU0cRqJ5lCM4ye2nm3292Kk+23GyT3cULlF2393zbjcFImLJBDZVllmkAIWGFC0jHQim&#10;oHUYXW08w3/6dzHfJE7qGNz9QlvGCwoZHn7FRSQS7kBQNROK9Z/+G9exP+8h/gT/AOl4/Fr/AO2Z&#10;7b/4Ifbv+jRzV/4629/9sfVv9by5/wCUvav+5pY/9buvf8N69if95D/An/0vH4tf/bM9+/4Ifbv+&#10;jRzV/wCOtvf/AGx9e/1vLn/lL2r/ALmlj/1u62l9g/yf+kO0f5P+D6a2K3X2e7w3Pt+Du3HdzbM3&#10;LtXfWLzPf+NoK6A4TH9jbaqcjRVmAA+42sftKmWnjhZ6pVaqUueWG/8A3wt85W94Zd6v/q4tsglO&#10;2vt1zDPavHtLup1tbTKjpcfDdd6h2YCMkRmgyo2/2esd15PWyg8F7l0FyLmN45Va7AI0iRCVMfGL&#10;BKgVb4s9Vi/AndnUfwh/l7z/AC265/l+bM+a/wDMCk+Yu+vj/mMz3htndPZuxvh3Sbd2PsjcfV9d&#10;V9GYlYklzG4sjWZf+B5Sf7aU1WCr6eKsDUjUj9xbW6jvokmhZXjkVXR1IKujgMrAjBBBBB8x1g7L&#10;E0DFHBVlJVgcEEGhB+YPQqdd91/Oj43fzHPjj/Mn+cUHX3VW+fnBv+r6Y736vwFHhOuOz9p4qDB9&#10;c4XZfZPdHRtJU0tbtmbJ1QoM9Qy1lDTy1Q25WVE0aPUgzY5/ex9uX9xOSrwWlRuG26d222VaeJHd&#10;2FZhoJB7njEkY8tTgnh1I3tNzIvLm9wmXNvc1tLlT8LQz0TPyVtLH5A+vX1Getd4Q7+2FtTeEOgH&#10;OYelqqqOMgpBkowabK0yEfiKpgljH0/T9B9Pck+zvuBH7qcrbZzBHQfW2kUsiqahLgDw50B/4XMk&#10;if7XgOHQb5z5fblXdbrb2r+jMyqTxaM90bf7ZGU/n04712xSb12juPadcQtPuDD12MMpXV9tLUwO&#10;lNWKtxdoZNEq/wCKD2a+4/JVv7jbBuGw3OI760nti1K+G0iFUkA9Y30uvzUdJOW97k5b3C3v48tB&#10;MklOGoKwLL9jLVT8j1QVkcfV4nIV+Lr4Wp67G1lVj62B+Ggq6Od6eohYf1V4yD/re/lW3nabjYLy&#10;ewulKT200sEyHiksLtG6n7GUjrqraXUd9Ek8R1JIiujDgVcBgfzBr1D9lvSjr3v3XurM/gtvL7zb&#10;m7di1MzNNhcjBn8bG5v/AJBloxS10UAubJFPRK7Cw9VVfm5t2k/uwvcT947NunLEzkvZXCX1urH/&#10;AEC7Xw5FXPwpLCHbHxT1BNTTC/7z/Lv095a7ogxNG0EhH8cR1KT82VyB8k+XR9ffUzrFfr3v3Xui&#10;8/KPen9y+mtzPDKIsjuVY9pY7khmbMrKmRKleQVooaplYfRgvvEv77nuP/rce3e5PG+m43BV2u3y&#10;QS14GWUimQVtlnYHyYDqXPY/lv8ArHzFbBhWO2JupP8AmzQpx9ZSgI9K9Uu+/nD66Ode9+690tut&#10;9n1G/wDfe1tn02sHO5empamRLa6fHRlqrK1agkXMNLBNLa/Oi3uTPZv29l91uads5eir/jt3HHIw&#10;4pbrWWdx844I5Hp56adBvnDmFOVNrudwen6ETMoPBpD2xr/tnZV/Pq5juLdsXV/Uu585jVjo5sTh&#10;Y8Vt+KMWWnyFaYcPhxDHqUlYHqEkKg/oiP8AT39Ff3g+fo/ZPkPct0tAsT2tmLaxVRhJ5ilpb6RU&#10;VEbSKxAOEQny650+3mwNzvv9tazVcSzGWcn8UaVlkqfVgpWvqw6oyZmZizEszEszMSWZibkkn6k+&#10;/mKdzISzEkkkkk1JJySSfPrpyBTA6691631737r3VsXw76qpdqbFj35kaRDuTesZmpZpY/3qDbCy&#10;f5BTQlgdP3TRfdyMpAdGhB/QPfeT+719jIOROV15ou4h+8N4XXG7L3wbcG/SRa8BOV8ditNamEH+&#10;zHWB/wB4bnp993Q7VCx+nszRgDiS5I7ifXwwfDAPAh6fF0cb30M6x3697917ri6JIjRyKro6sjo6&#10;hkdGBVlZWBBBBsQfdHRZVKsAQQQQRUEHBBB4g9bVihBBoRkEcQeqVO3emd1bc7K3jiNt7N3NX4CD&#10;MS1GHqMZt/K1lAuOyUUWTpaWnqaWklRhAlYIDZjYxkHkEe/m9+8B93PfeUOc92sNl2jcp7BLtpLS&#10;S2sLqaAQXCpcpGjxRMjCIS+FgmhQg5B66R8ge4tjvGzWlxeXdsk7RBZlkniR/EjJjZirMCNRTVkc&#10;D6dBz/o17F/54Hev/oK53/6g9w9/rMc4f9GLef8AuWXv/WjoYf1y2f8A5TrP/sph/wCg+vf6Nexf&#10;+eB3r/6Cud/+oPfv9ZjnD/oxbz/3LL3/AK0de/rls/8AynWf/ZTD/wBB9HL+FWB3jtzfm66bObZ3&#10;Hhcbkdomf7nLYbI42klrsfmcZHTQLLWUkKtIY8hOyqGvpVjY2uOi3927ytzFydzRukG57buFnb3G&#10;1+J4l1aXFvE01vd26ooaaJAXKXEhUBq6Q5oaVGOv3kd027eNqtXtrm3mkju9OmKaORwkkMhY0RiQ&#10;tY1BNOJGfV0+fX/NJ/8Aye//AJTfZx/eq/8AOr/9Tv8A7xHSH7qv/LU/6gv+1vquv3yH6y869791&#10;7oavjp/zO7rj/wAOBP8A3EqveSf3Pv8Ap5nL/wDz3f8AWGXqN/d//lWtw/5oH/jy9Xfe/pd65n9e&#10;9+691737r3XvfuvdV1/Pr/mk/wD5Pf8A8pvvkP8A3qv/ADq//U7/AO8R1l591X/lqf8AUF/2t9V1&#10;++Q/WXnXvfuvdGv+GP8AzOuk/wDDaz//AFrp/eeP93J/08iP/pW33+CLqCPvGf8AKtP/AM9EH+Fu&#10;refff/rn91737r3XxBv5sX/b03+ZZ/4v/wDMj/4Irsb37r3X1Tv+E6f/AG5V+Af/AIizc3/v1+wf&#10;fuvdXV+/de697917r3v3Xuve/de697917rTN/wCFsv8A273+LP8A4uViv/fJdwe/de6oB/4Rp/8A&#10;b2ref/imvcX/AL8XpT37r3X1MPfuvde9+691737r3VI/zq/4UMfytfgBm8zsbs/veXtHtzANVwZb&#10;pz48YiDtXe2KyFDoFThdwZSHKYbbeHyCtIqmgzWfxtQCSTGFVmHuvdUWbl/4W+/Gulys8Oz/AIKd&#10;453BqP8AJsjuXtTYW1MrKdbj9/DYvCbzhj9IU+mvl5JH0ALe690sOtv+FtvwyzGShpu2fh58ldg4&#10;2WoaJ8nsbcPWfZ700LfbLDVVFBmMx1e2kF5jMsTysqxqUErOUT3Xuth74Mfzkf5cv8xV4MN8Y/kj&#10;tTOdivSS1dR01vWGu657fp46ZFkrXo9jbwgxdRlYadXQ1FZg2ylLHrUNOGNvfuvdWe+/de697917&#10;r3v3Xuve/de6pE+c/wDwod/lY/ATOZnY3ZffEvanbeBWoXKdP/HbDRdrbyxtZTWE2HzuZgyeG2zi&#10;cgrMFbH5ncGOqFuGaIJdh7r3VG+6/wDhb38YaPKyQ7H+DPfO4sGNXiyO6+y+vtmZVzrYL5MNiMdv&#10;yFbqATavexJHIFz7r3WfZ/8Awt5+LFbk1i3/APB/5AbZwxeIPX7P7C663zk1jPk87ric1B15EWWy&#10;aFNaobUbsukavde6vz+B38+X+WR/MRzOO2P0b3/S7Z7eyrQx0HSfdOKl6u7KylTUC8VBtinzE8+K&#10;z1UbNqpdvZbLTIELOippY+691cT7917r3v3XukV2V/zLrf3/AIZW6v8A3RV/v3XuvhH9Gf8AM7On&#10;f/Ep9ff+9biPfuvdfel9+691St3j/wAKIf5O3xu7f7F6G7o+X/8AcztfqbdeV2R2BtT/AGX/AOUe&#10;4v4BujCTmmymM/jm1Oks7jarxOpXzUVZUxN9UkYc+/de6pq/nQ/8KBf5RXyy/lf/AC9+O3x/+Wv9&#10;/wDuLtHYOCwmxdn/AOgb5NbV/jmTo+wdnZyppv7wb16Y25i6bTS4qeXXWV1Oh8ekMXZVPuvdaTn8&#10;kT5JdK/EL+aZ8SPkd8id5/6POmesd0b8yO+N5f3d3Zuz+CUea6h7C2vjZv7vbGwW5srU+SvzlLBp&#10;o6GoZfLrcLGruvuvdfSj/wCgo7+RR/3nN/7LN8w//ufffuvdGy+Gn86n+WZ/ME7arei/iH8lf9Lf&#10;amP2ZmOwaza3+hvv/YXh2hgMjhMTl8v/ABvs7qrZeObxVG4qOP7daxpm82pI2VHK+691aZ7917r4&#10;THzJ/wCyvflX/wCLI95f+/O3R7917r7XfwQ/7Ie+Gv8A4qn8eP8A30W0PfuvdVZfOv8A4Usfyr/g&#10;nns3sHN9sZz5Dds4CWWjy/W3xlxOJ7FqMJk46g0c2N3FvrJbg2ztejqKeVHWuov43NW04jcPSGTR&#10;G/uvdUt1/wDwuC6DjrKhMX8Be36zHrIRS1Vf3TszG1k0VhZ6ihp9lZVImvf0rUzD/avfuvdGu+On&#10;/Cy7+Wv2lnMft3vLrP5DfGaWuSn8m78zt7BdpddY2d/BHUw5DJdf5ao3AArzExSQ7YmRo42eQwtp&#10;jb3XutpnpTvTpr5Idc4Dt7oTs/ZHb/WO6InlwW+OvtxY3c23q5oWCVdJ99jJ51iqqd7xVVJN454J&#10;AY5o0kUqPde6Fb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4kAEk2A5JP&#10;AAH1JPvRNMnrwFevlwfzvfn3R7A/nkdA9tZvAv2Xsf4n5PYG+ty9cJlqnD1GafeO767f27sNQ5mB&#10;g1DV1m267CwUdSg/ZeCCQghbe8L/ALlKHmHat75ukBMm/wDMG43ccjcTZwyeBAgxXTGRKq+gx5dT&#10;V72t+77uy2hSNO37fbwso8pnXW5+1hoJ/b0XXcvYn8jL4d9afJfuT4Id8/L/ALy7x+Rfxs7m+NfW&#10;3xv7f65odmYPorDfJTYmV6+3/uTtPspNvUtHuF8Bi83VHDU2GlnL1yUrSyzIGrIs0eoV62Yv5Snx&#10;3pvjR/L/APjtsiSh+y3NunZtJ2zvoyxRRV0u7u0o493VVJk/FHGGmxtJkKPDgnURHjY1LNp1H5oP&#10;vb+4re5nuDu98G1QwXLWFrQkqLexJtwVqT2yOjzfbITQVoOmHtJy6OWeX7OClHeMTy4z4k/6hB+a&#10;ghPsUdaqu6Nq9afMv+bT/MD2Z2B0Xvrvegr8t2/Q7fzHV3Zmy+s959YS9LVdFsFOxcbmOz+w9kbR&#10;rMdT0+GBqIc1NUo4FPJDGEE0UnVja913P2Y9pOU73b90tdrdY9vaWO+srm9tr0bkrXX0zJZWlzdp&#10;IzSdrQBSO9WNdLLildWltzpzbu0Nxay3QLXARoJo4ZIPpiIvEBnmihKgLkOTXtIFKgzvjl/Kn6nq&#10;+4KCLd21O5/ktgppsnUYTpbr7u7+XVs3cucipaatrBTZfP7Y+fu9MjWRU1NEZ6k4uixTkQNJ5Io9&#10;SBj3H+9fu0WzsbOfbdmlAQS7ld7bzfcQxFiq1SOflS2jQsx0r4rygagtGah6vy37UWj3gE0dzeqd&#10;RW2iudojdqAnLJusjMAMnQqHFagY6LZ/Kv8AjFtv5tfL7u7ae2Owe1fjBtDD9PdjdsYBOk8tnMhu&#10;ug27jey+usVjOvBWVdfk8jkadKbdKMVeaqnnnoYT63PuSvvVe59z7I8n7Zd3VpY73cSbhZ2Ev7yj&#10;iWBpnsryRriiqkcbFoCKgIiJI3AdBv2q5Xi533i5himnso1t5p0+mZjIEWaFRHUlmYUf1JJUcT0O&#10;Oych8Lt/d34LoTAfNH+b4279yb2o+vsVV1G19viil3LW5KPERUU2Bpe0qrcUTLUuYZYpMGs0bI2u&#10;JQpPsDb3bc68v7HLv9xy57f/AE8Ns13Ioml1CFUMhYSNYrbkaRUET6WBFGNejyxl2XcL5bCPcuYP&#10;EeURKSiU1ltNNInMgzgjw6jzHR1fnd8Hukv5em1dl7u7s+d38zDcWM35l6/BYH/RgcduBFyeOp4K&#10;yajymX3DvTaOMpZnhleanp5q5Zp46edoY3EMmmE/Yf3x3v7w93c2eycr8mQvaxpLL9bri7HJUFEh&#10;triVwGAVmWMqhZAzDUtRvz5yNY+3cUc19um9OsrFV8Cj9wANCXkjUGmQC1SAaA0PRZovjL0p8kPg&#10;b8qflB0j8xf5gW5sN0TtmrTO7G79o48RtbcWb+0hyI21VZDD7m3ViMiEp5oZ66losjUzUyVVK9RH&#10;EtVTmSTX9zd79tufdj5X3zl7lOGTdJl8K62pjJPDFqKeKFkhgmjqwZY2eNVcpIEZjG+kMDliy5l2&#10;C+3Sx3HdnW1Q6orsaUdqBtJKu6NggsFYlQVLAahUpfwm+KvTnyh+KHc024OjOyo+xuuN/wC34IPk&#10;1sXt3ozZ+1drYndVEP4FtXf+y/kf8heo8VXNUVNJVrDJiBSSMDAjVKSKwqJc97vdbefa3mzblt90&#10;sjZ3lpKTst1t+53E88kDfqS28+z7TuEselWQsJtajvIQqQUCPJHKlnzTtNyZLWbxoZUAvYri1jjj&#10;WQdqSJeXdujVINNFDwGqvEUJv5fvVXSHxv8Akj25uXq3sf5Jbl2NsSnkwufHc3xDwPV/UlVn87jM&#10;Pjt67z2l8ePmn27urIyxvM6UcMUjU0rsyTUrKDPAFk+8HuvPPMmz7RbX1ns0N1dESRfu7mCW+v1i&#10;ieRoIZt35b2+0jBABdiNaihWQHtc0Pt9abHtt5eSwTXjxRDS/wBTt6wW5dlUO6Wm5XErEE4AOk+a&#10;+Y2VP+E+e9P71fyy+sMMZWlfrrf3bey31sGMf3O+MlvyKK/hiNlj3umkFpbCwDAAInNP+8J2T90+&#10;517NSgvLWwuR86WyWpPE+dsfIfZXJyW+73e/V8sQJX+xluI/2ymX09Jfn/kFMvzNreov5df81H5b&#10;bq7FrfktgOtfkn8cM52x1zhfir3huz447wyXcu8spQNSwZzfu10ysDYmp3FtPcxrxX4jMU8UWV1i&#10;hlniik99T/uI+4b+4HtzYrOxabbHk2uRiakrbBHg+Y0200KedSpNc0GLHvvy8vL/ADHOUFEuVW6U&#10;UpmWof8AbIjt+fSy/mPfHX49/Gz+W31h01tr4TptP+Y38knxXz27ohxm7eye6e3vin8T9lR5vGbd&#10;znenYW9pZ5qTKZ+p3hJLlafGYnbNJFI8yZGF6mgo56zMVlDChyDgg8COodBpkdb7v8lnv+s+RvwG&#10;6Q7FyshfNbi2BsPdWXUy+bwZbdWz8RW7ipll41hMxT5PTIQpYEEqpuPeFv3Mf+Q1bcx8oVqmxcx3&#10;8FtilLG4bxoajNCWErGhp3U8qmavef8A3ZybbvFM323QPL51njGl8/YVH5fkLZPeafUKdU//ADA2&#10;QdqduVuXp4tGN3tRQbhgKIFjTIj/ACHMwXB5czU4qnNv+Uof4+/n2/vB/bQ8i8/S7jEtLfeYUvkI&#10;ACi4X9C4XHFi6CZjTjOOOeug33feZf39y+lu5rJZu1u1TUmP44z9gVtA/wBIeir+8GOpy697917o&#10;wvxc3kdm9zbXeWbxY/cjy7TyN20q6ZrQmODG9rCuhpWJP4U/T6+8uPuP+4n+t57jbaZH0QbiX2ue&#10;poCLvSIfli5SAknyB4ceol97+Xf6xcuXIUVktwLqP5GGpf8AbEXA+ZHV0fv6OOucPXvfuvdVg/OX&#10;ev8AEd3ba2LTTXp9t4yTMZJEf0nK5tlWmhnjH9uGlpEkQn+zVn+vvij/AHnPuR+9t+27leF6x2Fu&#10;15cKDg3N4QqKw/ijhiDL/RuD69Zs/dj5b+j2+43Rx3XEgijJGfCh4kH0Z2IPzjHRFffL3rJ/r3v3&#10;Xuj9fBjY33mc3T2FVw3gw1Km28O7rdTkskI6vKTRNfh4aeKKM/1WsPvqt/die2P1+5bnzbOtUtIx&#10;t1oSKg3FxpmnYHyaOJY0+a3B6xW+87zP9Pa220RnumY3EoB/0OOqoD8mcsftjHQkfOvPtR7H2dtx&#10;JNBzm5KnJSqDZpafAY8xNGRflfJm4mPH1Vfcxf3n/NR2/ljadnVqG93GS4YA5eOxgKkU81D3cbH5&#10;hegb91/ahcbnd3hFfBt1jHyaeStftpCw+wnqr33xH6zb697917pyw+MnzWXxWGpSBU5bJUOMpyQW&#10;Anr6mKliJVeT6pRwPZzy5skvMu42u2wmkl3cwW0ZIJAeeVYlwMnLDHSPcL1dtt5bh/hijeRv9Kil&#10;j/IdbBGMx1Jh8bj8RQRCGhxdDSY6ihFrRUlDTx01NELAfpSJR/sPf1i7NtMGwWcFharohtoYoIUH&#10;BIoUWNF8uCqB1ydvryTcZpLiU1eV3kc+ruxZj+ZJ6nezLpL1737r3Xvfuvde9+691737r3Xvfuvd&#10;e9+691XX8+v+aT/+T3/8pvvkP/eq/wDOr/8AU7/7xHWXn3Vf+Wp/1Bf9rfVdfvkP1l51737r3Q1f&#10;HT/md3XH/hwJ/wC4lV7yT+59/wBPM5f/AOe7/rDL1G/u/wD8q1uH/NA/8eXq7739LvXM/r3v3Xuv&#10;e/de697917quv59f80n/APJ7/wDlN98h/wC9V/51f/qd/wDeI6y8+6r/AMtT/qC/7W+q6/fIfrLz&#10;r3v3XujX/DH/AJnXSf8AhtZ//rXT+88f7uT/AKeRH/0rb7/BF1BH3jP+Vaf/AJ6IP8LdW8++/wD1&#10;z+697917r4g382L/ALem/wAyz/xf/wCZH/wRXY3v3Xuvqnf8J0/+3KvwD/8AEWbm/wDfr9g+/de6&#10;ur9+691737r3Xvfuvde9+691737r3Wmb/wALZf8At3v8Wf8AxcrFf++S7g9+691QD/wjT/7e1bz/&#10;APFNe4v/AH4vSnv3XuvqYe/de697917r5wf/AAoq/wCFJnYfZnYXYfwS/l99hVWzOk9m1uT2T3b8&#10;htkZOWl3P3JuSkY0O49mdabloJIpKDatDMs1DV5SicTZmWOQ00y4kI+S917rXO/lsfyc/nJ/NR3P&#10;kaD4z9eUdF13tzIw4ve3e/ZVbXbT6b2hkJYVqf4VUbjp8XmKrJZFYpI5ZMXg6HKVcSTRSzxQwypI&#10;fde625OpP+EPvXtNh4Zu9/n1vPM7gnptdRjepOlsJtrD4qrb7f8AYhzm8d6bsnyEa6Jf3mx+MZvI&#10;n7aeM+X3Xugh+Qf/AAiE3pjsLlcv8WfnVt7dWdhp5pMRsTvXqWu2ZRVk6SSvHDVdm7F3TvIxl4ys&#10;Y/36xUOpYsFe0fuvdag3y2+FXzN/lkd70HX3yK693t0T2jhKwbl693jiMnImJ3HT4avT7DfPVHZO&#10;2atqatiimWJ1qKCqWopJSsVTHTVKtEvuvdb5/wDwms/4URbn+XuXw3wH+c+66XJfImmw8v8AoF7x&#10;y09PRVveWOwVD5qzr/fZ0wpLu6lpaWSro8mtjl6eGVahRkofNkvde63Uffuvde9+691oDf8ACpf+&#10;fV2RsvsDcn8tD4Yb/wArsRtuUENJ8s+3dn5COi3LX5XNUNPXQdG7O3BRE1GNhpaapim3NW0U0FTN&#10;NOMXrihgyEVX7r3WrP8AyxP5LXzf/mu57MN8ddoYPbnVW0snFiN8d9do5Gu231Zt3LPFT1b7eoqz&#10;H4vNV+Xywp6lJ2x2JoatoVlhasekinikf3Xutszq/wD4Q99cUuLppe6Pn/vfOZqQSSVlF1f0dgdq&#10;4uiLwwLDSU2U3Xv7eMtV45FlZqhqOk8iuqiGMoXk917pM92f8IfsS2LrK745fPjIxZuCCoag2x3Z&#10;0zTVGLydT9rTClirN9bE3jTTUMfmjmMkibdyJ0TIAmqFjP7r3Wmx87f5fnyz/li99f6Ffk5sufY+&#10;86eCHc+xd6bZycuV2Rv3BQVeii3l1tvOmhovuYY54Qrq0dLWUkqiOqp6aYaPfuvdfQE/4SwfztN+&#10;fOPZW5/g78qt0vur5F9E7Jo919Xdl5ieWTcfcXTOLq8ft3K0m8K2csKzcW2qjJY+OWvZzUZKirUq&#10;J0kqaKvrKj3Xutw737r3SK7K/wCZdb+/8MrdX/uir/fuvdfCP6M/5nZ07/4lPr7/AN63Ee/de6+9&#10;L7917r5vf8zH/hL/APzSPlX/ADAPl58j+qcN0PL1t3R3tvvsDZUu4e34cNm5Nu5/KyVWOkyeK/u9&#10;VfbzFCC0Rkcr9Cb+/de6qR+Wf/CaD+Zv8Lvjt2j8oO68T0ZT9W9QYSjz+8Ztr9tRZ/PR4+uzmK29&#10;Acbh12/SGd/uMxCCvkWy6mvxb37r3VRnxB+KfbHze+R3WPxZ6Nh29Udq9uZHNYvaEO6syNvYB6rA&#10;7Xzm768ZHMtTVggUUe3qkofG13CrxquPde6v8/6BAP5xP/Oj+N3/AKPGH/7F/fuvdXx/8J2P5Bn8&#10;wD+Wb89txfIj5OYzqGk65yfx27C6zppdi9lR7tzX959y7u63zWMWTFrhceRAYdrVWubWdLaBY6rj&#10;3Xut4b37r3XwmPmT/wBle/Kv/wAWR7y/9+duj37r3W0R/OC/n9dhbj+M/wAaP5Y/wX3llsDtnbnx&#10;f+PGyvk525sKvyFNu7fu95eqNp0WY6C2Lk8S0c8GIomkSi3JUUr+fJVbTYoaKGCpXJ+690ivgD/w&#10;kB+c3yh2fgOz/lH2Dtv4TbK3HS0WTxGzNy7UyPYnfU+LqRHUxz5/rilzO0aLAGaGQaKbKZtcjBJq&#10;SrxsDJpb3XurfMz/AMIfvj7Ptv7Xb3z27kxe7/BKv8czPTmyc9tv7k01SkMv91aHd23KrQszQyNH&#10;/GbsiPGHVnWSP3XuteT+Zv8A8Jhfn1/Ls2VuLuvblRtv5YfHnasE+R3Rv/qHFZqg3xsPBUqh6rcn&#10;YnUuRGQq6THQqHlqshiK/PU1JDG89dNSQqX9+690S3+T5/N273/lM/I7Ddh7MyWa3V0Ju7LYug+Q&#10;nRJrycF2DtETxQ1eZwdFWTx01HujGwFpsLlQYmDr9rUO9FPURP7r3X2ROpu09id49X9edy9X7ho9&#10;2dcdqbL212BsbctAxNJm9q7txFJnMHkYlYBkMlPWxs0bhXRro4DKQPde6EH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JnetY+O2bu3IRgmSh2znqyMBtBL0uKqp1AfS9jdPrY2/p7B&#10;3uHuDbTy/ud0nxQ7feyrQ0NY7aRxmhpkcaGnp0dct24u9xtYjwe5gQ+eGlUfL16+S58h/gj2v/NA&#10;/nYfLLpHrns/onrDctPuXBzTZnvTsuDZlLVbf2nsPZe3RTbOwa0+bzO4clFR4xZRisLQVcixxlnE&#10;FOpkSEfuYWaWPthsCJwNrLIcAd013cStwA/E5+Z4mpz0NfeeYz8z37NxEqL+SQxoP5KOkb/MH/l5&#10;fy7fh5svqv409MfLHefye+f26+5Pjlkex8mnXG5eu+sMF0H370tXdi7Qk6yw2QirqetmqhvbatdX&#10;VGSzEtXoraOOGlo7ZBPeRW+7muyWNxetSlvBLMamgpFGzmp8h29R1Y2pvp44RxkdEFPV2C/5et8C&#10;CHF7cw0NPAsWOwuBxkcMKXfwUOLxdKEjXUxdtEUUAFySbL+ffyXSPLuMxZqvJK5JPmzu1f2knrrS&#10;qrbJQYVVp8gqj/IB18/v+XVuXIbpy/8ANy+TEjVNPkKj4N/Jo0RUzGso94d9bpxrYasiqoameT7i&#10;J6WoSNfHMHaS7SIVBb6BvvGbZHtUPIHLA0lBzNsurhpa32uBw6kEAaSGUk1BAGFNaDn57c3LXb7/&#10;ALnkE7Ze09RJdSLpNanIofWteI621ux+g+leluwfhfBsbrHrPZm9cLWdwUcO4tobM27gdxVSYP4l&#10;9tYrIVpz2KxGNqpbvWoXeRgzNMGI1Hjkhy3z9vfOu38xm+vb24tpV29jDcXE0sK+Lv1hIq+HJI6D&#10;CmgAoAKA06y23PYLLZLjbvAghjkU3A1xxojnTYXCk6lUE8fP161nv+EyH/Zefbf/AIqLv3/38vQf&#10;vpr/AHnf/KhWH/S/tf8Au3br1jN92L/kv3H/AEr5f+0i16FD40Yb+XXQ/wA4DEYrY+Z+X475xvyw&#10;7UNJNuDbPTUfSE28qXP72lzOEioKDcUufpsXGy1FLj64y1MxMUM0tMiyOkQW9zL33Gn9npJb6Pl/&#10;91vsNjqEU24ncxbtFbBHLNCLdpSNLSR0VaFlVyVBY15Zh5cTnFUgbcPqhfz0Lpb/AExkDylloH8Q&#10;IMhWqTgEqKkC5T+flT/HCb4edcP8oMl3PQdf0vyU2dUYqn6JxmyshvTL7uPWHcVPj8bUT79yFDQU&#10;dAKOor6mep0VMmumihSL95pI8M/uBycyJzjeDlZNue7bZrgOd0e5S2jt/rdvLMBao0jyaxGqrVVo&#10;zMW7QrTL7/LtrbND+9GuRELyMqLVYzI0ngXAAPikKF0liTk1AAGagjHROK+OuO/kFfNqq+MdR2xU&#10;deZuft7K13+mrF7Qxu/YN0pg+vMRkaeuk2Nksjj6qBabE0f21VGKdihEbwq0epp058uuY7n3/wCW&#10;l5nFgLuIbei/u17h7UwGW7kUqLpEkRi0j6kOoA5DEGgA2wxbbHyBuR2szmFvqGP1KxrKJNEKkHwi&#10;VIooocGmCMdEZ/k1YDF7p+JHyEw+XgxuTxf+z6/yt489gcnSU+Soc3gtwfK7YW1q/EZTHVIkjlpa&#10;uLLTRTRzRyRyxrJEysrNadPvm38u1837TNCXR/6rc7mKVGKNHLFsV3Oroy0IdDGpUqQykhgQQOgJ&#10;7M26XW0XaOAy/vXY9aMAwZXv4oyCDgghiCDgio6uU+f3S2wNn7l+VGwuteudnbHoe2v5TXyQ3LFi&#10;NibU21tiDcG6vjz2DtTcmPp0xu28fS1FVXPH2SBCvibUsdgfS2jDP7v/ADruG8W2x7huV5cXLWHP&#10;mzwmS6nmmMUG72k8LHVM7KkYNn3GooT8xWZvcDZbezlvre2hjiFxsN4+mKNEDyWksbjCAEt+tjHl&#10;8ui8/wDCXrfENf8AHP5M9bLUxPPtPuvb++JKMSRmaCHsLYtDgYKmSISllWZuspERiihjAwDMVYLI&#10;v96NsZt+ZNl3LSaT7bLbBqGhNpdPKQDSlR9aCcmmoVAqKh37rl8JNtvbauY7lJaenjRBK/n4H8un&#10;3+dH1/R5j+Yt/JsyEW49l7HyXYvfdF1lU7837tTAb12fsyjoe6eh48fu/eO0901FDjMtjMPJ2LU5&#10;GoxuSnjpZkhkjnZYpHPuSv7rDdHmsuY7Ik6Ip9snUVxquI72NqD1Itlr60Hp0GvvUWqpPt0/m6XK&#10;H1pG0DD/AKun+fUb5Hdl4Xsba3zCyvcX/CmDpHvPfO/vjd8jsTm+gug/jhsPpbavyM3vQdKbqo+p&#10;Oudxdrrtmm2vXUdVW4bC48VtZDPWLCDR4zJUlY8GQj6ydYm9X6f8JL931uf/AJZ3W+PrpJJJsXR7&#10;yxKyuItMtLt/u7tmnxukRxxafDS5WGnAsxbw6mYsfeGHtAF2r3g57tEwtxb8vXekDAdbJkc1JJqW&#10;lLYxmn4R1NHN9bvk7Ypm4xybhDX5GbUOHoEA/L5nrad95n9Qv0UL5n7I/vJ1bFuWmiD5DY+TiyDM&#10;F1SNhso0eOykSWF+JGpp2N7BYGPvn/8A3jHtn/XLkcbzCtZ9muFuCQKsbS4K286jFcMYZW8gsTHr&#10;IH7uXMv7n3w2Tmkd7GUA8vGirIhP5B1HzYdVKe+B/We/XvfuvdZqaono6iCrpZXgqaWaKop5ozpk&#10;hngdZYpUb8FWUEH+o9qbK9l26aO4gYpJE6yRuuGR0YMrD5ggEfPpuaFbhGjcBlYFWB4FSKEH7Qer&#10;9Ng7pg3tsra27INIXP4PH5GWNDcQVc1On31LwTzFMJIj/ih9/VV7Xc7Re5HLm279DQC+s4LhlH4J&#10;HjBkTFcxyakPzU9cq+atjblrcrmwetYJpIwT+JAx0t/tlow+3pVTSxwRSzzOsUMMbyyyObJHHGpe&#10;R2P4AAJPscTzpbI0khCqilmY4CqoqSfkAK9EUcbSsEUVLEAAcSSaAdUJdk7ul35v3de75S5XOZqs&#10;qqRZBaSHGo/2+KpnH9YqaGGP/kD38sPvNz+/unzVunMDkkXt5LJEGFCtsp8OBD80gSND/peuqHJ2&#10;wLyttVrt60/RhRWpwMhGqRv9s5Y/n0iPcZdCXr3v3Xurwvj/ALF/0e9T7Twc0PhydVRDO5sMgSb+&#10;LZq1bPBUABbvTpJHS3/pAOT9ff0z/dT9sf8AWl5D2va5E0XMkIvLwEAP9VefrOr0A7olZIK+kQye&#10;PXM33Y5n/rbv11cqaxq/gQ5qPCh7AR8nIaT7XPROvnpUu2f66ozfxwYfP1Keo211dbjopPT9BxRL&#10;yPr+foPfPL+9MvGfdOX7c/ClrfyDJ4yy2ynHDhEM+f5DrIb7rMIW03CTzaWBT9ipIR/x89EC98pe&#10;srOve/de6FPo+iFf3D1nTsjSKN67fqiiAEkUGRgriWBDekfbXf8A2kH3On3Y9tG7e4fLsLAsBu9l&#10;KQP+ETrPnB7R4dW/o16A/uZcm15e3FwQP8TnWp/pxsn7e7Hzp1er7+nzrl/1737r3Xvfuvde9+69&#10;1737r3Xvfuvde9+691737r3Vdfz6/wCaT/8Ak9//ACm++Q/96r/zq/8A1O/+8R1l591X/lqf9QX/&#10;AGt9V1++Q/WXnXvfuvdDV8dP+Z3dcf8AhwJ/7iVXvJP7n3/TzOX/APnu/wCsMvUb+7//ACrW4f8A&#10;NA/8eXq7739LvXM/r3v3Xuve/de697917quv59f80n/8nv8A+U33yH/vVf8AnV/+p3/3iOsvPuq/&#10;8tT/AKgv+1vquv3yH6y8697917o1/wAMf+Z10n/htZ//AK10/vPH+7k/6eRH/wBK2+/wRdQR94z/&#10;AJVp/wDnog/wt1bz77/9c/uve/de6+IN/Ni/7em/zLP/ABf/AOZH/wAEV2N7917qzT4e/wDCoL+Y&#10;98IvjV1P8VenNr/F+u6z6bwVbt7aVXvfrLe2b3VNQV+ey+452zOUxnauCgmkFRmpgrR0kACBRYkF&#10;j7r3Rlf+gyz+bV/zxnw1/wDRO9i//br9+6917/oMs/m1f88Z8Nf/AETvYv8A9uv37r3Xv+gyz+bV&#10;/wA8Z8Nf/RO9i/8A26/fuvde/wCgyz+bV/zxnw1/9E72L/8Abr9+6917/oMs/m1f88Z8Nf8A0TvY&#10;v/26/fuvdVw/zL/58/zZ/mtdR7F6W+TWB6GxO0Ovex4O0MFP1TsXdO1c1JuSn2zuLaccWQrc72Bu&#10;6OSl+13NUkxJBG3kCN5LKVb3XurHv+Eaf/b2ref/AIpr3F/78XpT37r3X1MPfuvda3//AAp+/mSZ&#10;P4B/y7Mxs3rbPT4L5A/L3I5TpPrXI4+p+3y+1tmJj4KzubsGgdJ6aVJKLE18OHpamncS01duKiqV&#10;BELe/de6+b//ACh/5cW8f5pHzg6z+MeCqq7BbHIn393hvehhSWbY/TW1avHjdeUpPKrxivrZMhS4&#10;fE+RXT77JU7SKYVkI917r7MXQnQ3Unxh6e6+6E6L2Th+vOqer9tY7auztqYWEpT0ONx0KxfcVtVK&#10;0k9ZXVT66nIZCrkmqaupllqKiWSaV3b3Xuhe9+691737r3RB/wCZJ/Lu6F/mbfF3e3xs7zwVE7ZG&#10;ircr1h2HHQx1G6en+zYcfUwba7B2pVa4JVenlmCV1GJY4q6jeajqLxTNb3XuvjMdl7C75+AXy13T&#10;sPKV2V61+Q/xT7olo6XPYSWWmrdv7+613LHWbf3ftqsnhXyU8kuPpsni6oxlJ4JYZQGjkF/de6+z&#10;7/LY+ZGE+f8A8GPjZ8uMPFj6Kr7e65x2Q3lhcXNNNQ7a7MwFTV7T7Q2xSPUpFKYcfuDBZGlp3kRW&#10;khjjktZwT7r3Rvd6Z2t2vs7dm5sbg8lufI7d2znc7Qbaw8EtVl9w1uIxdVkKXB4qlp45pJKmrkp1&#10;p4I0RmZ5FABJt7917r43HaP8oT+dR3J2Z2L292B/L9+V2a352pvrd3ZG9sy/VGeV8tu7fG4Mhufc&#10;mTZSjkGesyk0pBJ/X9T7917r63nwa+JvXnwa+JfRPxY6yxGOxe3uoev8Ht+vqMfTxwHc28Xplrt9&#10;73yTIiGWtzeYqq3J1crAapKprBVCqPde6Nh7917r3v3Xutd3/hUD8L9nfLD+U73jvatxVKezviVR&#10;H5GdYbkKRpW4uk2q9PD2pg5Kq8cjUWT2xNkGkpA4R6yhx87q70sQHuvdfOj/AJCHc+S6K/nD/wAv&#10;7dmOraqkXdPyE2p0xkY6Z5gldje/BVdLT0VZFEGEkRbfaSaXBVXjST0lAy+6919n737r3SK7K/5l&#10;1v7/AMMrdX/uir/fuvdfCP6M/wCZ2dO/+JT6+/8AetxHv3XuvvS+/de697917qlT/hRZ/wBuVfn5&#10;/wCIs2z/AO/X6+9+69183v8A4TYf9vuvgX/4evaH/vge2ffuvdfYv9+691737r3XvfuvdfCY+ZP/&#10;AGV78q//ABZHvL/3526Pfuvdbln/AAj/AP5S2zOy59z/AMzvvvaVJuOh2DvKt68+Ku29yYlanEx7&#10;329Dj63efd9PDWAxVE2KlrY8NgZwki09dFkZxpq6Omki917r6Hfv3Xuve/de6xTwQ1MM1NUwxVFP&#10;URSQTwTxpLDPDKhjlhmikDKysrFWVgQQbH37r3XyIP8AhS5/Lg2h/Lt/mN56j6g29HtnoH5I7Tp+&#10;9ur8BQQGHB7LyeVzOVwvY/XmG/cKpTY/L4x6+ipY0jjpKDM0VLGNMQPv3Xutx3/hHd8o8p3X/LD3&#10;F0duTIGtzXxM7v3RsbALLVvVVkfWPYtJSdnbUNU08jyKI8tnNyUVMlvGlPRQxx8IVT3Xutsf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JTflPJV7G3nSxW8tTtTcVPFqJA8k2IrI0u&#10;QDxdh+D7BHubavfct7tBH8Um23yLXhqe1lUcK+Z6PuVpRBudm7cFurdj9glQnr5QPenwJ2x8yv5p&#10;v8yeDfnzB6Y+FVH0RUbK7hqOwe9Ks0Gzq/A7hr+strRx0mexucpamnyaSbzxkmOpoKWqapnqEpma&#10;llKFod+5vOtx7ZbAyGoFm68CO5LmdGGacGUj0PEY6F/vIhj5n3AH/fwP5GNCP5HoTf5hfZPWWxPi&#10;H8c6Kv8A5sfTf8zbvLqT5wdO7myOd2t18+I7P271PtjrLfRxUG8ezdyVM25uw8ZjKjExU9BWVtTW&#10;DENk3ojMorKeNZ85p2s75tl3ZDjcWtxAM0zLE8fE8Pi4+XQB2u6+huYZz/ocsb+vwOG/ydbSvzP7&#10;AXrj4c/KHsijmWWXavx47d3FiJIJY9FTkaXr/Oz4RIag09agE1QYVWQxSqNeoqygg/L57LcvnmTn&#10;LZNtcUE+77fDICDVUa7iD1FVOF1EioOKVB66g86bh+7dmvrlT/Z2lw6082ETFfI8TTND1plfyldq&#10;VT/EP5wZVYEll7X7y/l4/HjBgrXXl/vp8kqGl3pTyNRrTyXbH5+Aw/bzSN5B+7CUKauz33uN2Qc3&#10;8swkkCw2zm7d5fhx9NszNCe6o/tIm1agBT4WBrTDD2jtCdn3N6f291tFovHPiXgDjFPwuKUJzxFO&#10;O3z8l4MdV95/GVKmVRkMfgPk9msZTiUJI5g6e/glZUeL6vHHHuHQ34DSofrb3x/9s5JIti3oqOx5&#10;dljc0wK7h4qivkSYaj5A9ZgczKr31lXiEvWUfZb6Sf2P/MdanH/CZD/svPtv/wAVF37/AO/l6D99&#10;aP7zv/lQrD/pf2v/AHbt16xL+7F/yX7j/pXy/wDaRa9AT8Tv+391B/4vJ3r/AO9V2T7Hfu1/04Jv&#10;/FZ2v/qxZ9EPKP8Ayvw/6Wd1/wAfm6vq/wCFN/8A2QZ1J/4t1sL/AN81357wI/uxP+V9v/8ApQXX&#10;/dx2rqfPvO/8kC3/AOlhF/2j3XRMfg//ANw5vzM/7WneH/ut6+9zP74/+JHcu/6TbP8Aj930C+Rv&#10;+ncbj/prr/jsXRSv5KFFk6749fOQYdimQoPkT/KQzsUqzLTvBDtz5l1e4KypilYrZ44cZJIgBuWU&#10;BeSPcuffbnig5h5Z8bKPtHP0RFKgmbl1YlBHoWcA/I1PQR9kkZ9u3PRxF3sDelNG4lyfyC9bQvzE&#10;2zTZ75VfD3FTfXtTq35yfHp4HlpVp8jH2B09tXsD7Kop5qaQykL09JJHrliiRRLruzoPfLn2d3Nr&#10;DlTmGVf+IN9yzu1aNVDabhPaagQRT/koAGgLE6aUAPWUnONsLjddvQ/6PBudpTFD4tvHLTIz/uOf&#10;QDNfLrXn/wCEu2+Vx/fHyl60+40tu3qPZm+RS+RgZl673lPgGqPCHCt4v9KAXUVJXy2BGog9D/70&#10;jYvqNh2Pc6f7j39za6qcPq7cS0r8/oq086fLrHf7rd94d/fW1f7S3jlp6+DIU/l4/wDPoc/+FL2a&#10;63l7V/l54Ds4btm2Li8j3RmeyYNg1GDg3yNgZ7PdHUOXk2e24YqmiXJ/bbdrjQ/fR/btMiLIQmsq&#10;HP7q2zdIOZbg/A8m0xqc/FEu5M3y4TL/AKqdGX3qZlaTbY/NVu2P2MbYD/jh6V22N/8AwP6c6R7L&#10;3N/Jv/l2dL/KDa+O+Lfem4O8flv8ofklQZj5mdA7fXozsCk3tlc50FuLBbcXZNbQw1c1NR7g2XTZ&#10;PDZyaVMVT1YqqyH31t6xI62Gv+EkO367Hfy0+vsnVq0ceQTsOsp4zFMrLTZDvbtOnpnnaRIwpk/g&#10;byxBdYeN1cN9QMMfapRe+8vO86EkQWXL9u5pVdclkJPiBNCPDIoRUkN/DmaOaiYOTNkjbjJPuEgz&#10;nSsxXhTz1VrwpT162sfeZ3UL9NWdw9FuLCZfAZKPy4/N4yuxNdH/AKulyFLLSTgf46ZTY/g+yPmb&#10;l+25s2662u8XXBeW81rMv8UU8bROP95Y9L9r3GTaLmK7hNJIZElQ+jRsGH8x1QRubAVu1dxZzbWS&#10;XTX4HLV+JqvSyK81BUyUzSxhudD+PWh5BVgQSD7+VLnXlS55F3i92W8FJrG6ntZMFQzQSNHqAP4W&#10;06lPAqQQSDXrqts26x75aQ3kPwTxRyr50EihqH5itD6EdMfsMdGfXvfuvdWp/CHeP8Y67zG0J5Q1&#10;Ts7NNLSR6uUxG4TNXQqEP9KuGsYkf6sXA+p7of3aPuF/WHk+65flYGTabwtGtci0v9c64/5rrcEk&#10;fxCoHE4MfeX5d/d+7w7gg7buEBj6y29EP/VMxgfYfyFX5O71/uT03umohm8OR3BEm1MZaTxyGfNr&#10;JDWtE45Dx0cdVKpXkFByPqJ0++p7kf62vt3uc0b6Li+QbZbUbSxe9DJIVIyGS3E0i0zVBkcQBvZP&#10;lv8ArLzFbKwrHbk3UmKikNCtfkZCgNfInqlf383fXSDr3v3Xuhj6D2N/pC7X2lgZofNjIa9c1mwy&#10;B4v4RhrV1TDOCR6ahokpb82M495EfdT9sf8AXZ582va5E120cwvLyoBX6Wz/AFmVq/hlZUg+2UdR&#10;57qcz/1S2K6ulNJCngw5ofFm7FI+aAl/sU9Xi+/po65ldVnfPJHG5+vpCrCN8DmEV7elnjyFMzqD&#10;/UCVSf8Agw98Yf70qJhvOwuQdJsrxQfIlZ4iR+QYV+0dZofdaYGyv1rkTxEj5GNqf4D+zohHvlb1&#10;lR1737r3Qx/HyoWm7q62kZWYNueipwFtfVViSlRuSOAZgT/gPeRX3SboWfuTy87AkHcY0x6yq8Y/&#10;IFwT8uo892YjNy3uIH/KM7f7zRv8nV4vv6ZuuZXXvfuvde9+691737r3Xvfuvde9+691737r3Xvf&#10;uvdV1/Pr/mk//k9//Kb75D/3qv8Azq//AFO/+8R1l591X/lqf9QX/a31XX75D9Zede9+690NXx0/&#10;5nd1x/4cCf8AuJVe8k/uff8ATzOX/wDnu/6wy9Rv7v8A/Ktbh/zQP/Hl6u+9/S71zP697917r3v3&#10;Xuve/de6rr+fX/NJ/wDye/8A5TffIf8AvVf+dX/6nf8A3iOsvPuq/wDLU/6gv+1vquv3yH6y8697&#10;917o1/wx/wCZ10n/AIbWf/610/vPH+7k/wCnkR/9K2+/wRdQR94z/lWn/wCeiD/C3VvPvv8A9c/u&#10;ve/de6+IN/Ni/wC3pv8AMs/8X/8AmR/8EV2N7917rcz/AJRv/CY/+Wp81/5cfxX+Uvc8/wAiF7P7&#10;i2RmtwbvXaHamHwW2xX0G+t17egGKxNRsbJvBH9vhodStPJdtTX5sPde6sc/6A6v5Qv/ACs/Kz/0&#10;dWB/+1v7917r3/QHV/KF/wCVn5Wf+jqwP/2t/fuvde/6A6v5Qv8Ays/Kz/0dWB/+1v7917r3/QHV&#10;/KF/5WflZ/6OrA//AGt/fuvde/6A6v5Qv/Kz8rP/AEdWB/8Atb+/de613v8AhSF/Im+Dv8q/4n9I&#10;9zfF6bueTePYHyGoesc+Oyd/43duJG2qjrbsDdUhoaGi2pgGjqfuttU1pTK40a103YEe690DX/CN&#10;P/t7VvP/AMU17i/9+L0p7917r6mHv3Xuvlrf8LG/kdWdqfzRdu9E0+Rjl278W+htj7dkxUUrSfY7&#10;67YR+1dx11QmsiOWpw2c2yhQKCY6WNjfULe691dv/wAIoPi/jdrfFv5U/LzKYqIbn7e7hxXSu2Ml&#10;ULDJUwbE6i21j9y5WTGOupooMhmOxnhqlJUyPg4SVtHGze691u5e/de697917r3v3Xuve/de6+X1&#10;/wALL/jhiOrf5kXWHfO38bR4+l+Tnx+weS3TLTU0cEuW7H6mzVfsTLZWrkjt5HOAO16fUw1f5PyS&#10;LW917q8f/hFN35W71+Dnye+POTyMddL0P8hcZvHB0z1MDVeG2l3hs2BqTFrRxsHSlbL9Z5yshlkX&#10;9yWsqFV2EemP3Xutz737r3Xvfuvde9+690mNx722bs6Fqjd27dsbWp0ppax59x57FYOFaSD/AD9U&#10;0uTq6VRGn9pydI/J9+690HH+zM/G/wD7yB6R/wDRrbD/APr97917qv7+a98m/jbL/LE/mH4aL5B9&#10;Hy5fdHwd+Wu1ts4qPtjYb5LcW5s38fOxqXDbdwVCufMtXX1cpEdLSU6ySyt6Y0Y8e/de6+Tr/Kd/&#10;7em/y0//ABf/AOG//wAEV1z7917r7fPv3XukV2V/zLrf3/hlbq/90Vf7917r4R/Rn/M7Onf/ABKf&#10;X3/vW4j37r3X3pffuvde9+691Sp/wos/7cq/Pz/xFm2f/fr9fe/de6+b3/wmw/7fdfAv/wAPXtD/&#10;AN8D2z7917r7F/v3Xuve/de697917r4THzJ/7K9+Vf8A4sj3l/787dHv3XuvsYfyYOkMb8eP5Uvw&#10;D6xx+Lgw08Pxi6v3zuPHwfaMsO+O3MDB2zv8yTUEk0Mrtm97V7PNG8gkJLhmBufde6s39+691737&#10;r3XvfuvdaFn/AAuM2ji59k/y6N+2ePNYzdPyV2iDGsIjq8XncT0vmSKpzGZC1PLt0fbgOFAqprgl&#10;gR7r3Qd/8Ibs9kI9yfzJtr+QPiqvCfFTPGJ2nY0+Qx1f8gseJKVPMI080eTInPjLP4IfUAlj7r3X&#10;0F/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wkjSWOSKRQ8cqNHIh+jI6lWU/64&#10;NvbcsSzqUcVVgVYHgQRQj8x1ZHMZDLgggg+hGevmGfzKth13x+/ngb12vivh31X8zN+/NnovbfTH&#10;UvWndm3E3Psij73r92bc6j2zvuCnaWgnpKrDt1HRmpmoMhh3SjyU5nqkpKiqWbDX7jVw+2cp3nLM&#10;zVl5f3vddqZSAHCrctcBjgVDNPJQn0IGBQTN76Rrc7vDuaDs3CytboHiKmMR0H2CNa/bXz6EP+dN&#10;8W/kTurqXE/CT4y/GHZ+F+P38uXpXcXyT+afyx2N8Xts/G3p/v75L7J2vkz2NieqKzYvV+2MflqX&#10;ZWN3ZkaCipKaerqS1VWnN1Es+OOSqMzuoX6E35T/AC2g7Z/4Txv3JS5Kmqdz9gdQdSdSbiPlVDNv&#10;qj7E2l1r2jD4GmWRDJ/A8xVQRHW3iaNjrjJkPDD2q9o25S+8QNmZGEFpuF/fw4rS1azuLy1NaUNP&#10;FhRjgagRhsdZz81c3Ddvbv60MC8tvb27/wDNUTRwy/8AHXIHpTyz0QT+URtXw/Dr47U1TRJLVdx/&#10;ziOsPtIQIaiefb/RXTqdxR5gxU9Q8yxUuS2JOrEonjYI8l4JOZ/+99uuvnLd2ViF2729vdRyAJd0&#10;3A7eUqQFJeO6U8TUVC964AHtBa02azBGbjmGCgwSUtbf6iuDWgaI/ZgnB62PvlNVUtD3/wBG5Vqm&#10;A5Da/wAd/m5vCjxLzRxz5WHE7b6axdWqKWLiKNs/D5ZkRwjSRqReRffN32siefl/c4tJ0T7vy1bt&#10;JQkRmSbcXHyqRE1FJFQCRwPWSHNThNwtWqKpZ7nIFrlgqWyn8u8VPlj161WP+EyH/Zefbf8A4qLv&#10;3/38vQfvqx/ed/8AKhWH/S/tf+7duvWKn3Yv+S/cf9K+X/tItegJ+J3/AG/uoP8AxeTvX/3quyfY&#10;792v+nBN/wCKztf/AFYs+iHlH/lfh/0s7r/j83V9X/Cm/wD7IM6k/wDFuthf++a7894Ef3Yn/K+3&#10;/wD0oLr/ALuO1dT5953/AJIFv/0sIv8AtHuuiY/B/wD7hzfmZ/2tO8P/AHW9fe5n98f/ABI7l3/S&#10;bZ/x+76BfI3/AE7jcf8ATXX/AB2Loqn8kyTIwfGH+Y/V4pZzkMfvL+XllKZ6eEzy07YvvffeRes8&#10;eiQaYFpWmdmUqqoWb0g+5W++6scnM/J6S00Pb82oamgOva7VKVqMsWoPMkgDPQU9kSy7XvBStRJt&#10;DCgrTTdSmv5Ur1tUfOBHxPYP8vzfULRxybZ+ce0cBVPKZdP8L7S6X7v6yljiSAKTI9XuehVdUiIF&#10;LFg9gjcqfY4i72/mywapE3LNxKoFPjsdy2y9Fa+QSCQ8Ca0pTiMrOeB4NxtM4/BucaHj8M9tcw+X&#10;nV1+X28OtWb+URkY+lv54vaPVUgenOf3P8temo4pBOGWTaGb3DvIQSeaGdwQOsSP3HjNwAXLEI/U&#10;/wC97bHnX2Msd1GfCg2DcSccLiKG2qKED/ib5A48qZGK/tBINk55ntOGt7+28/8AQ2eT5/748/2+&#10;RPX8kfkb1tm/53G9+yt6bY647Y2L/L++H/bNLgeqe5KnGYnpTuTuufqPfeVpeq94bj3Bjq/F002Q&#10;qeypaajp8i1P/EMjt2HF0plq6inimG393jyG3KHt5FezLpl3W7nvs/F4I02sQPyK25kX5SV86Ak+&#10;8Pvw3fmFoUNVtIY4PlrNZX/YZAp+a9Jn5zYr+UZX/B35AfKj4kfDTH9Z9xP0t0Nsum73+O3yP70y&#10;XxXx3yD+SeYq8B3N8fcRtXdUuyGfPbe2bgdwVFdhP4PDRyY/IU1XWUQiraWeozq6grrdW/kJ9FV3&#10;Qv8ALp6I2nl6Jcfm6brbrrH5ylWIJ489HtSk3JuaNX0RllTK7ur4tTAEtGzEAsfeFn3RKcy3/OHN&#10;ij9PdOY7iC2cgVls9tXwoXrklf1mAFaKQ1PnNfu9XbLfZtpPxWu3JJIB+GW5OpxT1/TBr5givV0v&#10;vNPqFOve/de6qg+a2x/4B2TQ7tpoVSg3vi1lmZF0r/G8IsFBXgqvA1QPSSE8Fmdyebk8JP7yT2z/&#10;AKq84wb/AAoBBvNsGcgUH1lkEgl4Y7omt2rxZi5IrUnO/wC7dzN+9tmewc1ezlIAP++Zqun7HEg+&#10;QCj5dE2986usieve/de6NN8Pt4f3Y7ix+MmkCUO8cdW7em1NaNKwIMli5bW5dpqEU6f9RB95y/3e&#10;/uF/Uv3ChsZGpBu9vNYvU0UTAfUwN82Lw+Ev/NY9Qd94Pl7998vSTKKvaSJcCnEp/ZuPsCvrP+k6&#10;Ev5z70Ndufa2xKaUmDA46XO5NFI0Nksw3goopR9dcNPSF1+gtV/n8TL/AHnfuOdy3rbOVoWOiyt2&#10;vrkCmk3F2fDiU+eqOKIsOA0z+fkDfuxct/S2NzujjunkEMZPHw4RViPkzvQ/OPoh3vlr1lH1737r&#10;3VlnwX2N9pht1dh1cBWbLVKbaw0jqVb+HUBjrctNEx4aOaoeCO/4akYe+zX92J7Y/u/bdz5uuEo9&#10;3INvtGIofp4Css7KfNZJjGnya3I6w0+89zP49xa7RGcRKbmYA/6I9UjB9CqBj9kg6P576rdYpdV/&#10;/PPCtLhuu9wqvoocpncLO4/LZWkoa6lVvSfoMPMRyPqeD+OUn96Xy4Z9s2HdwMQXV5ZufU3UUMyA&#10;48vo3pkcTg+WV/3WdxCXN/aE5eOCZR8omdG/6vL1Wv741dZk9e9+690qNkZpNt702juGQlYsFufA&#10;5iUjkiLGZSlrJONLX9MJ4sf9Y+xx7ZcxrydzJtW7yEhbLcrG7cj+C3uYpm8j5IfI/YeiTmXbTvO3&#10;XVoOM9tPCPtkiZB6evV/6srqroysjKGVlIZWVhdWVhcEEHg+/q2RxIAykEEVBGQQfMdco2UqaHBG&#10;CD5dd+7da697917r3v3Xuve/de697917r3v3Xuve/de6rs+fStp6oax0g75UtY6QzDZ5UE/1Ok2/&#10;1j75E/3qiEjlhqGgO9AmmAT+6SBX1NDT7D6dZd/dVP8AyVB/zxf9rfVdXvkL1l71737r3QxfH6pj&#10;pO6utpZL6X3TQUwsQP3K3XRxfqI/tTj/AIjn3kR90u8Sx9yeXnfgdxij8vimDRLxI/E4+fpU9R77&#10;sQmflvcVHlbO35JRz/Jerxvf00dcyeve/de697917r3v3Xuq3PntWrJk+s8cGTVS0G6a0qA2sLX1&#10;GBgVmY8EE406QORY3+o98df71DcBJecuWtRWOHc5SKGtJnsUFTwofANKZFDXiOsxvur2xWDcZs0Z&#10;7ZK4p2LO3/WTP5fPqvr3yZ6yy697917o2nwtheXumN1tpp9q56aS5sQjNQ04sPydU6+8+P7t+3ab&#10;3HDLwj2u9dvsLQJ/hcdQL94+QJy2QfxXMAH297f4FPVunvvx1gD1737r3XxBv5sX/b03+ZZ/4v8A&#10;/Mj/AOCK7G9+6919U7/hOn/25V+Af/iLNzf+/X7B9+691dX7917r3v3Xuve/de697917r3v3XutM&#10;3/hbL/273+LP/i5WK/8AfJdwe/de6oB/4Rp/9vat5/8AimvcX/vxelPfuvdfUw9+6918a7/hRPm6&#10;/cH86j5/V+RdXqIO19vYSNl12FBtnq7YO3MWh8kkhutLioVPNrg6Qoso917oofQn8zr+YP8AFvru&#10;i6k+O3zB746b6zx2SymYodj7B33lcBtylymbqPu8vXwY6kkVFlqJfXKwF2PJ9+690M//AA+H/N6/&#10;72K/Kz/0aue/6++/de69/wAPh/zev+9ivys/9Grnv+vvv3Xuvf8AD4f83r/vYr8rP/Rq57/r7791&#10;7r3/AA+H/N6/72K/Kz/0aue/6++/de6Kb8l/mt8s/mTWbQr/AJU/IPtLvyt2DTZmj2XU9m7prtzT&#10;bZpdxS42bOwYd61m8K1b4elacL+o06X/AEj37r3W4Z/wh53BV03dP8wbaqavsMz1f0JuCpPmlVfu&#10;9tbr7Jx1FenB0MdG7KizsNS8heHa/uvdfRM9+691rbfzqP8AhR18e/5WFXXdG9b7eoPkV8xp8TS1&#10;8vW0GbbG7D6lpstAJ8TlO4dx45KqdKqWGRKym23QhK2eBo5J58fBU01TL7r3Xz1fl3/Ps/mt/M/M&#10;5Kp7H+XfZOwNo1tTLJS9W9AZnI9H9d46jlRE/hM1BsStxuQy1OpXWh3FkszKGN/Lwtvde6rt2N0b&#10;8lvkVka3L9a9Pd5965arqpBkcnsbr7f3Z2Rqa2GnaWUVtbgMRm5XlWKAs3kYsEQk8D37r3Rstsfy&#10;cf5sG7zVDEfy4PmtTikjglkfcfxu7W2bFKlT5PEaKbd+2MGtT/miWFOZSgKltIZb+691z33/ACdP&#10;5pfWOyN5dldhfA35L7P2D17tXcO+N8btz3WmaoMHtbaG08RWZ/cu48zXSxhYaShosfPU1ErcJHEz&#10;Hge/de6S38p3/t6b/LT/APF//hv/APBFdc+/de6+3z7917pFdlf8y639/wCGVur/AN0Vf7917r4R&#10;/Rn/ADOzp3/xKfX3/vW4j37r3X3pffuvde9+691Sp/wos/7cq/Pz/wARZtn/AN+v197917r5vf8A&#10;wmw/7fdfAv8A8PXtD/3wPbPv3XuvsX+/de697917r3v3XuvhMfMn/sr35V/+LI95f+/O3R7917r7&#10;XfwQ/wCyHvhr/wCKp/Hj/wB9FtD37r3RrPfuvde9+691737r3Wit/wALhf8AmSf8vz/xKfe//vJd&#10;de/de6Lv/wAIcf8AmYv8xv8A8Mr4yf8Au97v9+6919DH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pE/8KsejOzeoMn8d/wCY/wBBVs+2+0/id25tfs7C7lpKWGpGJpczndrU&#10;U+Rno56WqirlodzbY29NLRVaPTtT5mrEoMbvE+E2wSf60nvNf7fJVbLnCwjvrUmmgbrtiMk8a1pQ&#10;vCXmc5JZ4xwI0zfuK/1u5Mt7hczbPO0Eo8/pbkgoxp/C2lBwoAx+2sb469Pfy/sT8henuwMh2L8t&#10;v+FA/wDMt7i60xnfvWnx1rMztjqfqfb+3ewtlvveHb3yB3n2tvPfxmydBjsvI+exlJX5iCk1zLWY&#10;URwSOubPUIdUf/OCH5T/AAI2F8gv5XPevSO8ej9tbi+R+2vkZ1ZtTdm68fvkYHrCWh3vQw4zC9h7&#10;cqHxe5aKuKbcf+I0GmBK7CZETQQ10ssVND977PWF1zva87rRbmDa7nbpFAH6viTQPDJWmDGn1MbH&#10;4mWSMVCx0Iwg5wni2OXZDmJ7qK5U1PbpR1dePBj4bAcAVY0q1RcL/LYq9ndZ9BfyZ/8ASRu3bfX2&#10;Cznanzz7/wAhVb3y9DtnF1L7U2v2B1Bt2aWvz9TiYIizdi0FVSuJZDIrx+NHWVni5p/eWivOZuYP&#10;cX922813LFY8rbUi20bTOvjz2m4SALEJGNPo5EcUGkhtRBUBslvbR4ds2/l36mRIkafdLsmVginw&#10;0lt1y5UD+2UjOcUBrUWv9+dldZdufJrr6Xq/s3rvsMbN+Bn8xHI7lTZG9du7skw9Nmc18PsViTkE&#10;2/kMj4DUyiXwefxiQU8xQsY2AxO5B5a3PlHli7G6WV3afUc08opCbm2mgEjRxcwyPp8VE1aRTVpr&#10;TUtaah1LG/7na7vukJtZ4ZvD2vd2fwpEk0hm29RXQTSprStK0NOHWuB/wmQ/7Lz7b/8AFRd+/wDv&#10;5eg/fSP+87/5UKw/6X9r/wB27desbvuxf8l+4/6V8v8A2kWvRXfhdm1H873Y2YzNUTNkvmf2WlRU&#10;tEzNPlM9uje9FT3jp4jYzVNei3ChV13OlQSJR96rL/mB1zDCuE5csqLXgkUFsx4nyVSfU0xU9Bbk&#10;qf8A5HETueO4zVPqzvKBw9Sethb/AIU3/wDZBnUn/i3Wwv8A3zXfnvnl/dif8r7f/wDSguv+7jtX&#10;WQ/3nf8AkgW//Swi/wC0e66r3/l5O7/8J7P5jis7MsXZ3cCRqzEiND1D8epCiAk2GqRmsPyxP1J9&#10;5C/eIUD7w3J9POy28n5n94bsP8A6j327NfbzeP8Amtcf9o9p0Wv+TRuSr278Wv5p9VT1lPj4qDr3&#10;437kNbULT+Ojq9u727Eko6ySSqDRiOIVsruJAUNhq4HuSvvn7am4808joyly13vEOkVqyzW1mCo0&#10;5qdIApn06DPsxctbbVvhBApDZvU0wUkmoc4xU8etlv8AmLfIz4/ZnofZOb2h3n0zuncnXXyq+HPY&#10;2Mwe3+0tlZjM1X92/k71atfNQ4rH5isafwUtdPUTiRPHHDFJM5Aj98z/ALuftzzBZb9cwXm2bjBD&#10;d7FzFZvLLY3Mca+Nsl9pDO8ahdTqqrQ1LFVHxdZMe43Mm3zWETw3Vs7w323TBUnjZjovYK0AY1oC&#10;SfIAEnh1qo/Kfto/Bb+d/wB0930GA/jEnXnem5OyU29StT0SZmo7P2JJuGopZ5oVpgiVcm+mNVKA&#10;0mmR3Pkkvq6te1XKX+vt7Hbbsckvhi72yGz8Zqt4YsroQggHVUoLUaRwqAO1eGKfNW7/ANROebm+&#10;VNXg3TzaBQajPFrI8uPi5PHicnq6r+SHufozrPE1mF+avyM+JDdqfzWe1Kbd++vhd8n/AIT9x9lb&#10;0+QuBm3Vu6k6wxO4vkRnN4YDY2wqXcG4c7LuPblbW7fzbSPX0NeDWg0tImZOx7NbcuWVvt9mgjgt&#10;YIreCMcEhgjWJFHyVVA/LqGr69k3KeS4mOqSV3kdj+J3Ysx/MknovnzP+APw53j/ADMvhf8ACz46&#10;/EXA/GnuKukqO7P5h3WO2fkJuD5L7Q6bhXKQZt+itv7oqM1T4mGAYPbcmSkVMbDMsu8cdSKkUUC0&#10;ZiP7x3uYPaTkzc94ViLgQNb2QBOtr25/Rg00BJKu4kIH4UbI4gXe2/LB5u3q2syKxmQSTV4CCLve&#10;v2gaR82HX0zeltkDrvq/Zu1HhWCsocRFUZSNQbLl8kz5LJx3YKSI5qp40uB6UUWAAAd+7p7bn2n5&#10;K2nY5F0zQ2qyXQqT/jdyTcTipydMsrKK07VAoAKDXuPzIObN7u75TVHlKxf80YgI04eqqCfmT0KP&#10;ua+gR1737r3RY/ltscbv6fy1dTwiTJ7Mni3RSMABJ9lSI8Gbj12JCClnknZfy1Ol/oPeFv39vbT/&#10;AFwfb27uYkDXG0Ou5xHgfChDJcitD2/Tu8hHAtEleA6mv2D5m/q/zDFE5pHeKbZh5a2IaI09dahQ&#10;fIOfXqnP388PXQ3r3v3XunLDZWrwWXxWboH8ddh8lQ5Wic39FXj6qKrpn9JB4eFTwR7OeXN9n5X3&#10;C13O1NJrS4guoTnEtvKsqHFDhkHDpHuNjHudvLbSiqSxvE49VkUof5E9KTsfedT2Fvnc+86qNoGz&#10;2UmqoKZ38j0lBGqUuMo3kHDNDTU8URYAAlLgAcexj7xe403u1zRuXMcylDfXLSJGTUxQKFigjJ8z&#10;HDHGhIoCVJAAwCfk/l1OUtsttuQ6hBEFZgKBnNWdqeWp2ZqeVekT7jXoSdZqamnrKiCkpYZKiqqp&#10;oqamgiUvLPPO6xQwxItyWZmCqB9Sfamyspdxmjt4EaSWV1jjjUVZ5HYKqqBxLEgAeZPTc0y26NI5&#10;CqoLMxNAqqKkk+QAFT1fT1ns2n6/2FtXZ8AjvhMRTwVkkYASoyk2qqy9UoH4lqp5pB9f1fU+/qb9&#10;mvbyH2o5W2zl6HT/AInaxxysooJLlqyTyD/mpM8j+fxcTx65Zc6cxPzZut1uDV/WlZkB4rEO2Nf9&#10;qiqPy6XPuTOgx0Xv5RbPfePTG6YaeLy123kh3XQrp1ENhC8mQ0j66jRS1SqBySQP8PeJ332vb1vc&#10;T253OKJdU9iqbnAKVNbOry0HGptmnUUySQM8Opa9kOYRy9zHbM5olwWtX/5vUCfl4gQn5dUt+/nA&#10;66Pde9+691737r3V0Pxj7Lp+xersOs1Qr7h2pBT7cz8LMDMWoofFi8iwJuVqqaJHLkAGVJlF9BPv&#10;6OvuW+80XvByRaeJIGv9sSPb75Ce/VCmmGY+ZE8KqxagBlEqiugnrnH71cmPyhvcpVaQXTNcQGmO&#10;81dPkUckU/gKHz6MP7y26iPr3v3Xuve/de6qJ70763+e2N6U+z99bixO3cbk0w9BRYzKVFNRJJiK&#10;Snx2RlhSFlUiWqpppNX51Xva3vgN95/71HNg583eDl7er+1sLa4FpDDb3DRxBrWKOCZlC0B1zxyt&#10;XzBGaU6z/wDbD2s2obDZvuNlby3EkZld5I1ZyJXaRASRXtRlFPKnQS/6du5P+fmby/8AP5W/9fPc&#10;Cf8ABTe43/TRbr/2Vyf5+h7/AK1/Lv8A0brT/nCn+br3+nbuT/n5m8v/AD+Vv/Xz37/gpvcb/pot&#10;1/7K5P8AP17/AFr+Xf8Ao3Wn/OFP83Rm/iZ2R2TvPtY43cW89xZ3E0u2MxkaihyeTq6ul1RzY+kg&#10;m8Tl11K9Yti1vr9b2BzT+4Z7y85e4/PRst43e+vbWLbbu4eG4nkkjqr28StpNRUNMKE048a0Bhb3&#10;65O2blzYvGs7O3gla5hjV441VqEOxFRQ0IQ8OhP+dmJeo2Js3NIjMuM3VNj5WUMRGmXxVRMHexsB&#10;qxKrcj6sBcE2M1/3oOxPd8q7TuKqSLbc2hYgE6VurWVqmnAarYCpHEgVBNCCfuvX4i3S7tiR+pbL&#10;IPmYpVGPylJ+wV8sVe++IvWbfXvfuvdPG3szUbcz+D3DRgNV4HMYzM0qltAaoxdbBXQAsA1rtAOb&#10;H2IeUeY5eT92st3txWWxu7a8jFaVktpkmUVoaVKDNDT06L9225N4tZrST4J4pIW8+2RCh/k3V+23&#10;NwYzdWBxG5MNOKnF5vH02SopRbUYaqJZAkqgnTIhJSRDyrKVPIPv6rOUOarLnja7XeNucSW15BHc&#10;Qv5lJVDAEeTLXSynKsCpyD1yp3jaZ9iupbO5XTLDI0bj5qaVHqDxB8wQRx6evYj6Leve/de69791&#10;7qmn5Wb7pt89vZcY+cVGK2rSwbUopkYNDNNjpaifKzRheCPu6uaMOC2tYlYHTYD52Pv2+6EPuZ7g&#10;XQtH8S22yJNsiYGqO8DyPOy0x/byyR6hXWsatXTpA6K+xXK78scvxeMumW6ZrpwRkCQKsYPn/Zop&#10;I8ixFK16Lb7w26mPr3v3Xujy/BPDtUb83lnSpMeL2nFi7kKVSbNZekqYzypIbThJACCOCw5vx06/&#10;uvOXjdc0bvulCRbbYlt5UDXl1HIDwrWlkwBBGCwoa4xj+9DuAi2q0ta5lujJ9ohidT58KzD86enV&#10;ofvtt1hH1737r3XxBv5sX/b03+ZZ/wCL/wDzI/8AgiuxvfuvdfVO/wCE6f8A25V+Af8A4izc3/v1&#10;+wffuvdXV+/de697917r3v3Xuve/de697917rTN/4Wy/9u9/iz/4uViv/fJdwe/de6oB/wCEaf8A&#10;29q3n/4pr3F/78XpT37r3X1MPfuvdfHW/wCFKWxa/YP87L5z4+spa6CDcG7+ud9YyorUPjyFBvjp&#10;XrbczVVBOKemSWBKjI1FMCgfQ9O8Lu0kTn37r3W6b/wlf6D+I/fH8oLq7M78+OXx+7J35s3t3vPZ&#10;G790736j673luioyCb5qt44qlyma3Btmtqj4cVvLHpDHJNIEh8ekhSEX3XutjD/ZEPg9/wB4a/FP&#10;/wBJ46i/+xD37r3Xv9kQ+D3/AHhr8U//AEnjqL/7EPfuvde/2RD4Pf8AeGvxT/8ASeOov/sQ9+69&#10;17/ZEPg9/wB4a/FP/wBJ46i/+xD37r3Xv9kQ+D3/AHhr8U//AEnjqL/7EPfuvdCZ1p8eugel63J5&#10;Lp3o7p/qfI5ulhoczkOtOs9l7ErcvRU0pqKejydVtbC4qSoijkYukcrOqsbgA8+/de6Iv/OY/mAD&#10;+Wj/AC8+9vk9iEx9X2ZQ42g6/wCkMVk4qeqosh3H2BUNg9nVVZjqmemWrpcQGqdwZCjV1aajxFRG&#10;pDMD7917r47XWPXPyA+d3yh2z11tMbg7e+RnyZ7TNJHXZmvqK/M7r33vjLz5HObo3Tm6gTskKPUV&#10;OTy+RnPjp6eKepmKxxuR7r3X1Jv5Yv8AwmQ/l9/BXZ21Ny90ddbT+X3ycjpcbk9zdkdvYKm3R15t&#10;rckccFRNRdUdV5yCfFUlJR1MQeiymUpK7Kl0861NMrrSw+691sbYnEYnAY2iw2CxeOwuHxsCUuPx&#10;WJoqbHY2gpo76KeioaOKGKKNb8IiKB/T37r3Tj7917ojP8z7cNLtL+Wt/MH3NWUeOyVPgvhH8qso&#10;2LyzRrjcu9J0ZvqaHD1glV1ZKt1WmKaW1eXSFJIB917r49n8p3/t6b/LT/8AF/8A4b//AARXXPv3&#10;Xuvt8+/de6RXZX/Mut/f+GVur/3RV/v3XuvhH9Gf8zs6d/8AEp9ff+9biPfuvdfel9+691737r3V&#10;Kn/Ciz/tyr8/P/EWbZ/9+v197917r5vf/CbD/t918C//AA9e0P8A3wPbPv3XuvsX+/de697917r3&#10;v3XuvhMfMn/sr35V/wDiyPeX/vzt0e/de6+138EP+yHvhr/4qn8eP/fRbQ9+690az37r3Xvfuvde&#10;9+691orf8Lhf+ZJ/y/P/ABKfe/8A7yXXXv3Xui7/APCHH/mYv8xv/wAMr4yf+73u/wB+6919DH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0T350/Gbanyu+OPYnVG7MIm4Mfn&#10;NsbhxlXiCimbL4XN4erxO4cLTSlWMc09NUF6WRBqSpggdSCoPvGP71Xtnfc98vR7lsZK7zsVym77&#10;UyCrvNbdzwUqKiZBTTweRYw3bXqUPajmaDYtwa1vqGyv4zaXQJoqrJhZPloJ4/hVmIzTr5g/V+2N&#10;1/D3e+7P5eG6vl9sD+X53j0B82tg/LH47/K3fnX2bp9j9pYI7F3NsKnq94b/AOvuvt55SnlxuDzr&#10;5LbFJmkrcI8+Y3BhK6fHySF5JO9nPdGx95OXLPmCxoFuI/1oa1a2uU7JoX8wY3BAJA1JpkA0upIW&#10;5y5Wn5N3Gbb58mNux6UEkTZRx8mUitK0NVOQehx+UfxA+PXy8+LVB0P8AvkvuX5Sr/KV6C7R7y+Q&#10;Xyn3xtPceP2p8iO3PlD2l1PhdvfHzpw5zJNk6BKQbHzFRtekalyFLWVc9RBHVyVFVNVGTugx1YP/&#10;ACl94fDf5YfGnrr4gd9dAdb5P5IfCrFbn2Durpz5F9UbS3Fu7bU67j+z3jubamH39t2oqaQVNdQU&#10;9NuOjWCnqqOupUgro7Ckmm4V/fH5V579jebtx5k2zcNwtdu324SUXW3Xd1aqZI0IS2ufAkT9SIF/&#10;B1kq0ZYxkHxUTOr2b3XYeedot9ture3luLCNl8K5hilOlmBMkXiK3a5066UIYANjSTcBiPh78ati&#10;YbflL0x0N0b0juTfuwtydfZHePWHTuwdm5s4TcdKI5qOtqtqYfb89VSrPBT1TUclQsbyU0ZNmVWX&#10;DC894uZt+mtW3rdNz3KG1uobtLe93C6uIvFhaoKieSVUcqWQOFJAZhkEgzPDydtlgkosrW1tnlie&#10;IyQW8UbaXHAmNUJFQDprQkDquL+WD/JkwX8uLtjsHuGo78ru6tzbx68/0a4inj61TrbG7ewWQ3Jh&#10;d0bimq4T2Bv5q+epqNq4tadg1GKdYJgRMZwYckfvQ/fQn+8htNps67Uu2w2939ZITefWPNKkMkEY&#10;B+ktfDVVnl1Cj6yy/DoOqN/a/wBl4/be7mvDdG5eSHwVHg+CqKXV2r+rLqJMaU+GlDxrg4Oc+Unw&#10;7697e3tt7cO06rae/evt89ebR31v2ToTc8WE25uvu2tXH9bz5ftDG7QqKNI8/PWxRQ17VviD1Ma1&#10;MkJkHuHLH2t5x5h2e2uLedZ7W7tbu4tbUbrAZZoNtXXchLV7gOTbqpJj0aiFJjVqdDGfmrZ9vvJY&#10;5IzHLFLDHLL9K+lJLk0i1SrGRSQkANqpUjURXpy3F8zfixuDeGU6h33Qbjqq7Edz7a6IyNPvXpne&#10;FXsiDuzdWDi3FsfY8m5cntqqw4r8rS5CmbFyNUiKV6+miWUSVMKOm272Y5q2+zTeLBoVWTbpt0Q2&#10;24263J22CUwzz+EkyzeHE6MJRp1KI5GK6Y2IduOdNquJms5w5K3KWp8S3kMQuZF1xpqZCmpwRpNa&#10;HUorVgDyjwnx++d/xG7f6v67psxszqnseDs/pvKzUGxKzrjL7f3VhMhW7V3RWUe1c3isO4qMXmMf&#10;JFKJ6ZUlnopI31JcnTX3MHsNzft+6biY7i/szZbjGGulvI5YJUWeJTLFJINMsLgjS1VRwwoevCDb&#10;+fdouLW2DRwTCe3YiIwskikxuQjKuUcEGooSpBx0Tv8Alufyctr/AALpfkDht69sYD5NbS+QO3Nn&#10;bY3Ds/dPSmO2zt1MVtefdMtXRZnE5bf3Y9NlaeuXc2iSnnghRRDz5A9lmT7yf3yLr37baZrGwl2W&#10;42ma4nhuINyeaYvOIAGR47WzaJk8GoZWJOrGmmQb7a+zcXIIu0nuEvY7tI0eN7YImlC9QwaWYOG1&#10;5BAGPOvRz9z/AA9/l2dU7fy/Ze6/ij8N9h7c2HQz7rzG9Ml0F0xg6La9Fg1/iEmbmy7bRg+3+38A&#10;kWVXVgyjT6re4X2z3i9xubLiPbLTfeYrqa6YQR2ybruMrTtL2BAn1B1aq0IpSla46Gt1ydy5tUbX&#10;Mtht0SRAyNI1pbKEC51V8MUpStetXvZPx8pP52f8zr5I/Jn46R9SV+2uqZ+tN87K+PPdm+tuba37&#10;86Mx03gttUk3U2yNi7gzuLqoYNx7e60yMuQqzC9PjKP7f79EnqpPH9Af3XfbLcvZ7kfbeX92kR7m&#10;BZ5JFjoUgN1cy3RhDD4zGZiGfILV0koFPXP33R5ntucN8udwtFYRSGNVLVDOIo0i10Pw6ggIHECl&#10;QDXqx35L98fyqu/+sPlfN3l1927ubfvWFJ3FS9ybk/mUd6ZXZPzN+Nu8Nw4bP0nQvxu/l/fEzrfO&#10;7kpYqXbu6ajBYzJ1Jo8DhIaPGztmZK2GSJYMgOo/6M5/wkp/lh121NpZD5n9oYA0+a7RosXW7Phr&#10;Yx5sf1PR1ceU2qtmRSj7kydCuXkj/cR8fjKF7g1BX3gnzPJ/wRvubbbLD+psfJ8q3u5P/odzvh1C&#10;C340b6fSS4pQETxuO5CZ42pf9bjliW+ftvt4QwWw/FFY4Mkny8Sop9sbDgab5XvOzqB+ve/de697&#10;917qNWUlNkKSqoKyFKijraaekq6eS+iemqYmhnhexBsyuVNj+faS/sYd0gktrhQ8U0bxSo3wvHIp&#10;RlPyKkg/b09b3D2kiyxkq6Mrqw4qykEEfYRXqhDsDadTsXe259o1YfyYHMVlDFI/6qiiWQyY6s+g&#10;4np5Ipl4HDjge/ld92eQpva/mXcuX561sbuWFGbjJDq1QyeX9pCySDhhuA4ddUuVN+TmfbbbcI6U&#10;nhRyB+FyKOv+1cMp+Y6R/uPOhB1737r3Xvfuvde9+690Zb4n7G/vn3Bhqqph8uL2fFJuqu1Jqjap&#10;oXjiw0WskAN93PDMBzdYH44JGZ/3DfbH/XF9wbS4mTVbbSrbnNVaqZISqWy14BvqHSQDJKxPQYJE&#10;M+/HM/8AVzl6ZENJLsi1ShzpcEyH7PDVl+RYfYbkvf0Q9c7eve/de64SRxzRyRSxpLFKjRyxSKrx&#10;yRupV45EYEFSCQQRYj23LEs6lHAZWBVlYAqykUIIOCCMEHBHVkcxkMpIIIIINCCMggjz6o7706xq&#10;eqew8xt7xSDC1UjZbbNQ2plnwdZNKaaIyMTqenZGppSbEtFqtZhf5mfvP+yk3sVzdd7SFYWcrG62&#10;6Q1IezldtC1NatCQ0L1ySmqlGWvTT2x51TnvaIruo8ZQIrlRjTMgGo09HBDr5UanEHoHvePPUhde&#10;9+690I/V/aG5+ptzRbk21NGxaP7XKYuq1tjsxQMwd6SsjRkIIKhopUIZGFwSCytMXsj73737C70u&#10;8bM6mq+Hc2stTb3cBNSkgBBBB7kdSGRsglSysD+duSLLnyyNneg8dUci0EkUlKalJr9jKcMOOaEW&#10;g7F+W/UW7aWnXL5ZtlZlo0+4x24I5Vo1l4Ev2ubgiemaME+lpmp3I58YsbdtvbD7/HIHP0EYv7s7&#10;PdlR4lvfqyxBsBtFyimFkBODI0TkZMYo1MJeaPYLf9gkY28QvIQTpkgI108tUTEOD6hQ4B/EcVE2&#10;p7w6dpadamXs3ZDRshcLTbjxdZUWABs1LSVE8oPP6SgP+Huabv7y3t7ZRCV+Y9lKkVpHuNrK9P8A&#10;SRSO4PyK1+XQKh9suYZ30Ltt4DWndbyIv+9Oqr+dadFS7o+ZODGIr9u9UPVV+SroZKSXd1RTVFBR&#10;42GZCksuHpqpIKiSoAYhJZI4kjazqJOPeCn3jf7xLa0sJ9o5EMs9zMjRNurxvBDbK40s1ukoSV5g&#10;CQjuiIjUceJgdTt7cfd2ufqEvN+CpGjBhaKyyPIQagSMpKBPVVLFhg6eq2CSSSSSSbknkkn6kn3x&#10;qJLGpyTxPWZIFOuveuvde9+691Y98E9mTQ0u89/1MRSOsem2tiXZSpkSmKZPMuuoC6F3pFVl41Ru&#10;Pqpt2I/uvvbqS3t935qmUhZmj221JBGpYqXFwRXipZoFBGNSOOKkDD370PMayPabShqU1XMo9C1Y&#10;4x8jTxCR6FT59Gp772PL2F1Ru7btJCZsoKAZbDRoLyyZXDSpkaamhB41VAp2pufxMfp9RnN96X2z&#10;f3a5E3XaLdS9z4AubRR8TXVoy3CItcVl8Mw58pDkcRBftXzMvKW/Wl3IaRa/CmJ4CKYGMsfkmoP/&#10;ALXqjkggkEEEGxB4II+oI9/MkQVNDgjiOumwNeuveuvde9+690Zjof5JZ7p9jhMhSy7h2RU1L1Eu&#10;JEyxV+JqJ2QT1uFnlDL6gup6Vysbt6g0bM7tmj91r74+6fd8P7svI2v9mkkMjWwcLPayORrktmeq&#10;0NNTQMVjd6sGidndoY90vZy19wh9TEwt7xVCiWlUlVa0WQDOOAcVZRijABRY1tf5LdK7qp45YN8Y&#10;vCzsqmWh3Q/93qindgD45J8j4qdyL8mGeVf9q99gOSfvle2/PMQki3q1tHIGqHcm+gkjJANC1xoi&#10;YiuTHI68e7B6w/3z2Z5k2JyrWUky+T2w+oVh6gR1cfYyqfl0pK7u/p7HQNUVHZ2x5I1BJWh3Lisp&#10;ObW/TS4ypq5T9fwh9jHcvvK+3u0xGWXmPZWUeUO42ty/5JbySufyU9E1r7Z8w3jaE229BP8AHbyx&#10;L/vUioo/b0Tru35kUVdjK3bHUprlkrY2p6zedVBJQPBTSLaVMBRVCrMsjq2n7mdIWj58aatMi89P&#10;vJ/3iNruNlNsvIXjaplMcu7yo0HhxsKMLWKQCQOwNPGlWNo8lELaZFyH9tfu7yWs6Xu/aKIQyWas&#10;HBYcPFZe0gHOhSwbGpqVU13kkkkkkk3JPJJP1JPvkSSWNTkniesuQKdde9de697917q2j4XbKl25&#10;1fU7jrIWirN75Z8hCHTQ/wDBsWr4/G6gebNIKqZCbApKpAsbnvb/AHcntvJydyO+73ClZd5umuEq&#10;NLfSW4MENa5oziaRTgFJFIFDU4FfeP5kXeN7WzjNUs4gjUNR40tJH/YuhT6MpB4UBwPfQPrHzr3v&#10;3XuviDfzYv8At6b/ADLP/F//AJkf/BFdje/de6+qd/wnT/7cq/AP/wARZub/AN+v2D7917q6v37r&#10;3Xvfuvde9+691737r3XvfuvdaZv/AAtl/wC3e/xZ/wDFysV/75LuD37r3VAP/CNP/t7VvP8A8U17&#10;i/8Afi9Ke/de6+ph7917r5sP/C1X4s1+yvl38afl3i8fKNsd69PV3VO5K2GKNqaHsLpfOT5Cnmr5&#10;o41KS12D39QQ0yykmRMNNoNonC+690YH/hFB80cDhc38p/gHujKwUGU3jU4z5M9Q0c8skS5nKYjF&#10;YzYXcOMp/IvjerFBQbYrYIEYSvT0VZLpaOndo/de6+g77917r3v3Xuve/de697917rRE/n6f8KVP&#10;ll8H/n7m/iv8Is90/UbU6m652dRdu1m9Ngx73rl7o3BJltzZfD4/JjM4+NIKHCZbBQTQKrNHWfdR&#10;yEOhRfde6u8/4TqfN/5v/wAxT4Zb0+VHzNqdhGLcvcGc2Z0pS7E2QmzKWs2ZsXGY6h3NuWpRK7I/&#10;cLUZ2ursbGxkGh8NKNI1Xb3Xuqqv+Ft2dytP8JPh9tmGslTCZf5UZTO5CgBPhqcrt3qTeOPw9ZIv&#10;5aCHdFciH8Cob+vv3Xutfv8A4R5bS27uP+b/ABZjN0NPV5LYPxd7t3btCeZYWkxm4qzI7D2JU11I&#10;ZEcrI2J3rlKYmMq2iocE6SwPuvdfVY9+691737r3Xvfuvda/f/Cnj5MYv43/AMnP5MUj5Onot2fI&#10;P+6nxw2PRS1T00uYrOxc3DU73pKcQsHcx7SwG4akr+k+HS/pYg+6918wr+U7/wBvTf5af/i//wAN&#10;/wD4Irrn37r3X2+ffuvdIrsr/mXW/v8Awyt1f+6Kv9+6918I/oz/AJnZ07/4lPr7/wB63Ee/de6+&#10;9L7917r3v3XuqVP+FFn/AG5V+fn/AIizbP8A79fr737r3Xze/wDhNh/2+6+Bf/h69of++B7Z9+69&#10;19i/37r3Xvfuvde9+6918Jj5k/8AZXvyr/8AFke8v/fnbo9+6919rv4If9kPfDX/AMVT+PH/AL6L&#10;aHv3XujWe/de697917r3v3XutFb/AIXC/wDMk/5fn/iU+9//AHkuuvfuvdF3/wCEOP8AzMX+Y3/4&#10;ZXxk/wDd73f7917r6GP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tRr/AIUhfyU6b5k9ZN3p0rh6Gi7u2DDXV22JUSOlgzcVTJNX5jrTN1dgsNHlZpHqsLUy/tUmTZoX&#10;eCnrpG94Cc4Rz/dG5rl5otY3flPfbhf3zBCpb9z7lIQq3yIoxDMcS0xUlfi+mjOQGztH7vbSu2Ss&#10;o3awjP0cjmn1lsuTCWPF0Hw1+TcPFYVL/GD+dT8felP5cW2dk9jdfRbx+QHxt2N8bPhRtr+UPken&#10;uv8ACbf7P+W/U3Yu496bE+dG9d3psio3vnpQ2wsNFk9txzJS4vcVBIs9JPkdwYbJ0ud23bjb7vbx&#10;3VrIk0MyLLFLEweOSNwGVlZSQysCCCDQjI6gW5tpLORopVZHRirowKsrKaEEHIIOCD0Q/wDmp4TM&#10;fHza3x7+TPyW7f3Ztj/hQ/3fvaLvPcezvjPtDae28D1309u6La+D6x6t+Re2tu1WFhpN002KpJoK&#10;P7DE19ZlEqJ8Vno8nTR0+WmLeaOVtu51sJtr3a3iurS4QpNBMoZHXiPmGUgMjqQ6MAyMrAEKtr3W&#10;52S4S6tJGiljOpHQ0YH/ACgjBBqGBIIIJHR0fjf/ADqdtVedh+MP80fY/YHxA+RW049u0+Z3DVt2&#10;L1hgcpVZ/AYjcGGm3/gsFUYHMbRrqqjzFLUy02QSWhRZjLJNRK326ccvfH+793zkOeXdeRQm52ba&#10;mNhcQ2817bLk6Yxco6XKgcCoWfguiQjWcxuRvvA2O/ItrvtbWYUAuI3kSCQ+reGQ0ZPnWqcTqUY6&#10;t6x3xg6J7Ij272Ls7t/5IZvB1j4/M4nMbF+efyzyOyNy0VM0b0+iDFd812LqqSXxWkNOgEoLa2a5&#10;94QXHuhv3LRm2282/Z4pV1xyR3XK2wpcws1QcybWsquK41HtxQDqb4+V7DctFzDcXjKaMrRbpfmN&#10;wP8AS3RQg+dOPr0Rzu/4PfIHsj5JfIXvDakbYeSPf3xQ7W6b27nu1cpJ1D3PUfHClhGc667t6yx1&#10;RNSqMjUiKt2/m6iir56CsoKeq105j0SzlyN748v8t8tbTsd2fEBtd9sNxmisUG4bcN4Y+Hc2N04D&#10;nw1qlxArxpNFI8dH1VUDb5yNuG5bld30Xb+rYT26PO309ybMd0c8QJHcaNG5VijKrYpQj70j8Sch&#10;l+9vkb2l8hesUig3H8nNlfIbpWlp+1c3nts4/N7M6i2L1riM5mdlYXK4jGVGUoKvZ0+Sx9Rk8ZUt&#10;CKqmkjaOppx4gDzv7uR2mw7PtXLt6SYdludp3JmsYop3judwurx40nkjklWKRLhY5FilUNocMGR+&#10;4QbHyi0t/eXW4w4e9ju7YCdmQNHbxQhmRWVS6mMspZTSqkUYY6+OXxA3FVdLZTYnfP8ApY6yzlJ8&#10;h/kP2rhT0n8lez+tP4nt3ubtzdnZWLos3l+kd97Mesanp9yx0lRT16zLFNA70r6ZC597j+8FvFva&#10;X+w/QXsTbRtFjJ+8tmsr3RNt23wWbsibna3IQM0JdWjoWVgJBVaDXLfJ0jWTW9/48LC7u51+mvZ4&#10;dSXFxJMAxtpY9VA9CGrQglTmvSN+R3ys+A/8uXCVI7H7t7czW96CL7rFdQR/Jz5Bd49r5mp/frqW&#10;nnwO/O4txfZRTfdtoqc7U4+kZQieUiOJAc+2/tRz994+df3btthHbOdL7gdl2nbLCMYUkSWu3Q6y&#10;unKwLJIDU6csekfMnNewe26H6m5uGlGVt/rbu6nY5I7Zbh9INeMhVfKuAOtbT+aP8r/nT37sv42d&#10;7/KHo3efR/8AL77u7Crsp0x0LHu3+4W7vkBs3rSq2pmd2bqyeerMDlK4pUUO66KPD56rwb4yOSui&#10;q8bRV4ikmk7Gfdu+6NsH3e4hdL/j27OmmbcJUCmMMO6O2SreDGeBNTI4+JtNEGHPuT7u7h7hP4R/&#10;QtFaqW6tXURwaRqDW3oKBV8hXJO7vHob4ufzX+tvjZ/ML+AO/Nt/y/8Ac/wRg6T6p+Z/xqre1sBs&#10;JPip0Vs/fWSyG3flX0T27uCn2zJkXp0r63IVUs0VRkcllGJjikzAaHLZZdRN0qeievfkr/wos+Wv&#10;T2Y7rpdrb1+MHxGf/Rrle8MP1vR9dbs+cm6tpZCakxe/t/VBw+NyC1WXwOHw824KWVzT4WhjenpY&#10;qasyDt7xW+8X70XvLRg5P5TUXPM28KY7ONSNO3wMCJL2c0IRI1DNHqGWUuQyxsrSr7c8lQ7p4m8b&#10;sfD2yzIaZiM3DimmCPhqLEgNTyIXBYEfR+6a6n210r19gNgbXpKSmosRSQJUPRUkNBT1NYlPDTu9&#10;PR06okMEaQJBSwILRQxRxi+m5k32R9orL2U5fg2W0YzSAtPe3b18W9vZaGadyST3EUQEsVjVFLMQ&#10;WIZ545vm523B72UaFxHBCPhhgTCIKUGBkkAAsSQADQCl7lzoIde9+691737r3XvfuvdVg/OPY/8A&#10;Dd27d37SQFabcuPbEZWRV9Iy+FC/azTMT+qakmSNB/SkJ98UP7zf2z/dG+7fzVAlI9wgNpdMBj6q&#10;0oY2Y/xSQOEUelues2fuyczfW7fcbVIe62k8WIHj4U1dQHyWQEn5yDoivvl91k/1737r3Xvfuvde&#10;9+691a/8Ktjf3e62rd21UBjyG98m00DOrLIMHhWnocepV/prnarlBAAZHQ8ix994f7t72x/qlybL&#10;v06aZ95uC6EghvorQvBCKHyaQzyAgAMjocih6wQ+8jzP+9t5Tb0asdnHRgCCPGmCu/D0URr8iGGM&#10;9HJ99D+sduve/de697917oFO9Om8X3JtFsVK0VFuLFmas2xmJFOmjrZEVZaSrKI7GlqRGqzqoJBV&#10;JAC0YBxw+8593ix+8RsBsJCsN/ba5ttuyP7GYqAyPQEmCYKqygVIISQAtGoMk+2HuJP7d7h44Be3&#10;lolzEPxoDhlqQNaVJWvEFlJAYkUxbp2ruDZecrtubmxlTicvj5THUUtShXUtz46inkF1lhkA1RTR&#10;lkdSCpI9/OXzzyLu3ttuc2z71bSWt1A2l45BSoqdLo3B43Aqkikq65UkddGdk3y05jtkvLKRZYpB&#10;VWU/tBHFWHBlNCDgjpP+wl0bde9+691737r3Xvfuvde9+691737r3XvfuvdCJ1h1luTtbdNJtrbt&#10;O9meOXLZV4mehwmN8gWfIVrBkHAv44tQaRrIvJuJf9kvZXeffbfItm2iM0JVrq6Kkw2Vvqo0shqo&#10;wK6E1BpXoi+ZAR5150s+RbF728YYBEUQNHmkphF4/m1KKMnq73Zm0cPsTa+F2lgYTDjMJRR0kJfT&#10;5qiQXkqa2pZVUGWeV3mlIABZzYAWA+l3275C2/2w2Sz2Ha00W1nCsSVprcjLyOQADJK5aRyAAWY0&#10;AFAOaHMe/wBxzRfTX90ayTOWNOCjgqrX8KqAq/ICtT0p/Y06JOqn/ld0TV7J3DWdgbconk2buOta&#10;oyMdOjMNu5ysd5KiKZFvopamTVJBJwiO5h9P7QfhF9+77r0/tvu03Nmzwltp3CYyXCxgkWF7KSzh&#10;gK6YJmq8bfAjsYe39EPnh7E+6EfMtmm03jgXlummMsafUQoKAg+boMMOJAD579JN/fOzrIjr3v3X&#10;uve/de697917r3v3Xuve/de697917r3v3Xuhy6K6VzPcO6YqRY6ik2pjJoptzZsIVjgpwQ4xtFKy&#10;lWq5x6Y150LeRhZbNk79137t24/eE3xIQrxbXbOr7jeUIVUqD4EbEUM8owozoUmRhRQGjL3Q9yLb&#10;29sTISr3UgItoa5ZuGthxEa8SfM0UZNRdVjsfRYmgosXjaaKjx+NpKegoaSBdMNLR0kKQU1PEvNl&#10;RIwoH9B7+kPadqttitYbKzjWGC3ijhhiQUSOKJQiIo8gqqAPkOubl3dyX8rzzMXkkdnd2yWdiWJP&#10;zJNepnsw6T9e9+6918Qb+bF/29N/mWf+L/8AzI/+CK7G9+6919U7/hOn/wBuVfgH/wCIs3N/79fs&#10;H37r3V1fv3Xuve/de697917r3v3Xuve/de60zf8AhbL/ANu9/iz/AOLlYr/3yXcHv3XuqAf+Eaf/&#10;AG9q3n/4pr3F/wC/F6U9+6919TD37r3VTX867+XBQ/zRPgB2r8c8d/DaPtzDSUna3x6zuVeOnocT&#10;3RsmiyY29QZCukDCmo83R5TIbdrqoq/28GXepCSPAin3XuvkC9N9tfIb+X98q9p9q7HbM9TfI34z&#10;9m1Mq47PY6enr9vbu2vWVuB3Ts7d2DnanaWlqY2rMRmcfKVWemqJ6dzpkPv3Xuvrf/yj/wCd38Tf&#10;5rXVmAm2nujAdY/J3HYiH/Sl8ZNzZ+kh3lhsxSwf7lc119999k+5NuyNG01PkqCN5II5I48hDSVB&#10;8Z917q6D37r3Xvfuvda9X87n+fr8ev5W/V+5ev8AYG5Nr9tfODc2Hq6Hr3pzEZCHL0vW9VWwSQQd&#10;id0zUH3EeMoaBnWopcLUPFXZWQJFDHHSGqrqX3Xuvlv/AB96N+Sf8zP5lbZ6q2fNmOzvkJ8mu0Mj&#10;ldy7v3DPPVu2V3NlKrcXYPaG+sokbtHRUEU1Zl8rUBSRHE4iR5Gjjb3XuvtS/D/4xdf/AAv+MHRv&#10;xX6ujP8Acno7rvAbExlfJR01BWbhrcdT+bcW78rS0hMa1+ayVTWZfIFCQ1TWytc3v7917qjj/hVx&#10;8QNxfKj+U5vXdWycZkMvvH4odi7Y+SkOLxUDVNdk9lYDD7l2T2ZC0KwTk09Bhd8VO4KkroZUwd9e&#10;kMj+69183/8AlKfPnJfy0vnv0T8skxmS3FtDaGXyW2u19p4mWKPIbn6o3ziqrbG9qLHpUSQRS1tH&#10;BXrl8XDNLDE9fjaVZZEjLsPde6+zb8efkX0j8ruo9o96/HnsjbPavVe+MfFX4Ddm1q9KylZmijkq&#10;cXlKVhHPQZGlMoirsbWxQVNNKDFPFG4Kj3Xuhq9+690H3anbHWXR3X+6O1u49+7S6x622XjJ8zur&#10;fG+M7j9ubawWOp1u9RkMrk56eJCxskSai8jsscas7Kp917r5UH8/D+axur+dT8xto9R/FvBbkznx&#10;s6Fi3rjOkMOkNTjst2pmlxJzvZ3eW4MNXNRrQ0gx+03/AIXHkNL0OJoJayoNJLXVtND7r3VSv8rT&#10;KUuE/mcfy581Xl1ocR87/iJlKxokMki0tB8gevauoMcYsWYJEbL+Tx7917r7hXv3XukV2V/zLrf3&#10;/hlbq/8AdFX+/de6+Ef0Z/zOzp3/AMSn19/71uI9+69196X37r3XvfuvdVAfz+dq1O8f5Nn8wjEU&#10;pmEtJ0Blt1N4Ylmf7bYuewG9qwMjSRgIYdvOJGuSq3YBiAp917r5Vn8nv5JbS+Iv8zr4VfIPsDKJ&#10;gtg7G7v2/R773BM8UdLtzZW+aXIdebs3JXvMjgUuOx+7KitqtI1+KB9Hr0+/de6+2RQ11Fk6KjyW&#10;NrKXI47I0tPXY/IUNRFV0VdRVcSVFLWUdVTvJHLFLHIrxyIzKysCCQQffuvdSvfuvde9+6918Jj5&#10;k/8AZXvyr/8AFke8v/fnbo9+6919rv4If9kPfDX/AMVT+PH/AL6LaHv3XujWe/de697917r3v3Xu&#10;tFb/AIXC/wDMk/5fn/iU+9//AHkuuvfuvdF3/wCEOP8AzMX+Y3/4ZXxk/wDd73f7917reJ+WW4fm&#10;XtzZW3ar4UdadBdodgz7pSn3Vh/kL2VvPrDa9Bs44nJySZPDZjZGyN91E9eK2OkiFNLSxRmGSV/K&#10;GRUf3XuqxP5enzo/mm/MzcDbq3f8XvhbsP4/7K+QvcPx+7d3Ft35Ads5rs3F5vo/d+c2DvPJbH2l&#10;kup6KgyEEmUw/wDkL1eSojJTv5HSNx4vfuvdJX+RJ/Ov3T/NuwHcdP2r0ht7oHf/AF/j9m762VhN&#10;v7kyu4MX2P1Hu3Pb92HNvPDzZqiopmGN3L1jlsTXFAyI5gHDNz7r3Qi/y4/5u+4/n783Pmd8eaHp&#10;7C7S6R6Co6vM9H9v02frsjlu8dq4fufsLonLbxOKeFaeloJM71Zmo6Mo5d1pwWUfU+691eR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h5HHUOXoK3F5OlgrsdkaWeirqOpQSQVVLUxtFPBKjfVWVi&#10;D7L922m2361msr2JJoJ43hmikUMkkUilWVgeIYEg9KbO8l2+VJ4GZJI2Do6mjKymoIPqCOtQz+cT&#10;/Im3buLsbC/PH4Eb4y/RXy16rqaXcm1uw9t5CbDSZiuw0Jix+L37X42neRJUg1UFHnzHOklJKcdm&#10;Iqik8UkWBAtd9+5PO7W0dzu/JEkhkeMEzbhy60jEuVrTxbOp1GuVyWKyanuZ9Mlh72xgSNFab4q6&#10;QTRLfcQooAf4ZqCnz8gVoItZrq75VbjP8wbpLGd+bEp/ib/Mk7t+Y2Hyvzz+YvyN3Bs6i2/i+kXz&#10;m16+nh+Me5ctTUWM6wiqsLhMhh/vcVQ5mqrleiixe56LHzy41s4OTudNq9wNvi3XZbqK8tJhWOaF&#10;qqSOKsCAyOvBkcK6nDKDjqDd42W75fuGtL2J4ZUPcjih+RHEEHyYEgjIJHVf382PF9l/MP8AnifN&#10;HYew8LHmOyux/mjvXpLrfB53c23NqQbnrtrbnTqLrulpNzb3z2ExkMWWp9tUP8Kkqa6CKVKqnSIj&#10;yRp7E/RX0WnD5H5p/wAvP5Vb1+MuG7t3h8bezNk9vTdX9gyYHdW75OuEzUGbpcA278xhNs4jcH8d&#10;wskCwZKkqqfB5SWqoTDNSU07PDGwA559q+W/cuMRb/ttnfBRpRriBHljFSaRy0EkfE/Ay8T69H+x&#10;81blyy2qwuZoKmpEbsFY4+Ja6W4D4getmbAdkfz7+sPkZ3v8Udw9v/CLs7PfG7evx+6d3p3B2pLh&#10;tidV53u35ObXwu6epOmNkbspcN07U5jclR/FJ8dJAMQiRSY2eWqmETQVNRixv/8Ad3e2m8yF4Le+&#10;sgTXRa30hXhmn1YuiAeNAccBQY6lSw+8RzLZrpeSCf5ywKD/ANUTEP5fbU9Bdk/5hf8APDl6b+T/&#10;AGxL138Itsx/Dvcm5Nl/IHYVLujadZ3dsabYW95usd97zl6sl7+3DXzYnG7ijTDy5NKZqWqqZ1GM&#10;WrjSZ4g/b/3ant5A2ppt5kFSdL3luBQ/h/TskNB5Zr6k9GEn3luYXFAlmuKVEMlft7pmFfyp8ugO&#10;/mTR/wA3zqf4snvXv75+4LERJvXprYO8+g+mtu9ldIZbCZDvvqrN9xbIotq9l47qDrjCb8pYsLhZ&#10;xuN9vbn3BBQVQkpJZpY0R2m7kr7nvtxyGyy2myW00q58W+Ml+1fJgt280asPIoi04jOegRvXvDzJ&#10;vwKzXsqKfwwabcU9KwqjEf6Zj1Qltn4hdtb/APiP3F85KXcXXB6t6i7X2f1XvLF57sLG0fbOZ3f2&#10;DFFXY7Ibc2PWBqvJUq/eK9XUrIHsJ5ESWOlrJIMlY41hUIgCqoAVQAAABQAAYAA4DqNWYuSSSSTU&#10;k5JJ6v8A/wCX389eoMR/Kqfqz+ZntDqv5gfEDG/MbPbRi637N7Jroflr1XhMp1b1/VJvP4apTZFc&#10;yP4PVZ2slycSVWIpETJNAuSpEqqmKe/VehI+DXwD+Xn80/H4LoTasHdvxt/k6bd7Ln7K6i6C3xk9&#10;i5Ttjf1E1QtVqznZO2Or+ta/N4pKmtq6ukze5kraPFDICmw4yFUJ604le7n3kXsb88ociwDeeZJQ&#10;VMcZ1WW1L8LT3soOhfDJH6WoGtBIULRrJLfKHtsLi3/fG+ubPbUodTYmujxCQocnVT46cK6QaMV+&#10;iL8Ovhx1F8MepNrdWdWbWwW36DbuDpcHTxYSjNPQY7H05838LxXm1TGNpWaeqqZ2eorKh3qal2kY&#10;BBh7Few8ftUlxum53B3PmDcj4m6brKKvIxofBgBAMdtHQBUAXVpUlVVY44ynnzn1uajHaWsf0232&#10;w02tovAAY1yU+KRqkkkmlSASSzMbj3kL1HXXvfuvde9+691737r3XvfuvdAN8ldiNv7qHctBS0z1&#10;WXwsabnwscUflnatwyySVEMEQUs0k1JJUwIqclpABf6HFv75PtefdX2/3G0gjMt1aKNxs1Vdbma0&#10;DMyooBJeSBpolC5LOAK8DKfszzQOVOYLeV2CxTE20xJooSYgAk8AFkCMScAA8OPVOv8AczeH/PJ7&#10;l/8APFlP/qX389H+trzH/wBGrcv+yG6/61ddDP6x7f8A8pVv/wA54v8AoLr39zN4f88nuX/zxZT/&#10;AOpffv8AW15j/wCjVuX/AGQ3X/Wrr39Y9v8A+Uq3/wCc8X/QXXv7mbw/55Pcv/niyn/1L79/ra8x&#10;/wDRq3L/ALIbr/rV17+se3/8pVv/AM54v+gunPC9cb2zeYxWGp9sZ6CfLZKixsM9VhsnDSwSV1TF&#10;TJNUzNSgJGhl1Ox4Cgk/T2dct+zfM3Mu42u3RbbfRvdXENusktncpEjTSLGGdjFRUXVVmOAoJPDp&#10;HuPOG27bby3L3MDLFG8hCzRliEUsQo1ZJpQDzOOr19u4Kh2xgMLtzGJ48fgsXQ4mjUgBvt6Cmjpo&#10;3kI+rsI9TseSxJPJ9/UBylyza8l7VZ7RZLpt7K2htYR5+HBGsak+rELVjxJJJqT1y93jdJd7u5ry&#10;Y1knleV/9NIxY0+QrQDyGOnn2Iei7r3v3Xuve/de697917oMuy+otj9sYtcfuzFiWpp0dcbm6MrT&#10;ZrFM5uxo63Q90JF2hlWSJjYlCwBEMe83sHyz772ItN+tg8kYYW95FSO8tS2T4UlD2kgFo3DxMQCy&#10;EgEDXkvn/c+Q5/FsJaKxHiQv3Qy0/iWoz6MpDDgDQkGujsL4Y9j7aknq9nS0u+cQrO8cVO0WMz8M&#10;IBb9/HVcwilI/SDTzyO55ES3sOQnuz/dy84cmu8/Lrxb1agkqiFba+ROPdFK4jenCsUrO5yIlrQZ&#10;fcpfeM2fegse4BrKXAJaskBPydBVfXvUAcNR49FXzm2dx7ZqPtdx4DM4GpuVEGYxlbjZWK/XQlZD&#10;CWH+IuPeDHM/JO88lS+BvFjeWMlSAl3bTW7Ej0EqJX7RUefU5bZvVnvSeJZzwzr/ABQyJIP2oT0x&#10;+wx0Z9e9+691737r3Sn27srd+7p1p9sbZzuekZ9F8XjKusijP0JmqIYmjjUflnZQPyfY35P9tOYf&#10;cCQRbJtt7fMTprbW0sqKf6TqpRAPMswA8z0S7vzHt+wLrvbmGAUr+rIiE/YCQSfkAT0bfrn4T7zz&#10;clNXdh5Gn2liiUklxdBLBktxTRkEtGXj81JTEi1nZ6hhyGiuPefPtB/dr8xcyPHdc3XCbXbHSzW0&#10;DJcX7qakrqXXbwnhRi0xGQ0QI6gPm/7ye3baGi2iNrqXIErho7dT60NJH+wBAfJ+rGNj7A2l1xhI&#10;8BtDD0+KoVKyVDpeWsyFSECNWZGskLSTSkLbU5IUWVAqAKOvvtn7VbD7Qbau1cv2kdrACGcrVpZ5&#10;KBTJNI1XkkIFNTE0FFUKoCjD/mfmu/5wuTdbhK0r8FBwka1rpRRhV+QGTkkkk9LL3IfQd697917q&#10;LXUNFk6Kqx2SpKavoK6nlpayiq4Y6ilqqadDHNBUQSqyujKxDKwIIPtDue2W29W8tpeRRzwTI0U0&#10;MqLJHLG4KsjqwKsrAkEEEEdP2t1LYyLNC7JIjBkdCVZWU1BBFCCDwI6r47Z+E5mnqs11NXQxJIzz&#10;Ps/M1DIkbEk+LCZiXX6eQFhrCLckz2so5Oe/X9219VLLuXIcyIGJdtpu5CEUnNLa4bVQekc+Bk+P&#10;SijLTkL7yYRVtt+QkigF3CtSfnLGKZ9Wj4/774nojO6+vt77GqGpt27WzWCZX8azV1DKtDO1yL0m&#10;RjElPMCVNmilcG3B98xOe/aTmb2xlMO/7ZeWRDaQ80LCBzn4JlDQyDBoY3YGnHrJzYubNs5mTXYX&#10;MM4pUhHBdf8ATIaOv2MoPSO9x30Ieve/de697917r3v3XulLtzZu7N4VH2u1tt5vcEwcRuMVjaqt&#10;jhZhcfczQxMkQtyWkZQByT7GnJvtxv8A7hS+Bse3Xl82oKfpreWVUJz3uqlEFMkuygDJPRNvHMVh&#10;y+mu+uIYBSo8WRUJHyDEFvsAJ6Ob1h8JtwZCemyfaOQiwWOVklbbmIqIa3NVQBBMFbkYfLTUyn8m&#10;FqlyLj9s2YdGfZL+7W3TdZY73nedbO3BVjt9pIs13JQ1KSzLqhhU8D4TTMRUAxmjdY587feUtLRW&#10;g2SMzyZAuJVKQr81Q0dz/pgg8+4Y6sY21tjAbOw1Ht7bOKpMPh6BNFNRUcehATzJNK7Fnklc+qSW&#10;Rmd2JZmJN/fXvk3kvavb7bodp2W2itLSBdMcMS0UVyWYmrO7Hud3LO7EszEknrEHet7u+Yrl7u9l&#10;aaVzVnc1PyAHAKOAUAADAAHT97FHRV1737r3XvfuvdfGF/mk/E/5Tbj/AJmv8xfcO3vjV3/nsBnv&#10;nb8uszg85hum+xcph8zh8p8gOwa7GZXFZOh25PDUU1RDOk0E8LukiOroxUg+/de6+nb/AMJ+trbn&#10;2V/Jz+Cu1t5bcz20tz4brPctNmNubnxGQwOexVS3aW/Z1p8liMrT0lRA5SVHCSxodLA2sR7917q4&#10;337r3Xvfuvde9+691737r3Xvfuvdag//AAsn6v7L7V+BXxlwnV3Xe+uyMzj/AJd4zKV+I2DtLP7w&#10;ydFjE6a7ZpHyNXQbex+RligEtVFEZnRUDyKt7sAfde6ol/4SG/H3vvq7+ahu/cfZnSHb3Xe3pviJ&#10;23i4s9vrrXee0cLLk6nf/Tk9Njo8pn8Lj4GnkjpJXSESF2WJyAQpt7r3X00vfuvde9+691qq/wA+&#10;X/hNtsP+ZVWZT5Q/F2v2v0980abFpFuinzCPjOt/kTS4qjjp8VT73qcdR1UmN3JTw0qUlDuFIZVn&#10;hWOlyKNFHT1VF7r3XzX/AJFfEz5h/ALtal2j8ienu2Pjj2dgMktdtzJZmir8JHWVuLkhnjz3XXYe&#10;BqKjG5aKCRkKZPA5KshVxZZtakD3Xuj49Sf8KHf50PSeCo9ubK+ffbOTxlBTfaUzdpYPrLvXKLBc&#10;FVkz/d+xOw6+QrYBGkqXZVGlSF49+691y7h/4UPfzoO9NsV20N+fPbtCiweSpXoq1esNs9VdGZWo&#10;pJPIJYG3H0j1/wBeZEK4lZJNNWNanQ1149+690B/wk/lQfzD/wCZhvWnb4+dFb83Zg9x5iaq3L39&#10;2FDlNrdO4uesrmbM5zcnbG46c09dUJJLJUVNHjWyuTms5hpJ5Lqfde6+nt/JZ/kYdA/yiOu8llaW&#10;vo+4flT2FjKei7Q76r8MlA1HiQaapbrrq/G1D1MuK2+lRTrPUFpDVZGeOOasfRDR0tH7r3V6Pv3X&#10;uoeQx+Py+PrsTlqGjyeLydHU4/JY3IU0Nbj8hj62F6asoa6jqUljlhljlaOWKRWVlYqwIJHv3Xuv&#10;me/zxf8AhLh3j8eN/bx+SP8ALl663B3T8ZNw1FduXPdGbQSo3D230PVzPNWZPHba2wqyV25NsIzA&#10;41saK7J0cbGCrp5Iaf8AiE3uvdaxvxu+anzQ+CO783W/Gnv7uT477k/iE1Fu3AbV3FlsFjMjlMZM&#10;KWei3tsLIiXG101NJSeJospj52jaMrZSCPfuvdWdN/wqA/novQNjT86awU7UZoTIvx2+JaV4haHw&#10;F1yqdDLVCbSbioEwlDesPr9Xv3XugHwFB/OQ/nodoYna0eY+TfzPymOzCLHUbhzOUXpHq+tkgigq&#10;Mrkaytlwmy9qfsZFTLLagklWYKoleRUb3Xut5/8Al1/8JzNk/wAtH4UfK/sLsKvwPePz17W+J3eu&#10;xk3Rg6Stm2R1NS7t6r3Ljajr/qJcjSU9XVT101QkGS3DUUlLU1UYFNT01JTtUJV+6918/wC+Inxn&#10;+WnXfyx+MHYFZ8Z/kZhaPYvyH6V3jV5iforsmSHE022eydtZufJzR1G1JY2WBaIysrqykJYgi49+&#10;6919uD37r3SN7Fikm6+31DDG8002zdzxRRRI0kkskmErkSONEBLMxIAABJJ9+6918RbpX4f/AC1o&#10;u5Opays+LnyKpKOk7M2HU1VVU9JdlwU1NTQbpxUs9RUTy7ZRURFQs7sQAASTb37r3X3G/fuvde9+&#10;690gu1etNod0dX9kdO9g41czsLtjYO8OtN74dxEUyu0N97eyO1ty41xPFOlp6LKzRHWjr6uVI49+&#10;6918Xz+aH/Kn+T/8rLvrcvWHdGzs3X9Y1e4shB0z33j8RWf6Oe3Nqs01ZhavG5pInp6XMpSIP4vg&#10;ZpRU0k8cthNSmCqn917pXfFv+ej/ADYvhj1viuoPjx8zd+7V6y2/TLQ7a2Zuza3V3cOF2pjI9Hhw&#10;+0IO59idgtiaGPR+1Q41qWBNTaI11tf3Xur+v5EX88j+al84f5vfw66G+T3y0zvY3UG7W77fdGw6&#10;LrTpLrzC7hO2Pi/3fu/ADMf6L+tNlzVApcnhaStjWWVh5KaIkHQoHuvdfSY9+6918R75dfEX5X5X&#10;5X/J7KYv4w/IbJYzJfIbumvx2RoOluyayhr6Gs7J3LUUlbRVdPtqSOWGWORZI5I2ZWVgykgg+/de&#10;6+yB8IMfX4n4W/ELFZWiq8Zk8Z8XugcfkcdkKaajr8fX0fVG06asoq2jqUjkimikjaOSORVZWUqw&#10;BBHv3XujQ+/de697917r3v3XutJj/haN1J2t2z038DaPqzrLsLsusw3ZneFTl6Xr/Ze5N5VOKpqr&#10;a3X0VLUZKDbmNyTQJI0TLG8oUMVIBJB9+690AP8Awiy6W7j6l7B/mDTdq9TdmdZw5zZvxwiwkvYO&#10;w907MjzEmPzfcz18eLfceKxoqGgFZEZhCXKCVNVtS3917rfl9+691T1/JT2vuXafx2+S1Dunbud2&#10;1XV/8yL+YLnqGj3Bia/DVVbgs58lN6ZHCZqkp8jT0zyUlZTzpPS1KBo5Y3V42ZSD7917rU3+OHV/&#10;zT+EX8sz+U/81/i10b2fVfJDe/TP8wH+Wz27sGDZ+58dvPFL398k/kd2D8Rext0benoUmpMftHeq&#10;nN1FRXUXjlpshCgmhWWJ2917rYy/l1fERfhp/Mr3Z0dtbb2YXrXp/wDlDfCLp7F73/g+Rh25ureO&#10;0O4O+KjelVT5uWjgppshV1eSfLVsCMJEOQDvGiuvv3Xuthv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TKrqyOqsjKVZWAZWVhZlZTcEEHke6ugkBVgCCKEHIIPketqxU1GCMgjy6qJ/mCfy&#10;afiP8+9oVGF7C6+wBykEVbJg6wQPja7b1fVqpkrdn7mxQjrsLJI8aNNFAZ6ObxoJqOQA3w25q+6z&#10;ccr7jLzD7Z7h+4L+Q67jbynibJfstaCS3FRCTUjXGrBakxxoxZzM21e6ke6267fzPb/XwLiO4B03&#10;sAPmsmNdPRiCfxMwoOtEX5t/8JXPmT8Z9w1O9Pi3u1+x8FhsmuV21id05Cl2J2Ji6qgkhqsM2A7E&#10;oXpNuZCrWaFXSqlqdsyxu0VqcEM6obf72G4+27i09zdivNnYEJ+9rGOTcNlmJYLrDxeJLCDqUiI+&#10;NJ/Fpai9Py+01vzIpm5Yv4bwEE/STstvepitCraVelDVuxfSoz1SX1r0Z2F8JflX0z2b88fjV8is&#10;J1H1h2vtXfO+6LG7Q+0m3vHtbK0+4aDA7f3tuNU2/WQZLIUdNR1tTBkZf2JpxE5qFUe8leSfdvlf&#10;3HRW2LdLG9LAt4cFzG06gVJ1wlhKhAFaOimmaUz1Ge98o7py2SL61nhoaanjYIfsemhvtViK462A&#10;viL/AD0PjZ1T8vPnF8nMB2nv7qDNfLT56ddd6b0re8/j4e4sV2D8NNs43eVZR/Hum2R1z2VlI8Du&#10;/a+X3UHwm5I69kqoKOjlNRQCOpx9VInQd6JR8XP5h/wu+PyfzfsyoxGb6C+dO1fkXtrq/wCFG7/j&#10;9FuHsKnzm5ewN6Zb4sZX/ThWVGdx+JxOzsfuGnrsnNPkqmpjyEYahxdVVU1NlV917pTbz/nG7f7v&#10;/l/yfBTC7P8Akr3nW5r4a/HD44bL+OG9ti9V7t6c6Z706diwOM3j8tOsOyaCfdm/6/LZSHBlsPt5&#10;aDCU2Oly9bHJVVlMKSCBDuO6W2zxG4u5ooIl+KSaRIo1+1nKgfmen7a1lvHEcKM7HgqKWY/YFBPR&#10;HPi5/I0/mQ/J3J42mxPSWY6j25mxTRy7i7i++2bNLSyyRVKJT7Cho8juWrZvEskSphjEXVNcsdw3&#10;vGXnH75HI/LU30W33Mu937ErFY7HC24TSOMUDxfoceI8Ut6K3DqTtm9mt83RPHuIlsoAKtPeuLdF&#10;HqVbv4f0aepHW51/LT/4SedEdFV+C7L+TVQ3c2+aJqOupo984Sii2th62ELKZdu9V/dZWmaRX1Kt&#10;XuSqyLIUjmioIJBf2AJNo90/vDjRuLf1M2RyQ9vbSCff7uI/haUALaqwwaBJFJIeOVD0IVu+Vfbv&#10;NuP31fLwkkXRYQv6hcmUg/6ZT5MjdbgPX3Wmy+rsHDt/ZeEpsVRokS1E6qslfkZIUKJPkK0qHkYX&#10;OleEQHTGqJZRk37W+0HL/s3t423YLVLdDQzSnvubmQV/UnlbvkbJpU6UrpjVFoojDmrnHcOc7j6n&#10;cJTIc6EHbFEp/DGgwowPmaVYk56XnuTOgx1737r3Xvfuvde9+691737r3Xvfuvde9+691737r3Xv&#10;fuvde9+691737r3Xvfuvde9+691737r3Xvfuvde9+691737r3XvfuvdYaimp6yF6erp4KqnlUrLB&#10;URRzwyKfqrxSKykf4Ee093aRX8ZinRJEYUZJFDow9CrAg/mOnYZnt2DxsysODKSCPsIoekFkOo+r&#10;Mo7S5DrjY9TM7BnqH2thRUuRf9dSlErkeo8Fre4u3b2F5H31zJd8v7NK5NTI222fiHjxcQhjx4E0&#10;6FNpz/vliNMW4XqgYCi5m0j8i5H8um3/AEGdOf8APstlf+g/j/8Arz7Jv+Bl9vP+mc2b/sgt/wDo&#10;DpZ/rncxf9HG8/5zyf5+nrHdW9aYgq+L6+2VQSKABNS7XwkVQQNQGqoWiDsfUeSx+vsR7N7J8m8u&#10;nVY7Fs8DYGuLbbNHNK8XEIY8TxJ4nouvOeN63DE9/eOPRrmYr+zXQfs6XKIkSLHGiRxooVERQiIo&#10;4CqqgAAf0HuTI41hUKgCqBQAAAADyAHDoMMxcksSSeJOSeuXu/Veve/de697917r3v3Xuve/de69&#10;7917rhLFFNG8U0ccsUilXjlRZI3U/VXRwQR/gR7bmhS4UpIoZWFCrAMpHoQag9WR2jIZSQRwINCP&#10;2dBtl+mOps67S5PrrZ88zkmSoiwVBR1MhP5kqaKGnkY8f2mPuHt/+7vyJzO5kvtg2mR2y0gsYIpW&#10;PzeJEc/mT0Mtv9xt+2sUh3C7AHBTO7qPsVywH5DpE1HxX6EqmV5Ov6dSq6QKfP7rpFtcn1JSZ2EE&#10;8/Ugn3Gl79xz2rv2DPsUYIFP073c4R65EN6gJ+ZBPlXoSw++XNUAot+x/wBNBauf2tAT1xg+KvQd&#10;PJ5I+v4WaxFp9w7tqo7H6/tVOfmW/wDQ2uPdLT7jPtXZPrTYkJoRSS+3SVc/0Zb51r86VHl1uX30&#10;5qmGk3x/2tvaqf2rAD/PpZYrpDqHCskmP642gssdjHNVYWjyM8ZAQB0nyMdW4b0D1A35PPJvIuxf&#10;dr5A5bZXtOX9pV1+F5LKGd1OBUNOsjA44g145yah6+9zOYNyBEu4XdDxCzPGDx8oygpnhSnD0HQm&#10;U9PT0kMdNSwQ01PCuiKCniSGGJBzpjijVVUc/QAe5mtbSKxjWGBEjjUUVEUIij0CqAAPkB0CpZnu&#10;GLyMWY5LMSST8ycnrN7UdN9e9+691737r3Xvfuvde9+691737r3Xvfuvde9+691737r3Xvfuvde9&#10;+691737r3Xvfuvde9+691737r3Xvfuvde9+690kt77A2J2Zt+p2n2RsnaPYG1a11es2zvfbeG3Xt&#10;+rdFdEepw2eoq+mkIErAF4zYMR+T7917quDcn8kP+URuquORyn8uj4m0tQTKxj231DtnZtDeZ/I9&#10;sXtClwdMAD+kCGyjhbDj37r3QkdY/wAp7+WP03kKLM9bfAP4i7bz2NMDY3ca9B9b5Xc+OkpjK0c1&#10;BuXObfydfDJeY65I6hWey6y2hNPuvdH9pqamoqano6OngpKSkgipqWlpoo4KampoI1igp6eCJUVE&#10;RUCoigAAAAW9+691n9+691737r3Xvfuvde9+690VPvj4KfCv5RVi5T5G/E346d35qKJYafcXZ/Tm&#10;wd47npIU0ARUO583gavIQLaNVKw1KAgaTcce/de6LJtT+SV/KO2Zk48xhf5dnxOlroXikiO4uods&#10;7xpI5IX8kUiY3d9LnaYMDzcRX4F/oPfuvdWTbV2jtTYuCx+19k7Y29s7bOJhWnxe3dq4XG7ewWNp&#10;0UKkGPxGJpqSnhQBQAscagAfT37r3Sh9+691737r3Xvfuvde9+691737r3Xvfuvde9+691737r3S&#10;W3psbZXZG2spszsTZ+1t+7PzcH22a2pvTb+J3TtrL0xNzT5TBZykrqWoS4volicf4e/de6rb3J/J&#10;B/lD7qyDZPJ/y6fidS1L67xbb6j23s7HjXI8p04jaFNg6ReXIGmEWFlFlAA917o0PQ3wU+Ffxcrv&#10;4t8cfib8dOj860UsMu5OsOnNgbN3TUwzxTQSxVm6cJgaTITKY6mSPTLUuNDlP0kj37r3Rr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CWKKeN4Zo45opUZJIpUWSORGFmR0cEEEGxBHt&#10;uaFLhDHIoZWBDKwDKwOCCDUEHzB6ujtEQykgg1BBoQR5gjoEt2fG/pPea1AzPX+FjkqVkWeXDpPg&#10;jMJUKSmohxE1HFNqDEMJo5Ab3IJ946c5/dG9uuenM15slrFKW1eNY+Jt8mv+I/RvArN51dWqcnOe&#10;pG2b3e5j2MaIr2V0pTRPpuFp6frK5A/0pHpw6JJ2D/Jq/l99mzyVW8fj71nuOeSoSrI3T1b1Hu+L&#10;7tPuFFWx3N1/k5mlCVUiLIZ7gO3+qa8f/wDAU7ZtpJ2bmTm7bBp0iOz3tliC6qkUaEvQ0Ap4lO1T&#10;QkGogPvZc3WL3bdouc1LS2QLk0pWofT5n8Pmeg/xn8iD+Wdi6+myFL8W+iKSqo5VnpqrGfH7oHHV&#10;9NOnMU1NWx9YyNGynkMov/Qj3r/gPJrgFLnnbniSNgQyfvxhqBHA6oZBT1BU169/rxRx90WybGrA&#10;1DfQg0/Y6n+fRw+u/gN8W+r6SOg2l1pjcbQRLAqUFAsG38eFpkEcCNjtp023qdlVVCqjRFQAABbj&#10;2ssPuLcgLKJ9zi3DdpVOoPue53cx1VqSRE8CtU5IZSD5jj0zP77b+VKWrW1opFNNtbRIKfLWJCKe&#10;VDUdGk25s7amz6Y0e1tuYXb9OwAkTE46lojOV+jVMkESNK3+1SMx/wAfeSvKHt/sft/B9PsdhZ2M&#10;Z+JbW3ih1/NyigufmxJ+fUa7xzFf8wv4l9cTTsOBlkZ9P2BiQv2AAdKT2L+ib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9lQSwECLQAUAAYACAAAACEAihU/mAwBAAAVAgAAEwAAAAAAAAAAAAAAAAAAAAAAW0NvbnRl&#10;bnRfVHlwZXNdLnhtbFBLAQItABQABgAIAAAAIQA4/SH/1gAAAJQBAAALAAAAAAAAAAAAAAAAAD0B&#10;AABfcmVscy8ucmVsc1BLAQItABQABgAIAAAAIQCcwNbdrgMAALEIAAAOAAAAAAAAAAAAAAAAADwC&#10;AABkcnMvZTJvRG9jLnhtbFBLAQItABQABgAIAAAAIQBYYLMbugAAACIBAAAZAAAAAAAAAAAAAAAA&#10;ABYGAABkcnMvX3JlbHMvZTJvRG9jLnhtbC5yZWxzUEsBAi0AFAAGAAgAAAAhACTU6cbgAAAACgEA&#10;AA8AAAAAAAAAAAAAAAAABwcAAGRycy9kb3ducmV2LnhtbFBLAQItAAoAAAAAAAAAIQCeXBIHdi8B&#10;AHYvAQAVAAAAAAAAAAAAAAAAABQIAABkcnMvbWVkaWEvaW1hZ2UxLmpwZWdQSwUGAAAAAAYABgB9&#10;AQAAvT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style="position:absolute;width:38100;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OaxjAAAAA2gAAAA8AAABkcnMvZG93bnJldi54bWxET8lqwzAQvRfyD2ICudVycyjFsWKaEpse&#10;CiUb9DhYE9vEGhlLXvL3VaDQ0/B466TZbFoxUu8aywpeohgEcWl1w5WC8yl/fgPhPLLG1jIpuJOD&#10;bLt4SjHRduIDjUdfiRDCLkEFtfddIqUrazLoItsRB+5qe4M+wL6SuscphJtWruP4VRpsODTU2NFH&#10;TeXtOBgFk/saLoefnStkPpb2+zzaYn9VarWc3zcgPM3+X/zn/tRhPjxeeVy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c5rGMAAAADaAAAADwAAAAAAAAAAAAAAAACfAgAA&#10;ZHJzL2Rvd25yZXYueG1sUEsFBgAAAAAEAAQA9wAAAIwDAAAAAA==&#10;">
                <v:imagedata r:id="rId2" o:title=""/>
                <v:path arrowok="t"/>
              </v:shape>
              <v:shapetype id="_x0000_t202" coordsize="21600,21600" o:spt="202" path="m,l,21600r21600,l21600,xe">
                <v:stroke joinstyle="miter"/>
                <v:path gradientshapeok="t" o:connecttype="rect"/>
              </v:shapetype>
              <v:shape id="_x0000_s1029" type="#_x0000_t202" style="position:absolute;left:34671;top:1333;width:38963;height:6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5JdcAA&#10;AADaAAAADwAAAGRycy9kb3ducmV2LnhtbESPzYrCMBSF94LvEK7gTlMFZahGEUEQcaGOC5eX5trU&#10;Nje1iVrffjIguDycn48zX7a2Ek9qfOFYwWiYgCDOnC44V3D+3Qx+QPiArLFyTAre5GG56HbmmGr3&#10;4iM9TyEXcYR9igpMCHUqpc8MWfRDVxNH7+oaiyHKJpe6wVcct5UcJ8lUWiw4EgzWtDaUlaeHjZC9&#10;zx5Hd7+N9qW8mHKKk4PZKdXvtasZiEBt+IY/7a1WMIb/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5JdcAAAADaAAAADwAAAAAAAAAAAAAAAACYAgAAZHJzL2Rvd25y&#10;ZXYueG1sUEsFBgAAAAAEAAQA9QAAAIUDAAAAAA==&#10;" stroked="f">
                <v:textbox style="mso-fit-shape-to-text:t">
                  <w:txbxContent>
                    <w:p w:rsidR="00633B5D" w:rsidRPr="00D0573B" w:rsidRDefault="00633B5D" w:rsidP="00633B5D">
                      <w:pPr>
                        <w:spacing w:line="276" w:lineRule="auto"/>
                        <w:jc w:val="left"/>
                        <w:rPr>
                          <w:sz w:val="16"/>
                          <w:szCs w:val="16"/>
                        </w:rPr>
                      </w:pPr>
                      <w:r w:rsidRPr="00D0573B">
                        <w:rPr>
                          <w:b/>
                          <w:sz w:val="16"/>
                          <w:szCs w:val="16"/>
                        </w:rPr>
                        <w:t>Continuing Medical Education | UHS Professional Education Programs, Inc</w:t>
                      </w:r>
                      <w:proofErr w:type="gramStart"/>
                      <w:r w:rsidRPr="00D0573B">
                        <w:rPr>
                          <w:b/>
                          <w:sz w:val="16"/>
                          <w:szCs w:val="16"/>
                        </w:rPr>
                        <w:t>.</w:t>
                      </w:r>
                      <w:proofErr w:type="gramEnd"/>
                      <w:r w:rsidRPr="00D0573B">
                        <w:rPr>
                          <w:sz w:val="16"/>
                          <w:szCs w:val="16"/>
                        </w:rPr>
                        <w:br/>
                        <w:t>PO Box 980048, Richmond, VA 23298-0048</w:t>
                      </w:r>
                      <w:r w:rsidRPr="00D0573B">
                        <w:rPr>
                          <w:sz w:val="16"/>
                          <w:szCs w:val="16"/>
                        </w:rPr>
                        <w:br/>
                        <w:t xml:space="preserve">(804) 828-3640 | </w:t>
                      </w:r>
                      <w:r>
                        <w:rPr>
                          <w:sz w:val="16"/>
                          <w:szCs w:val="16"/>
                        </w:rPr>
                        <w:t>Fax (804) 828-7438 | cme.vcuhealth.org</w:t>
                      </w:r>
                    </w:p>
                    <w:p w:rsidR="00633B5D" w:rsidRPr="00633B5D" w:rsidRDefault="00633B5D" w:rsidP="00633B5D">
                      <w:pPr>
                        <w:rPr>
                          <w:sz w:val="16"/>
                          <w:szCs w:val="16"/>
                        </w:rPr>
                      </w:pPr>
                      <w:r>
                        <w:tab/>
                      </w:r>
                      <w:r>
                        <w:tab/>
                      </w:r>
                      <w:r>
                        <w:tab/>
                      </w:r>
                      <w:r>
                        <w:tab/>
                      </w:r>
                      <w:r>
                        <w:tab/>
                      </w:r>
                      <w:r>
                        <w:tab/>
                        <w:t xml:space="preserve">           </w:t>
                      </w:r>
                      <w:r>
                        <w:rPr>
                          <w:sz w:val="16"/>
                          <w:szCs w:val="16"/>
                        </w:rPr>
                        <w:t xml:space="preserve">Rev. </w:t>
                      </w:r>
                      <w:r w:rsidR="00301F4F">
                        <w:rPr>
                          <w:sz w:val="16"/>
                          <w:szCs w:val="16"/>
                        </w:rPr>
                        <w:t>03.21.17</w:t>
                      </w:r>
                    </w:p>
                  </w:txbxContent>
                </v:textbox>
              </v:shape>
            </v:group>
          </w:pict>
        </mc:Fallback>
      </mc:AlternateContent>
    </w:r>
  </w:p>
  <w:p w14:paraId="49714A00" w14:textId="77777777" w:rsidR="00421B98" w:rsidRPr="00633B5D" w:rsidRDefault="00421B98" w:rsidP="00633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1FADA" w14:textId="77777777" w:rsidR="006E58E3" w:rsidRDefault="006E58E3">
      <w:r>
        <w:separator/>
      </w:r>
    </w:p>
  </w:footnote>
  <w:footnote w:type="continuationSeparator" w:id="0">
    <w:p w14:paraId="3255783C" w14:textId="77777777" w:rsidR="006E58E3" w:rsidRDefault="006E5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AF842" w14:textId="77777777" w:rsidR="00932451" w:rsidRDefault="00932451" w:rsidP="0028237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77D9C"/>
    <w:multiLevelType w:val="hybridMultilevel"/>
    <w:tmpl w:val="E0AEFFD4"/>
    <w:lvl w:ilvl="0" w:tplc="450089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C3E9E"/>
    <w:multiLevelType w:val="singleLevel"/>
    <w:tmpl w:val="37E252A4"/>
    <w:lvl w:ilvl="0">
      <w:start w:val="1"/>
      <w:numFmt w:val="bullet"/>
      <w:pStyle w:val="ListBullet"/>
      <w:lvlText w:val=""/>
      <w:lvlJc w:val="left"/>
      <w:pPr>
        <w:tabs>
          <w:tab w:val="num" w:pos="360"/>
        </w:tabs>
        <w:ind w:left="360" w:right="360" w:hanging="360"/>
      </w:pPr>
      <w:rPr>
        <w:rFonts w:ascii="Wingdings" w:hAnsi="Wingdings" w:hint="default"/>
      </w:rPr>
    </w:lvl>
  </w:abstractNum>
  <w:abstractNum w:abstractNumId="2" w15:restartNumberingAfterBreak="0">
    <w:nsid w:val="365B1174"/>
    <w:multiLevelType w:val="multilevel"/>
    <w:tmpl w:val="8B48CE84"/>
    <w:lvl w:ilvl="0">
      <w:start w:val="1"/>
      <w:numFmt w:val="decimal"/>
      <w:lvlText w:val="%12."/>
      <w:lvlJc w:val="left"/>
      <w:pPr>
        <w:tabs>
          <w:tab w:val="num" w:pos="360"/>
        </w:tabs>
        <w:ind w:left="360" w:hanging="360"/>
      </w:pPr>
      <w:rPr>
        <w:rFonts w:hint="default"/>
        <w:b/>
        <w:i w:val="0"/>
        <w:color w:val="0000FF"/>
      </w:rPr>
    </w:lvl>
    <w:lvl w:ilvl="1">
      <w:start w:val="1"/>
      <w:numFmt w:val="decimal"/>
      <w:lvlText w:val="5.%2"/>
      <w:lvlJc w:val="left"/>
      <w:pPr>
        <w:tabs>
          <w:tab w:val="num" w:pos="792"/>
        </w:tabs>
        <w:ind w:left="792" w:hanging="432"/>
      </w:pPr>
      <w:rPr>
        <w:rFonts w:ascii="Arial" w:hAnsi="Arial" w:hint="default"/>
        <w:b/>
        <w:i w:val="0"/>
        <w:color w:val="0000FF"/>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384F6D7A"/>
    <w:multiLevelType w:val="hybridMultilevel"/>
    <w:tmpl w:val="DBACE0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F063564"/>
    <w:multiLevelType w:val="hybridMultilevel"/>
    <w:tmpl w:val="DFFEA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230FF8"/>
    <w:multiLevelType w:val="singleLevel"/>
    <w:tmpl w:val="CA8A963A"/>
    <w:lvl w:ilvl="0">
      <w:start w:val="1"/>
      <w:numFmt w:val="decimal"/>
      <w:pStyle w:val="ListNumber"/>
      <w:lvlText w:val="%1)"/>
      <w:lvlJc w:val="left"/>
      <w:pPr>
        <w:tabs>
          <w:tab w:val="num" w:pos="360"/>
        </w:tabs>
        <w:ind w:left="360" w:right="360" w:hanging="36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80A"/>
    <w:rsid w:val="0000717D"/>
    <w:rsid w:val="00011ACB"/>
    <w:rsid w:val="00020C1A"/>
    <w:rsid w:val="00027830"/>
    <w:rsid w:val="000375F2"/>
    <w:rsid w:val="00040189"/>
    <w:rsid w:val="000434C5"/>
    <w:rsid w:val="00051063"/>
    <w:rsid w:val="0006366B"/>
    <w:rsid w:val="00063E41"/>
    <w:rsid w:val="00094DD4"/>
    <w:rsid w:val="00096835"/>
    <w:rsid w:val="000A3723"/>
    <w:rsid w:val="000B7EC3"/>
    <w:rsid w:val="000E120E"/>
    <w:rsid w:val="000E6495"/>
    <w:rsid w:val="000F0303"/>
    <w:rsid w:val="00100D7D"/>
    <w:rsid w:val="00112222"/>
    <w:rsid w:val="0011684E"/>
    <w:rsid w:val="00135E61"/>
    <w:rsid w:val="00141D7E"/>
    <w:rsid w:val="00145A65"/>
    <w:rsid w:val="001631AD"/>
    <w:rsid w:val="001710A5"/>
    <w:rsid w:val="00190239"/>
    <w:rsid w:val="00190B2F"/>
    <w:rsid w:val="001A47A6"/>
    <w:rsid w:val="001B13DF"/>
    <w:rsid w:val="001D4F15"/>
    <w:rsid w:val="00207853"/>
    <w:rsid w:val="00214229"/>
    <w:rsid w:val="00222C87"/>
    <w:rsid w:val="00235680"/>
    <w:rsid w:val="002459DC"/>
    <w:rsid w:val="00260553"/>
    <w:rsid w:val="00273CC7"/>
    <w:rsid w:val="00282371"/>
    <w:rsid w:val="00282AB9"/>
    <w:rsid w:val="00292B45"/>
    <w:rsid w:val="002A28A9"/>
    <w:rsid w:val="002B1107"/>
    <w:rsid w:val="002B6934"/>
    <w:rsid w:val="002C604D"/>
    <w:rsid w:val="002D4CD7"/>
    <w:rsid w:val="002D7944"/>
    <w:rsid w:val="002E67CB"/>
    <w:rsid w:val="00301F4F"/>
    <w:rsid w:val="00303826"/>
    <w:rsid w:val="003148AA"/>
    <w:rsid w:val="00326D7C"/>
    <w:rsid w:val="00336103"/>
    <w:rsid w:val="00343D32"/>
    <w:rsid w:val="00345091"/>
    <w:rsid w:val="003601D3"/>
    <w:rsid w:val="00362309"/>
    <w:rsid w:val="0037073F"/>
    <w:rsid w:val="00383B75"/>
    <w:rsid w:val="00385D12"/>
    <w:rsid w:val="003A0B5A"/>
    <w:rsid w:val="003A120C"/>
    <w:rsid w:val="003B19FA"/>
    <w:rsid w:val="003C05E3"/>
    <w:rsid w:val="003E66FD"/>
    <w:rsid w:val="003F4D13"/>
    <w:rsid w:val="0041270E"/>
    <w:rsid w:val="00416E51"/>
    <w:rsid w:val="00417381"/>
    <w:rsid w:val="00421B98"/>
    <w:rsid w:val="004237C7"/>
    <w:rsid w:val="00427EB2"/>
    <w:rsid w:val="00430C5E"/>
    <w:rsid w:val="00442250"/>
    <w:rsid w:val="0045180A"/>
    <w:rsid w:val="004518A9"/>
    <w:rsid w:val="00463400"/>
    <w:rsid w:val="004634F8"/>
    <w:rsid w:val="004639AD"/>
    <w:rsid w:val="00471708"/>
    <w:rsid w:val="00476419"/>
    <w:rsid w:val="00492AB3"/>
    <w:rsid w:val="004A5244"/>
    <w:rsid w:val="004B34C2"/>
    <w:rsid w:val="004B765C"/>
    <w:rsid w:val="004D7633"/>
    <w:rsid w:val="004E4055"/>
    <w:rsid w:val="00534FAA"/>
    <w:rsid w:val="00541387"/>
    <w:rsid w:val="00541981"/>
    <w:rsid w:val="00546426"/>
    <w:rsid w:val="00552537"/>
    <w:rsid w:val="00576F6B"/>
    <w:rsid w:val="00592D8A"/>
    <w:rsid w:val="00596E92"/>
    <w:rsid w:val="005B2557"/>
    <w:rsid w:val="005B2DD1"/>
    <w:rsid w:val="005B6051"/>
    <w:rsid w:val="005B6431"/>
    <w:rsid w:val="005C3037"/>
    <w:rsid w:val="005D304F"/>
    <w:rsid w:val="005E6F98"/>
    <w:rsid w:val="005F049D"/>
    <w:rsid w:val="005F1751"/>
    <w:rsid w:val="006229B1"/>
    <w:rsid w:val="00632E7F"/>
    <w:rsid w:val="006333D8"/>
    <w:rsid w:val="00633B5D"/>
    <w:rsid w:val="00637AA1"/>
    <w:rsid w:val="006407E5"/>
    <w:rsid w:val="00664EA4"/>
    <w:rsid w:val="00674EFC"/>
    <w:rsid w:val="00676B3D"/>
    <w:rsid w:val="006C5136"/>
    <w:rsid w:val="006C73CA"/>
    <w:rsid w:val="006E58E3"/>
    <w:rsid w:val="006E7CC6"/>
    <w:rsid w:val="006F4BAE"/>
    <w:rsid w:val="006F4CF1"/>
    <w:rsid w:val="00723E19"/>
    <w:rsid w:val="00727771"/>
    <w:rsid w:val="0073000A"/>
    <w:rsid w:val="00730FC2"/>
    <w:rsid w:val="00731654"/>
    <w:rsid w:val="00735BCC"/>
    <w:rsid w:val="0073629F"/>
    <w:rsid w:val="00742155"/>
    <w:rsid w:val="00761625"/>
    <w:rsid w:val="00782D3C"/>
    <w:rsid w:val="00786D28"/>
    <w:rsid w:val="007A60FB"/>
    <w:rsid w:val="007A6F93"/>
    <w:rsid w:val="007B1AB5"/>
    <w:rsid w:val="007B5134"/>
    <w:rsid w:val="007B524D"/>
    <w:rsid w:val="007D55D2"/>
    <w:rsid w:val="007D59BA"/>
    <w:rsid w:val="007E0B55"/>
    <w:rsid w:val="007E4FF9"/>
    <w:rsid w:val="00811182"/>
    <w:rsid w:val="00833BFF"/>
    <w:rsid w:val="00834B1A"/>
    <w:rsid w:val="0085613A"/>
    <w:rsid w:val="0085655A"/>
    <w:rsid w:val="00864E3A"/>
    <w:rsid w:val="00882CED"/>
    <w:rsid w:val="00892DBE"/>
    <w:rsid w:val="008C0AA0"/>
    <w:rsid w:val="008D2757"/>
    <w:rsid w:val="008D5B8B"/>
    <w:rsid w:val="00907580"/>
    <w:rsid w:val="00912EFC"/>
    <w:rsid w:val="00913481"/>
    <w:rsid w:val="00932451"/>
    <w:rsid w:val="00950571"/>
    <w:rsid w:val="009572AB"/>
    <w:rsid w:val="009716E1"/>
    <w:rsid w:val="00981C6E"/>
    <w:rsid w:val="009A3535"/>
    <w:rsid w:val="009B5E6F"/>
    <w:rsid w:val="009B61FD"/>
    <w:rsid w:val="009C0837"/>
    <w:rsid w:val="009C46AE"/>
    <w:rsid w:val="009D32FD"/>
    <w:rsid w:val="009D715E"/>
    <w:rsid w:val="009E554B"/>
    <w:rsid w:val="009E7190"/>
    <w:rsid w:val="009F1D8A"/>
    <w:rsid w:val="009F480E"/>
    <w:rsid w:val="009F5905"/>
    <w:rsid w:val="00A009C6"/>
    <w:rsid w:val="00A24841"/>
    <w:rsid w:val="00A40850"/>
    <w:rsid w:val="00A44CE6"/>
    <w:rsid w:val="00A56B77"/>
    <w:rsid w:val="00A57109"/>
    <w:rsid w:val="00A71A8A"/>
    <w:rsid w:val="00A85C81"/>
    <w:rsid w:val="00A96880"/>
    <w:rsid w:val="00AA6C4A"/>
    <w:rsid w:val="00AB015A"/>
    <w:rsid w:val="00AD1D8B"/>
    <w:rsid w:val="00AE2747"/>
    <w:rsid w:val="00AE691D"/>
    <w:rsid w:val="00B05644"/>
    <w:rsid w:val="00B0594B"/>
    <w:rsid w:val="00B22173"/>
    <w:rsid w:val="00B22CBE"/>
    <w:rsid w:val="00B26583"/>
    <w:rsid w:val="00B32E02"/>
    <w:rsid w:val="00B410EE"/>
    <w:rsid w:val="00B57C36"/>
    <w:rsid w:val="00B63954"/>
    <w:rsid w:val="00B74E2E"/>
    <w:rsid w:val="00B77E03"/>
    <w:rsid w:val="00B84C26"/>
    <w:rsid w:val="00BC0227"/>
    <w:rsid w:val="00BE27FC"/>
    <w:rsid w:val="00BF7B86"/>
    <w:rsid w:val="00C21CEC"/>
    <w:rsid w:val="00C22BA3"/>
    <w:rsid w:val="00C2489C"/>
    <w:rsid w:val="00C52821"/>
    <w:rsid w:val="00C64944"/>
    <w:rsid w:val="00C64B09"/>
    <w:rsid w:val="00C81851"/>
    <w:rsid w:val="00C87A17"/>
    <w:rsid w:val="00C938A7"/>
    <w:rsid w:val="00C96D7E"/>
    <w:rsid w:val="00C971B0"/>
    <w:rsid w:val="00CA4AAC"/>
    <w:rsid w:val="00CA5871"/>
    <w:rsid w:val="00CC460F"/>
    <w:rsid w:val="00CC4E28"/>
    <w:rsid w:val="00CE05C4"/>
    <w:rsid w:val="00CE2657"/>
    <w:rsid w:val="00CF1E4D"/>
    <w:rsid w:val="00CF21D5"/>
    <w:rsid w:val="00D037C9"/>
    <w:rsid w:val="00D03A26"/>
    <w:rsid w:val="00D17B52"/>
    <w:rsid w:val="00D248D8"/>
    <w:rsid w:val="00D25FCD"/>
    <w:rsid w:val="00D274F3"/>
    <w:rsid w:val="00D30E6D"/>
    <w:rsid w:val="00D46083"/>
    <w:rsid w:val="00D477EB"/>
    <w:rsid w:val="00D563DF"/>
    <w:rsid w:val="00D64D5B"/>
    <w:rsid w:val="00D64EE7"/>
    <w:rsid w:val="00D7103A"/>
    <w:rsid w:val="00D82521"/>
    <w:rsid w:val="00D86677"/>
    <w:rsid w:val="00DA3870"/>
    <w:rsid w:val="00DC58D4"/>
    <w:rsid w:val="00DD0E1B"/>
    <w:rsid w:val="00DD225D"/>
    <w:rsid w:val="00DD763D"/>
    <w:rsid w:val="00DE183A"/>
    <w:rsid w:val="00DE7CE1"/>
    <w:rsid w:val="00DF168B"/>
    <w:rsid w:val="00DF55BB"/>
    <w:rsid w:val="00E031C4"/>
    <w:rsid w:val="00E11824"/>
    <w:rsid w:val="00E245C5"/>
    <w:rsid w:val="00E302CD"/>
    <w:rsid w:val="00E44A22"/>
    <w:rsid w:val="00E52797"/>
    <w:rsid w:val="00E66213"/>
    <w:rsid w:val="00E73C1C"/>
    <w:rsid w:val="00E8131B"/>
    <w:rsid w:val="00EB40A3"/>
    <w:rsid w:val="00F06143"/>
    <w:rsid w:val="00F3108D"/>
    <w:rsid w:val="00F33D3A"/>
    <w:rsid w:val="00F36B3B"/>
    <w:rsid w:val="00F63E1A"/>
    <w:rsid w:val="00F673D0"/>
    <w:rsid w:val="00F706CF"/>
    <w:rsid w:val="00F72DBA"/>
    <w:rsid w:val="00F76378"/>
    <w:rsid w:val="00F76FE8"/>
    <w:rsid w:val="00F91D2D"/>
    <w:rsid w:val="00FB4494"/>
    <w:rsid w:val="00FC7E04"/>
    <w:rsid w:val="00FE3EB0"/>
    <w:rsid w:val="00FE77BF"/>
    <w:rsid w:val="00FF1DB4"/>
    <w:rsid w:val="00FF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83B2A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4A22"/>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pPr>
      <w:spacing w:before="220" w:after="220" w:line="220" w:lineRule="atLeast"/>
      <w:jc w:val="left"/>
    </w:pPr>
  </w:style>
  <w:style w:type="paragraph" w:styleId="BodyText">
    <w:name w:val="Body Text"/>
    <w:basedOn w:val="Normal"/>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pPr>
      <w:keepNext/>
      <w:spacing w:after="60" w:line="220" w:lineRule="atLeast"/>
    </w:pPr>
  </w:style>
  <w:style w:type="paragraph" w:styleId="Signature">
    <w:name w:val="Signature"/>
    <w:basedOn w:val="Normal"/>
    <w:next w:val="SignatureJobTitle"/>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463400"/>
    <w:rPr>
      <w:rFonts w:ascii="Tahoma" w:hAnsi="Tahoma" w:cs="Tahoma"/>
      <w:sz w:val="16"/>
      <w:szCs w:val="16"/>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character" w:styleId="Hyperlink">
    <w:name w:val="Hyperlink"/>
    <w:rsid w:val="00B0594B"/>
    <w:rPr>
      <w:color w:val="0000FF"/>
      <w:u w:val="single"/>
    </w:rPr>
  </w:style>
  <w:style w:type="table" w:styleId="TableGrid">
    <w:name w:val="Table Grid"/>
    <w:basedOn w:val="TableNormal"/>
    <w:rsid w:val="00D17B5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82371"/>
  </w:style>
  <w:style w:type="character" w:customStyle="1" w:styleId="HeaderChar">
    <w:name w:val="Header Char"/>
    <w:link w:val="Header"/>
    <w:uiPriority w:val="99"/>
    <w:rsid w:val="00782D3C"/>
    <w:rPr>
      <w:rFonts w:ascii="Arial" w:hAnsi="Arial"/>
      <w:spacing w:val="-5"/>
    </w:rPr>
  </w:style>
  <w:style w:type="character" w:customStyle="1" w:styleId="FooterChar">
    <w:name w:val="Footer Char"/>
    <w:link w:val="Footer"/>
    <w:uiPriority w:val="99"/>
    <w:rsid w:val="00633B5D"/>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Professional%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9F7A4-2D44-44CD-B95E-E16BE93EF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Professional Letter</Template>
  <TotalTime>0</TotalTime>
  <Pages>2</Pages>
  <Words>911</Words>
  <Characters>5196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Professional Letter</vt:lpstr>
    </vt:vector>
  </TitlesOfParts>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
  <cp:keywords/>
  <cp:lastModifiedBy/>
  <cp:revision>1</cp:revision>
  <cp:lastPrinted>2006-10-11T15:42:00Z</cp:lastPrinted>
  <dcterms:created xsi:type="dcterms:W3CDTF">2020-03-02T18:20:00Z</dcterms:created>
  <dcterms:modified xsi:type="dcterms:W3CDTF">2020-03-02T18:20:00Z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2003051900</vt:i4>
  </property>
  <property fmtid="{D5CDD505-2E9C-101B-9397-08002B2CF9AE}" pid="4" name="LCID">
    <vt:i4>1033</vt:i4>
  </property>
</Properties>
</file>