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A78C" w14:textId="63F64979" w:rsidR="009A699D" w:rsidRDefault="00D12E4C" w:rsidP="00D12E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E4C">
        <w:rPr>
          <w:rFonts w:ascii="Times New Roman" w:hAnsi="Times New Roman" w:cs="Times New Roman"/>
          <w:b/>
          <w:bCs/>
          <w:sz w:val="28"/>
          <w:szCs w:val="28"/>
        </w:rPr>
        <w:t>[Abstract Heading]</w:t>
      </w:r>
    </w:p>
    <w:p w14:paraId="7A6DA056" w14:textId="54043164" w:rsidR="00D12E4C" w:rsidRDefault="00D12E4C" w:rsidP="00D12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E4C">
        <w:rPr>
          <w:rFonts w:ascii="Times New Roman" w:hAnsi="Times New Roman" w:cs="Times New Roman"/>
          <w:sz w:val="24"/>
          <w:szCs w:val="24"/>
        </w:rPr>
        <w:t>[Author/s]</w:t>
      </w:r>
    </w:p>
    <w:p w14:paraId="3FE7BBBE" w14:textId="381A4FE0" w:rsidR="00D12E4C" w:rsidRDefault="00D12E4C" w:rsidP="00D12E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D0CAE3" w14:textId="0CBEC595" w:rsidR="00D12E4C" w:rsidRDefault="00382B84" w:rsidP="00D12E4C">
      <w:pPr>
        <w:rPr>
          <w:rFonts w:ascii="Times New Roman" w:hAnsi="Times New Roman" w:cs="Times New Roman"/>
          <w:sz w:val="24"/>
          <w:szCs w:val="24"/>
        </w:rPr>
      </w:pPr>
      <w:r w:rsidRPr="00DC58AA">
        <w:rPr>
          <w:rFonts w:ascii="Times New Roman" w:hAnsi="Times New Roman" w:cs="Times New Roman"/>
          <w:sz w:val="24"/>
          <w:szCs w:val="24"/>
        </w:rPr>
        <w:t>[</w:t>
      </w:r>
      <w:r w:rsidRPr="00382B84">
        <w:rPr>
          <w:rFonts w:ascii="Times New Roman" w:hAnsi="Times New Roman" w:cs="Times New Roman"/>
          <w:b/>
          <w:bCs/>
          <w:sz w:val="24"/>
          <w:szCs w:val="24"/>
        </w:rPr>
        <w:t>Abstract summary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150 word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limit)]</w:t>
      </w:r>
    </w:p>
    <w:p w14:paraId="0DAE929D" w14:textId="7D3B4E53" w:rsidR="00382B84" w:rsidRDefault="00382B84" w:rsidP="00D12E4C">
      <w:pPr>
        <w:rPr>
          <w:rFonts w:ascii="Times New Roman" w:hAnsi="Times New Roman" w:cs="Times New Roman"/>
          <w:sz w:val="24"/>
          <w:szCs w:val="24"/>
        </w:rPr>
      </w:pPr>
    </w:p>
    <w:p w14:paraId="6738B651" w14:textId="05B73E7C" w:rsidR="00382B84" w:rsidRDefault="00382B84" w:rsidP="00D12E4C">
      <w:pPr>
        <w:rPr>
          <w:rFonts w:ascii="Times New Roman" w:hAnsi="Times New Roman" w:cs="Times New Roman"/>
          <w:sz w:val="24"/>
          <w:szCs w:val="24"/>
        </w:rPr>
      </w:pPr>
    </w:p>
    <w:p w14:paraId="61E4D497" w14:textId="77777777" w:rsidR="00382B84" w:rsidRDefault="00382B84" w:rsidP="00D12E4C">
      <w:pPr>
        <w:rPr>
          <w:rFonts w:ascii="Times New Roman" w:hAnsi="Times New Roman" w:cs="Times New Roman"/>
          <w:sz w:val="24"/>
          <w:szCs w:val="24"/>
        </w:rPr>
      </w:pPr>
    </w:p>
    <w:p w14:paraId="1680A549" w14:textId="60519691" w:rsidR="00382B84" w:rsidRDefault="00382B84" w:rsidP="00D12E4C">
      <w:pPr>
        <w:rPr>
          <w:rFonts w:ascii="Times New Roman" w:hAnsi="Times New Roman" w:cs="Times New Roman"/>
          <w:sz w:val="24"/>
          <w:szCs w:val="24"/>
        </w:rPr>
      </w:pPr>
    </w:p>
    <w:p w14:paraId="350A2998" w14:textId="5BA60FF3" w:rsidR="00382B84" w:rsidRPr="00D12E4C" w:rsidRDefault="00382B84" w:rsidP="00D12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382B84">
        <w:rPr>
          <w:rFonts w:ascii="Times New Roman" w:hAnsi="Times New Roman" w:cs="Times New Roman"/>
          <w:b/>
          <w:bCs/>
          <w:sz w:val="24"/>
          <w:szCs w:val="24"/>
        </w:rPr>
        <w:t>Full Abstract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300 word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limit)]</w:t>
      </w:r>
    </w:p>
    <w:sectPr w:rsidR="00382B84" w:rsidRPr="00D12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4C"/>
    <w:rsid w:val="00382B84"/>
    <w:rsid w:val="009A699D"/>
    <w:rsid w:val="00D12E4C"/>
    <w:rsid w:val="00D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7AE9"/>
  <w15:chartTrackingRefBased/>
  <w15:docId w15:val="{AF933DA6-D519-4224-BCA4-AA0B79A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Weeks</dc:creator>
  <cp:keywords/>
  <dc:description/>
  <cp:lastModifiedBy>rebecca weeks</cp:lastModifiedBy>
  <cp:revision>3</cp:revision>
  <dcterms:created xsi:type="dcterms:W3CDTF">2020-07-30T03:41:00Z</dcterms:created>
  <dcterms:modified xsi:type="dcterms:W3CDTF">2020-11-19T21:45:00Z</dcterms:modified>
</cp:coreProperties>
</file>