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3A" w:rsidRDefault="0098153A" w:rsidP="005B4E92">
      <w:pPr>
        <w:rPr>
          <w:b/>
          <w:bCs/>
        </w:rPr>
      </w:pPr>
    </w:p>
    <w:p w:rsidR="005B4E92" w:rsidRPr="005B4E92" w:rsidRDefault="0098153A" w:rsidP="005B4E92">
      <w:pPr>
        <w:rPr>
          <w:b/>
          <w:bCs/>
        </w:rPr>
      </w:pPr>
      <w:r>
        <w:rPr>
          <w:b/>
          <w:bCs/>
        </w:rPr>
        <w:t>Project Overview</w:t>
      </w:r>
    </w:p>
    <w:p w:rsidR="00537670" w:rsidRPr="0098153A" w:rsidRDefault="0098153A" w:rsidP="0098153A">
      <w:pPr>
        <w:numPr>
          <w:ilvl w:val="0"/>
          <w:numId w:val="6"/>
        </w:numPr>
      </w:pPr>
      <w:r w:rsidRPr="0098153A">
        <w:t xml:space="preserve">Describe clearly </w:t>
      </w:r>
      <w:r w:rsidR="00E425FF">
        <w:t>(no jargon</w:t>
      </w:r>
      <w:r w:rsidR="00947129">
        <w:t>, images permitted</w:t>
      </w:r>
      <w:r w:rsidR="00E425FF">
        <w:t xml:space="preserve">) </w:t>
      </w:r>
      <w:r w:rsidR="005C64F4">
        <w:t xml:space="preserve">and succinctly </w:t>
      </w:r>
      <w:r w:rsidR="0075451E">
        <w:t>how your team will approach the program objectives</w:t>
      </w:r>
      <w:r w:rsidRPr="0098153A">
        <w:t>.</w:t>
      </w:r>
    </w:p>
    <w:p w:rsidR="00537670" w:rsidRDefault="0098153A" w:rsidP="0098153A">
      <w:pPr>
        <w:numPr>
          <w:ilvl w:val="0"/>
          <w:numId w:val="6"/>
        </w:numPr>
      </w:pPr>
      <w:r w:rsidRPr="0098153A">
        <w:t>Indicate the technical c</w:t>
      </w:r>
      <w:r w:rsidR="00927800">
        <w:t>hallenges that must be overcome</w:t>
      </w:r>
      <w:r w:rsidR="00056A33">
        <w:t xml:space="preserve"> for your team to be successful</w:t>
      </w:r>
      <w:r w:rsidR="00495E40">
        <w:t>.</w:t>
      </w:r>
    </w:p>
    <w:p w:rsidR="005B4E92" w:rsidRPr="005B4E92" w:rsidRDefault="00495E40" w:rsidP="005B4E92">
      <w:pPr>
        <w:rPr>
          <w:b/>
          <w:bCs/>
        </w:rPr>
      </w:pPr>
      <w:r>
        <w:rPr>
          <w:b/>
          <w:bCs/>
        </w:rPr>
        <w:t>Team Capabilities</w:t>
      </w:r>
    </w:p>
    <w:p w:rsidR="00F700AC" w:rsidRDefault="00495E40" w:rsidP="003D1800">
      <w:pPr>
        <w:numPr>
          <w:ilvl w:val="0"/>
          <w:numId w:val="8"/>
        </w:numPr>
      </w:pPr>
      <w:r w:rsidRPr="0098153A">
        <w:t>Existing team members and partners</w:t>
      </w:r>
      <w:r>
        <w:t xml:space="preserve"> and r</w:t>
      </w:r>
      <w:r w:rsidRPr="0098153A">
        <w:t>elevant experience</w:t>
      </w:r>
      <w:r w:rsidR="00F700AC">
        <w:t xml:space="preserve"> </w:t>
      </w:r>
    </w:p>
    <w:p w:rsidR="00495E40" w:rsidRDefault="00495E40" w:rsidP="003D1800">
      <w:pPr>
        <w:numPr>
          <w:ilvl w:val="0"/>
          <w:numId w:val="8"/>
        </w:numPr>
      </w:pPr>
      <w:r>
        <w:t xml:space="preserve">What specific strengths, institutional assets and capabilities, experience with the technology of interest, etc. does your team offer? </w:t>
      </w:r>
      <w:r w:rsidR="00F700AC">
        <w:t>(e.g., experience with specific pathogens or protein degradation pathways, BSL laboratory access, etc.)</w:t>
      </w:r>
    </w:p>
    <w:p w:rsidR="009617A9" w:rsidRPr="005B4E92" w:rsidRDefault="009617A9" w:rsidP="009617A9">
      <w:pPr>
        <w:rPr>
          <w:b/>
          <w:bCs/>
        </w:rPr>
      </w:pPr>
      <w:r w:rsidRPr="005B4E92">
        <w:rPr>
          <w:b/>
          <w:bCs/>
        </w:rPr>
        <w:t xml:space="preserve">Teaming </w:t>
      </w:r>
      <w:r w:rsidR="00495E40">
        <w:rPr>
          <w:b/>
          <w:bCs/>
        </w:rPr>
        <w:t>Needs</w:t>
      </w:r>
    </w:p>
    <w:p w:rsidR="009617A9" w:rsidRDefault="009617A9" w:rsidP="009617A9">
      <w:pPr>
        <w:numPr>
          <w:ilvl w:val="0"/>
          <w:numId w:val="7"/>
        </w:numPr>
      </w:pPr>
      <w:r w:rsidRPr="0098153A">
        <w:t xml:space="preserve">For which </w:t>
      </w:r>
      <w:r>
        <w:t>TA and</w:t>
      </w:r>
      <w:r w:rsidR="009F7817">
        <w:t>/or</w:t>
      </w:r>
      <w:r>
        <w:t xml:space="preserve"> which technical challenges</w:t>
      </w:r>
      <w:r w:rsidRPr="0098153A">
        <w:t xml:space="preserve"> are you seeking collaborators?</w:t>
      </w:r>
    </w:p>
    <w:p w:rsidR="00495E40" w:rsidRDefault="00495E40" w:rsidP="009617A9">
      <w:pPr>
        <w:numPr>
          <w:ilvl w:val="0"/>
          <w:numId w:val="7"/>
        </w:numPr>
      </w:pPr>
      <w:r>
        <w:t>Other considerations/needs for your team to assemble a comprehensive strategy.</w:t>
      </w:r>
    </w:p>
    <w:p w:rsidR="00495E40" w:rsidRDefault="00495E40" w:rsidP="00495E40"/>
    <w:p w:rsidR="009617A9" w:rsidRDefault="009617A9" w:rsidP="005B4E92">
      <w:pPr>
        <w:rPr>
          <w:b/>
          <w:bCs/>
        </w:rPr>
      </w:pPr>
      <w:bookmarkStart w:id="0" w:name="_GoBack"/>
      <w:bookmarkEnd w:id="0"/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>Contact Information</w:t>
      </w:r>
    </w:p>
    <w:p w:rsidR="005B4E92" w:rsidRDefault="005B4E92" w:rsidP="005B4E92">
      <w:r>
        <w:t>Email address</w:t>
      </w:r>
    </w:p>
    <w:p w:rsidR="005B4E92" w:rsidRPr="005B4E92" w:rsidRDefault="005B4E92" w:rsidP="005B4E92">
      <w:r>
        <w:t>Phone number</w:t>
      </w:r>
    </w:p>
    <w:p w:rsidR="00495E40" w:rsidRDefault="00495E40" w:rsidP="005B4E92"/>
    <w:p w:rsidR="00495E40" w:rsidRDefault="00495E40" w:rsidP="005B4E92"/>
    <w:p w:rsidR="00F700AC" w:rsidRDefault="00F700AC" w:rsidP="005B4E92"/>
    <w:p w:rsidR="00F700AC" w:rsidRDefault="00F700AC" w:rsidP="005B4E92"/>
    <w:p w:rsidR="00F700AC" w:rsidRDefault="00F700AC" w:rsidP="005B4E92"/>
    <w:p w:rsidR="00F700AC" w:rsidRDefault="00F700AC" w:rsidP="005B4E92"/>
    <w:p w:rsidR="00495E40" w:rsidRPr="00495E40" w:rsidRDefault="00495E40" w:rsidP="00495E40">
      <w:pPr>
        <w:pBdr>
          <w:top w:val="single" w:sz="4" w:space="1" w:color="auto"/>
        </w:pBdr>
        <w:rPr>
          <w:rFonts w:eastAsia="Tahoma" w:cstheme="minorHAnsi"/>
          <w:b/>
          <w:color w:val="000000" w:themeColor="text1"/>
          <w:kern w:val="24"/>
          <w:szCs w:val="36"/>
        </w:rPr>
      </w:pPr>
      <w:r w:rsidRPr="00495E40">
        <w:rPr>
          <w:rFonts w:eastAsia="Tahoma" w:cstheme="minorHAnsi"/>
          <w:b/>
          <w:color w:val="000000" w:themeColor="text1"/>
          <w:kern w:val="24"/>
          <w:szCs w:val="36"/>
        </w:rPr>
        <w:t>Guidance: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r w:rsidRPr="00B9610F">
        <w:rPr>
          <w:rFonts w:asciiTheme="minorHAnsi" w:eastAsia="Times New Roman" w:hAnsiTheme="minorHAnsi" w:cstheme="minorHAnsi"/>
          <w:sz w:val="22"/>
        </w:rPr>
        <w:t>Clearly highlight strengths and capabilities.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r w:rsidRPr="00B9610F">
        <w:rPr>
          <w:rFonts w:asciiTheme="minorHAnsi" w:eastAsia="Times New Roman" w:hAnsiTheme="minorHAnsi" w:cstheme="minorHAnsi"/>
          <w:sz w:val="22"/>
        </w:rPr>
        <w:t>Clearly delineate technical gaps for teaming/partnership opportunities</w:t>
      </w:r>
      <w:r>
        <w:rPr>
          <w:rFonts w:asciiTheme="minorHAnsi" w:eastAsia="Times New Roman" w:hAnsiTheme="minorHAnsi" w:cstheme="minorHAnsi"/>
          <w:sz w:val="22"/>
        </w:rPr>
        <w:t>.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36"/>
        </w:rPr>
        <w:t>Follow the general guidance to include the information requested.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36"/>
        </w:rPr>
        <w:t>Provide a concise and informative summary of your proposal interest and teaming objectives (</w:t>
      </w:r>
      <w:r w:rsidR="008B59DA">
        <w:rPr>
          <w:rFonts w:asciiTheme="minorHAnsi" w:eastAsia="Tahoma" w:hAnsiTheme="minorHAnsi" w:cstheme="minorHAnsi"/>
          <w:b/>
          <w:color w:val="000000" w:themeColor="text1"/>
          <w:kern w:val="24"/>
          <w:sz w:val="22"/>
          <w:szCs w:val="36"/>
          <w:u w:val="single"/>
        </w:rPr>
        <w:t>two</w:t>
      </w:r>
      <w:r w:rsidRPr="00947129">
        <w:rPr>
          <w:rFonts w:asciiTheme="minorHAnsi" w:eastAsia="Tahoma" w:hAnsiTheme="minorHAnsi" w:cstheme="minorHAnsi"/>
          <w:b/>
          <w:color w:val="000000" w:themeColor="text1"/>
          <w:kern w:val="24"/>
          <w:sz w:val="22"/>
          <w:szCs w:val="36"/>
          <w:u w:val="single"/>
        </w:rPr>
        <w:t xml:space="preserve"> page maximum</w:t>
      </w: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36"/>
        </w:rPr>
        <w:t>).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36"/>
        </w:rPr>
        <w:t>Unclassified information only.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8"/>
        </w:rPr>
      </w:pP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36"/>
        </w:rPr>
        <w:t xml:space="preserve">Please submit in MS Word or </w:t>
      </w: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28"/>
        </w:rPr>
        <w:t>PDF format.</w:t>
      </w:r>
    </w:p>
    <w:p w:rsidR="005B4E92" w:rsidRDefault="005B4E92" w:rsidP="005B4E92"/>
    <w:sectPr w:rsidR="005B4E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95" w:rsidRDefault="00561C95" w:rsidP="005B4E92">
      <w:pPr>
        <w:spacing w:after="0" w:line="240" w:lineRule="auto"/>
      </w:pPr>
      <w:r>
        <w:separator/>
      </w:r>
    </w:p>
  </w:endnote>
  <w:endnote w:type="continuationSeparator" w:id="0">
    <w:p w:rsidR="00561C95" w:rsidRDefault="00561C95" w:rsidP="005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95" w:rsidRDefault="00561C95" w:rsidP="005B4E92">
      <w:pPr>
        <w:spacing w:after="0" w:line="240" w:lineRule="auto"/>
      </w:pPr>
      <w:r>
        <w:separator/>
      </w:r>
    </w:p>
  </w:footnote>
  <w:footnote w:type="continuationSeparator" w:id="0">
    <w:p w:rsidR="00561C95" w:rsidRDefault="00561C95" w:rsidP="005B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92" w:rsidRPr="00927800" w:rsidRDefault="005B4E92" w:rsidP="005B4E92">
    <w:pPr>
      <w:pStyle w:val="Heading1"/>
      <w:rPr>
        <w:color w:val="auto"/>
      </w:rPr>
    </w:pPr>
    <w:r w:rsidRPr="00927800">
      <w:rPr>
        <w:color w:val="auto"/>
      </w:rPr>
      <w:t>PI Name</w:t>
    </w:r>
    <w:r w:rsidRPr="00927800">
      <w:rPr>
        <w:color w:val="auto"/>
      </w:rPr>
      <w:ptab w:relativeTo="margin" w:alignment="center" w:leader="none"/>
    </w:r>
    <w:r w:rsidRPr="00927800">
      <w:rPr>
        <w:color w:val="auto"/>
      </w:rPr>
      <w:t>Institution</w:t>
    </w:r>
    <w:r w:rsidRPr="00927800">
      <w:rPr>
        <w:color w:val="auto"/>
      </w:rPr>
      <w:ptab w:relativeTo="margin" w:alignment="right" w:leader="none"/>
    </w:r>
    <w:r w:rsidRPr="00927800">
      <w:rPr>
        <w:color w:val="auto"/>
      </w:rPr>
      <w:t>Team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6E4"/>
    <w:multiLevelType w:val="hybridMultilevel"/>
    <w:tmpl w:val="A6FCA8E6"/>
    <w:lvl w:ilvl="0" w:tplc="2E1AF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8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A7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EF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2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42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4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8E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0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BE1BD2"/>
    <w:multiLevelType w:val="hybridMultilevel"/>
    <w:tmpl w:val="1B329C42"/>
    <w:lvl w:ilvl="0" w:tplc="396A0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0D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E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C8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8B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5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F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67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B7451D"/>
    <w:multiLevelType w:val="hybridMultilevel"/>
    <w:tmpl w:val="6FDA774A"/>
    <w:lvl w:ilvl="0" w:tplc="AC5E4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A2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23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6A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04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8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C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AC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87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B93209"/>
    <w:multiLevelType w:val="hybridMultilevel"/>
    <w:tmpl w:val="A5FC36DA"/>
    <w:lvl w:ilvl="0" w:tplc="BECA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C8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E3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4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E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27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8C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4B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6D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A65169"/>
    <w:multiLevelType w:val="hybridMultilevel"/>
    <w:tmpl w:val="0052AB72"/>
    <w:lvl w:ilvl="0" w:tplc="A45A8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C7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67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6D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4D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2E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C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A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24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C4592D"/>
    <w:multiLevelType w:val="hybridMultilevel"/>
    <w:tmpl w:val="9F6A0EDC"/>
    <w:lvl w:ilvl="0" w:tplc="927C4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82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2C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42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4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67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46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0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A84A32"/>
    <w:multiLevelType w:val="hybridMultilevel"/>
    <w:tmpl w:val="23AE2684"/>
    <w:lvl w:ilvl="0" w:tplc="088C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4D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F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6E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08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0B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8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AC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26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7C6EF1"/>
    <w:multiLevelType w:val="hybridMultilevel"/>
    <w:tmpl w:val="EB9C5162"/>
    <w:lvl w:ilvl="0" w:tplc="817A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E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81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8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4C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AF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AE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6C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EF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92"/>
    <w:rsid w:val="0002633D"/>
    <w:rsid w:val="00054C9C"/>
    <w:rsid w:val="00056A33"/>
    <w:rsid w:val="001E60BE"/>
    <w:rsid w:val="00300BB0"/>
    <w:rsid w:val="003578B4"/>
    <w:rsid w:val="00447107"/>
    <w:rsid w:val="004823AA"/>
    <w:rsid w:val="00495E40"/>
    <w:rsid w:val="00537670"/>
    <w:rsid w:val="00561C95"/>
    <w:rsid w:val="005A0483"/>
    <w:rsid w:val="005B4E92"/>
    <w:rsid w:val="005C64F4"/>
    <w:rsid w:val="006279EC"/>
    <w:rsid w:val="006713DC"/>
    <w:rsid w:val="006A3E41"/>
    <w:rsid w:val="00750B20"/>
    <w:rsid w:val="0075451E"/>
    <w:rsid w:val="007B3D18"/>
    <w:rsid w:val="008137E0"/>
    <w:rsid w:val="008316C9"/>
    <w:rsid w:val="00882E38"/>
    <w:rsid w:val="008B59DA"/>
    <w:rsid w:val="008D41B1"/>
    <w:rsid w:val="00927800"/>
    <w:rsid w:val="00947129"/>
    <w:rsid w:val="009617A9"/>
    <w:rsid w:val="0098153A"/>
    <w:rsid w:val="009F7817"/>
    <w:rsid w:val="00A17FD9"/>
    <w:rsid w:val="00A648C5"/>
    <w:rsid w:val="00AC601E"/>
    <w:rsid w:val="00B9610F"/>
    <w:rsid w:val="00D550FA"/>
    <w:rsid w:val="00DF2DD7"/>
    <w:rsid w:val="00E051ED"/>
    <w:rsid w:val="00E425FF"/>
    <w:rsid w:val="00E61F55"/>
    <w:rsid w:val="00F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140B"/>
  <w15:docId w15:val="{8574EADF-C227-41E0-9248-B7BC534C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92"/>
  </w:style>
  <w:style w:type="paragraph" w:styleId="Footer">
    <w:name w:val="footer"/>
    <w:basedOn w:val="Normal"/>
    <w:link w:val="Foot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92"/>
  </w:style>
  <w:style w:type="paragraph" w:styleId="ListParagraph">
    <w:name w:val="List Paragraph"/>
    <w:basedOn w:val="Normal"/>
    <w:uiPriority w:val="34"/>
    <w:qFormat/>
    <w:rsid w:val="005B4E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2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DARPA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Parr, Lianne (contr-bto)</dc:creator>
  <cp:lastModifiedBy>Rowland, Clare (contr-bto)</cp:lastModifiedBy>
  <cp:revision>6</cp:revision>
  <dcterms:created xsi:type="dcterms:W3CDTF">2019-11-20T14:41:00Z</dcterms:created>
  <dcterms:modified xsi:type="dcterms:W3CDTF">2020-04-27T18:20:00Z</dcterms:modified>
</cp:coreProperties>
</file>