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FFAB3" w14:textId="2D3B7F73" w:rsidR="00C14759" w:rsidRPr="004B46D5" w:rsidRDefault="00725B6F" w:rsidP="00216242">
      <w:pPr>
        <w:jc w:val="both"/>
      </w:pPr>
      <w:r w:rsidRPr="004B46D5">
        <w:t>For interested readers, this draft survey lists categories of questions. The survey will be fielded online in the United States and United Kingdom, and possibly other countries</w:t>
      </w:r>
      <w:r w:rsidR="004C6DEB" w:rsidRPr="004B46D5">
        <w:t xml:space="preserve"> depending on length</w:t>
      </w:r>
      <w:r w:rsidRPr="004B46D5">
        <w:t xml:space="preserve">. </w:t>
      </w:r>
    </w:p>
    <w:p w14:paraId="57E330B9" w14:textId="41D0FF86" w:rsidR="00725B6F" w:rsidRPr="004B46D5" w:rsidRDefault="00725B6F" w:rsidP="00216242">
      <w:pPr>
        <w:jc w:val="both"/>
      </w:pPr>
    </w:p>
    <w:p w14:paraId="1CC2F1F5" w14:textId="7F7DA45C" w:rsidR="00023C09" w:rsidRPr="004B46D5" w:rsidRDefault="00725B6F" w:rsidP="004C6DEB">
      <w:pPr>
        <w:jc w:val="both"/>
      </w:pPr>
      <w:r w:rsidRPr="004B46D5">
        <w:t xml:space="preserve">The order of the questions is </w:t>
      </w:r>
      <w:r w:rsidRPr="004B46D5">
        <w:rPr>
          <w:b/>
          <w:bCs/>
        </w:rPr>
        <w:t>not fixed</w:t>
      </w:r>
      <w:r w:rsidR="004C6DEB" w:rsidRPr="004B46D5">
        <w:rPr>
          <w:b/>
          <w:bCs/>
        </w:rPr>
        <w:t xml:space="preserve"> nor do we anticipate asking all of these questions</w:t>
      </w:r>
      <w:r w:rsidRPr="004B46D5">
        <w:t>.</w:t>
      </w:r>
      <w:r w:rsidR="004C6DEB" w:rsidRPr="004B46D5">
        <w:t xml:space="preserve">  </w:t>
      </w:r>
      <w:r w:rsidR="00505517" w:rsidRPr="004B46D5">
        <w:t xml:space="preserve">For questions which </w:t>
      </w:r>
      <w:r w:rsidR="001F1CF2">
        <w:t>have been</w:t>
      </w:r>
      <w:r w:rsidR="00505517" w:rsidRPr="004B46D5">
        <w:t xml:space="preserve"> asked</w:t>
      </w:r>
      <w:r w:rsidR="001F1CF2">
        <w:t xml:space="preserve"> in other standard cross-national surveys</w:t>
      </w:r>
      <w:r w:rsidR="00505517" w:rsidRPr="004B46D5">
        <w:t>, we do not include response options. We include response options for those for which believe there is a valuable discussion about appropriate measurement.</w:t>
      </w:r>
      <w:r w:rsidR="00023C09" w:rsidRPr="004B46D5">
        <w:t xml:space="preserve"> Many of these questions are drawn from the European Social Survey and thus are tried and tested, but often not fielded in the same survey. Where we draw on other sources or design our own questions, we note this in the text.</w:t>
      </w:r>
    </w:p>
    <w:p w14:paraId="64AD77AA" w14:textId="047E2A32" w:rsidR="00023C09" w:rsidRPr="004B46D5" w:rsidRDefault="00023C09" w:rsidP="004C6DEB">
      <w:pPr>
        <w:jc w:val="both"/>
      </w:pPr>
    </w:p>
    <w:p w14:paraId="77257CC7" w14:textId="4558FC84" w:rsidR="00023C09" w:rsidRPr="004B46D5" w:rsidRDefault="00023C09" w:rsidP="004C6DEB">
      <w:pPr>
        <w:jc w:val="both"/>
      </w:pPr>
      <w:r w:rsidRPr="004B46D5">
        <w:t>We have three main decision points on the survey, whether to use the extended “objective” measures of risk (employment risks, care responsibilities) or extend the subjective measures (e.g fear of automation, subjective worries); whether to focus on purely individual preferences or also include more sociotropic measures</w:t>
      </w:r>
      <w:r w:rsidR="001F1CF2">
        <w:t>.</w:t>
      </w:r>
    </w:p>
    <w:p w14:paraId="212722BB" w14:textId="77777777" w:rsidR="00023C09" w:rsidRPr="004B46D5" w:rsidRDefault="00023C09" w:rsidP="004C6DEB">
      <w:pPr>
        <w:jc w:val="both"/>
      </w:pPr>
    </w:p>
    <w:p w14:paraId="7947F704" w14:textId="16B8B145" w:rsidR="001E39E1" w:rsidRPr="004B46D5" w:rsidRDefault="001E39E1" w:rsidP="00216242">
      <w:pPr>
        <w:jc w:val="both"/>
      </w:pPr>
    </w:p>
    <w:p w14:paraId="39E023D0" w14:textId="308FAE1D" w:rsidR="00725B6F" w:rsidRPr="004B46D5" w:rsidRDefault="00725B6F" w:rsidP="00216242">
      <w:pPr>
        <w:jc w:val="both"/>
      </w:pPr>
    </w:p>
    <w:p w14:paraId="6AEE16D8" w14:textId="05CCC7C5" w:rsidR="00761AC7" w:rsidRPr="004B46D5" w:rsidRDefault="00761AC7" w:rsidP="00216242">
      <w:pPr>
        <w:jc w:val="both"/>
        <w:rPr>
          <w:b/>
          <w:bCs/>
          <w:u w:val="single"/>
        </w:rPr>
      </w:pPr>
      <w:r w:rsidRPr="004B46D5">
        <w:rPr>
          <w:b/>
          <w:bCs/>
          <w:u w:val="single"/>
        </w:rPr>
        <w:t>Categories of questions</w:t>
      </w:r>
    </w:p>
    <w:p w14:paraId="5761F6AB" w14:textId="657A4621" w:rsidR="00761AC7" w:rsidRPr="004B46D5" w:rsidRDefault="00761AC7" w:rsidP="00216242">
      <w:pPr>
        <w:jc w:val="both"/>
      </w:pPr>
    </w:p>
    <w:p w14:paraId="5867F6D1" w14:textId="7030058C" w:rsidR="003102F3" w:rsidRPr="004B46D5" w:rsidRDefault="00BC5719" w:rsidP="00216242">
      <w:pPr>
        <w:jc w:val="both"/>
        <w:rPr>
          <w:i/>
          <w:iCs/>
        </w:rPr>
      </w:pPr>
      <w:r>
        <w:rPr>
          <w:i/>
          <w:iCs/>
        </w:rPr>
        <w:t>Objective Risk Indicators</w:t>
      </w:r>
    </w:p>
    <w:p w14:paraId="1EE142F9" w14:textId="2DA27186" w:rsidR="00F36B62" w:rsidRPr="004B46D5" w:rsidRDefault="00F36B62" w:rsidP="00216242">
      <w:pPr>
        <w:jc w:val="both"/>
      </w:pPr>
      <w:r w:rsidRPr="004B46D5">
        <w:t>Demographic questions</w:t>
      </w:r>
      <w:r w:rsidR="00023C09" w:rsidRPr="004B46D5">
        <w:t xml:space="preserve"> [from ESS]</w:t>
      </w:r>
    </w:p>
    <w:p w14:paraId="22B08D83" w14:textId="23A185CA" w:rsidR="00F36B62" w:rsidRPr="004B46D5" w:rsidRDefault="00F36B62" w:rsidP="00216242">
      <w:pPr>
        <w:jc w:val="both"/>
      </w:pPr>
    </w:p>
    <w:p w14:paraId="06964A63" w14:textId="0E8B3BF5" w:rsidR="00983864" w:rsidRPr="004B46D5" w:rsidRDefault="00983864" w:rsidP="00216242">
      <w:pPr>
        <w:jc w:val="both"/>
      </w:pPr>
      <w:r w:rsidRPr="004B46D5">
        <w:t>Occupational coding and perception questions</w:t>
      </w:r>
      <w:r w:rsidR="00023C09" w:rsidRPr="004B46D5">
        <w:t xml:space="preserve"> [from ESS</w:t>
      </w:r>
      <w:r w:rsidR="001F1CF2">
        <w:t xml:space="preserve"> and previous author surveys</w:t>
      </w:r>
      <w:r w:rsidR="00023C09" w:rsidRPr="004B46D5">
        <w:t>]</w:t>
      </w:r>
    </w:p>
    <w:p w14:paraId="4193561C" w14:textId="741400A1" w:rsidR="00D976C3" w:rsidRPr="004B46D5" w:rsidRDefault="00D976C3" w:rsidP="00216242">
      <w:pPr>
        <w:jc w:val="both"/>
      </w:pPr>
    </w:p>
    <w:p w14:paraId="345820D4" w14:textId="6A76D168" w:rsidR="00BC5719" w:rsidRDefault="00BC5719" w:rsidP="00BC5719">
      <w:pPr>
        <w:jc w:val="both"/>
      </w:pPr>
      <w:r w:rsidRPr="004B46D5">
        <w:t>Care behaviors [from ESS]</w:t>
      </w:r>
    </w:p>
    <w:p w14:paraId="6B4C8514" w14:textId="77777777" w:rsidR="00BC5719" w:rsidRPr="004B46D5" w:rsidRDefault="00BC5719" w:rsidP="00BC5719">
      <w:pPr>
        <w:jc w:val="both"/>
      </w:pPr>
    </w:p>
    <w:p w14:paraId="21047C1D" w14:textId="7D51B368" w:rsidR="00BC5719" w:rsidRDefault="00BC5719" w:rsidP="004C6DEB">
      <w:pPr>
        <w:jc w:val="both"/>
      </w:pPr>
    </w:p>
    <w:p w14:paraId="425C9E2F" w14:textId="306EE565" w:rsidR="00BC5719" w:rsidRPr="00BC5719" w:rsidRDefault="00BC5719" w:rsidP="004C6DEB">
      <w:pPr>
        <w:jc w:val="both"/>
        <w:rPr>
          <w:i/>
          <w:iCs/>
        </w:rPr>
      </w:pPr>
      <w:r>
        <w:rPr>
          <w:i/>
          <w:iCs/>
        </w:rPr>
        <w:t>Subjective Risk Perceptions</w:t>
      </w:r>
    </w:p>
    <w:p w14:paraId="774338C1" w14:textId="33F033EB" w:rsidR="00D976C3" w:rsidRPr="004B46D5" w:rsidRDefault="00D976C3" w:rsidP="004C6DEB">
      <w:pPr>
        <w:jc w:val="both"/>
      </w:pPr>
      <w:r w:rsidRPr="004B46D5">
        <w:t xml:space="preserve">Subjective </w:t>
      </w:r>
      <w:r w:rsidR="00023C09" w:rsidRPr="004B46D5">
        <w:t>risk</w:t>
      </w:r>
      <w:r w:rsidR="00911D2E" w:rsidRPr="004B46D5">
        <w:t xml:space="preserve"> perceptions </w:t>
      </w:r>
      <w:r w:rsidR="00023C09" w:rsidRPr="004B46D5">
        <w:t>[multiple sources]</w:t>
      </w:r>
    </w:p>
    <w:p w14:paraId="5D4DF530" w14:textId="12C40CBB" w:rsidR="00911D2E" w:rsidRPr="004B46D5" w:rsidRDefault="00911D2E" w:rsidP="00911D2E">
      <w:pPr>
        <w:jc w:val="both"/>
      </w:pPr>
    </w:p>
    <w:p w14:paraId="062910B1" w14:textId="13394F4E" w:rsidR="00911D2E" w:rsidRPr="004B46D5" w:rsidRDefault="00911D2E" w:rsidP="00911D2E">
      <w:pPr>
        <w:jc w:val="both"/>
      </w:pPr>
      <w:r w:rsidRPr="004B46D5">
        <w:t>Subjective status perceptions [multiple sources]</w:t>
      </w:r>
    </w:p>
    <w:p w14:paraId="3FE26C88" w14:textId="2FF800E5" w:rsidR="00023C09" w:rsidRPr="004B46D5" w:rsidRDefault="00023C09" w:rsidP="004C6DEB">
      <w:pPr>
        <w:jc w:val="both"/>
      </w:pPr>
    </w:p>
    <w:p w14:paraId="55E374C0" w14:textId="77777777" w:rsidR="00BC5719" w:rsidRDefault="00BC5719" w:rsidP="00216242">
      <w:pPr>
        <w:jc w:val="both"/>
      </w:pPr>
    </w:p>
    <w:p w14:paraId="1202C132" w14:textId="195F1B21" w:rsidR="00BC5719" w:rsidRDefault="00BC5719" w:rsidP="00BC5719">
      <w:pPr>
        <w:jc w:val="both"/>
        <w:rPr>
          <w:i/>
          <w:iCs/>
        </w:rPr>
      </w:pPr>
      <w:r>
        <w:rPr>
          <w:i/>
          <w:iCs/>
        </w:rPr>
        <w:t xml:space="preserve">Policy Preferences </w:t>
      </w:r>
    </w:p>
    <w:p w14:paraId="70A078E2" w14:textId="77777777" w:rsidR="00BC5719" w:rsidRPr="00BC5719" w:rsidRDefault="00BC5719" w:rsidP="00BC5719">
      <w:pPr>
        <w:jc w:val="both"/>
        <w:rPr>
          <w:i/>
          <w:iCs/>
        </w:rPr>
      </w:pPr>
    </w:p>
    <w:p w14:paraId="5CFED0DF" w14:textId="5883DDDE" w:rsidR="006958A1" w:rsidRPr="004B46D5" w:rsidRDefault="006958A1" w:rsidP="00216242">
      <w:pPr>
        <w:jc w:val="both"/>
      </w:pPr>
      <w:r w:rsidRPr="004B46D5">
        <w:t>Social-policy questions</w:t>
      </w:r>
      <w:r w:rsidR="00023C09" w:rsidRPr="004B46D5">
        <w:t xml:space="preserve"> [multiple sources – mostly ESS]</w:t>
      </w:r>
    </w:p>
    <w:p w14:paraId="2E0CEA73" w14:textId="77777777" w:rsidR="006958A1" w:rsidRPr="004B46D5" w:rsidRDefault="006958A1" w:rsidP="00216242">
      <w:pPr>
        <w:jc w:val="both"/>
      </w:pPr>
    </w:p>
    <w:p w14:paraId="48B1F10C" w14:textId="37211651" w:rsidR="006958A1" w:rsidRPr="004B46D5" w:rsidRDefault="006958A1" w:rsidP="00216242">
      <w:pPr>
        <w:jc w:val="both"/>
      </w:pPr>
      <w:r w:rsidRPr="004B46D5">
        <w:t>Political party questions</w:t>
      </w:r>
      <w:r w:rsidR="00023C09" w:rsidRPr="004B46D5">
        <w:t xml:space="preserve"> </w:t>
      </w:r>
    </w:p>
    <w:p w14:paraId="5EB0B18F" w14:textId="77777777" w:rsidR="006958A1" w:rsidRPr="004B46D5" w:rsidRDefault="006958A1" w:rsidP="00216242">
      <w:pPr>
        <w:jc w:val="both"/>
      </w:pPr>
    </w:p>
    <w:p w14:paraId="0A3AF2D1" w14:textId="5D0362B7" w:rsidR="00F36B62" w:rsidRPr="004B46D5" w:rsidRDefault="002E527C" w:rsidP="00216242">
      <w:pPr>
        <w:jc w:val="both"/>
      </w:pPr>
      <w:r w:rsidRPr="004B46D5">
        <w:t>Search Friction &amp; Policy Trade-off Questions [new and tentative]</w:t>
      </w:r>
      <w:r w:rsidR="00F36B62" w:rsidRPr="004B46D5">
        <w:br w:type="page"/>
      </w:r>
    </w:p>
    <w:p w14:paraId="752F38EA" w14:textId="2E76ABE8" w:rsidR="00761AC7" w:rsidRPr="004B46D5" w:rsidRDefault="00BC4432" w:rsidP="00216242">
      <w:pPr>
        <w:jc w:val="both"/>
        <w:rPr>
          <w:u w:val="single"/>
        </w:rPr>
      </w:pPr>
      <w:r w:rsidRPr="004B46D5">
        <w:rPr>
          <w:u w:val="single"/>
        </w:rPr>
        <w:lastRenderedPageBreak/>
        <w:t>Demographic questions</w:t>
      </w:r>
      <w:r w:rsidR="00116F62" w:rsidRPr="004B46D5">
        <w:rPr>
          <w:u w:val="single"/>
        </w:rPr>
        <w:t xml:space="preserve"> (Taken from European Social Survey)</w:t>
      </w:r>
    </w:p>
    <w:p w14:paraId="24BD4F38" w14:textId="0D94CF9E" w:rsidR="00BC4432" w:rsidRPr="004B46D5" w:rsidRDefault="00BC4432" w:rsidP="00216242">
      <w:pPr>
        <w:jc w:val="both"/>
        <w:rPr>
          <w:u w:val="single"/>
        </w:rPr>
      </w:pPr>
    </w:p>
    <w:p w14:paraId="0D8D5F7F" w14:textId="485B85E0" w:rsidR="00505517" w:rsidRPr="004B46D5" w:rsidRDefault="00790B00" w:rsidP="00216242">
      <w:pPr>
        <w:jc w:val="both"/>
      </w:pPr>
      <w:r w:rsidRPr="004B46D5">
        <w:t>D</w:t>
      </w:r>
      <w:r w:rsidR="004026A0" w:rsidRPr="004B46D5">
        <w:t>1</w:t>
      </w:r>
      <w:r w:rsidR="00505517" w:rsidRPr="004B46D5">
        <w:t>. What is your gender?</w:t>
      </w:r>
    </w:p>
    <w:p w14:paraId="10BDB122" w14:textId="77777777" w:rsidR="00505517" w:rsidRPr="004B46D5" w:rsidRDefault="00505517" w:rsidP="00216242">
      <w:pPr>
        <w:jc w:val="both"/>
      </w:pPr>
    </w:p>
    <w:p w14:paraId="20EDA3B0" w14:textId="7A2BBC36" w:rsidR="00BC4432" w:rsidRPr="004B46D5" w:rsidRDefault="00790B00" w:rsidP="00216242">
      <w:pPr>
        <w:jc w:val="both"/>
      </w:pPr>
      <w:r w:rsidRPr="004B46D5">
        <w:t>D</w:t>
      </w:r>
      <w:r w:rsidR="004026A0" w:rsidRPr="004B46D5">
        <w:t>2</w:t>
      </w:r>
      <w:r w:rsidR="00F36B62" w:rsidRPr="004B46D5">
        <w:t xml:space="preserve">. </w:t>
      </w:r>
      <w:r w:rsidR="007A5EC3" w:rsidRPr="004B46D5">
        <w:t>What citizenship do you hold?</w:t>
      </w:r>
    </w:p>
    <w:p w14:paraId="18B46592" w14:textId="5BA9540D" w:rsidR="007A5EC3" w:rsidRPr="004B46D5" w:rsidRDefault="007A5EC3" w:rsidP="00216242">
      <w:pPr>
        <w:jc w:val="both"/>
      </w:pPr>
    </w:p>
    <w:p w14:paraId="0A0A518A" w14:textId="7AE05BA6" w:rsidR="007A5EC3" w:rsidRPr="004B46D5" w:rsidRDefault="00790B00" w:rsidP="00216242">
      <w:pPr>
        <w:jc w:val="both"/>
      </w:pPr>
      <w:r w:rsidRPr="004B46D5">
        <w:t>D</w:t>
      </w:r>
      <w:r w:rsidR="004026A0" w:rsidRPr="004B46D5">
        <w:t>3</w:t>
      </w:r>
      <w:r w:rsidR="00F36B62" w:rsidRPr="004B46D5">
        <w:t xml:space="preserve">. </w:t>
      </w:r>
      <w:r w:rsidR="007A5EC3" w:rsidRPr="004B46D5">
        <w:t>Were you born in [country]?</w:t>
      </w:r>
    </w:p>
    <w:p w14:paraId="2D4A8970" w14:textId="648B4DB4" w:rsidR="007A5EC3" w:rsidRPr="004B46D5" w:rsidRDefault="007A5EC3" w:rsidP="00216242">
      <w:pPr>
        <w:jc w:val="both"/>
      </w:pPr>
    </w:p>
    <w:p w14:paraId="4F30EB66" w14:textId="0C28EF36" w:rsidR="009F35B8" w:rsidRPr="004B46D5" w:rsidRDefault="00790B00" w:rsidP="00216242">
      <w:pPr>
        <w:jc w:val="both"/>
      </w:pPr>
      <w:r w:rsidRPr="004B46D5">
        <w:t>D</w:t>
      </w:r>
      <w:r w:rsidR="004026A0" w:rsidRPr="004B46D5">
        <w:t>4</w:t>
      </w:r>
      <w:r w:rsidR="009F35B8" w:rsidRPr="004B46D5">
        <w:t>. And in what year were you born?</w:t>
      </w:r>
    </w:p>
    <w:p w14:paraId="378F42F9" w14:textId="77777777" w:rsidR="009F35B8" w:rsidRPr="004B46D5" w:rsidRDefault="009F35B8" w:rsidP="00216242">
      <w:pPr>
        <w:jc w:val="both"/>
      </w:pPr>
    </w:p>
    <w:p w14:paraId="28A41754" w14:textId="196DA07E" w:rsidR="007A5EC3" w:rsidRPr="004B46D5" w:rsidRDefault="00790B00" w:rsidP="00216242">
      <w:pPr>
        <w:jc w:val="both"/>
      </w:pPr>
      <w:r w:rsidRPr="004B46D5">
        <w:t>D</w:t>
      </w:r>
      <w:r w:rsidR="004026A0" w:rsidRPr="004B46D5">
        <w:t>5</w:t>
      </w:r>
      <w:r w:rsidR="00F36B62" w:rsidRPr="004B46D5">
        <w:t xml:space="preserve">. </w:t>
      </w:r>
      <w:r w:rsidR="007A5EC3" w:rsidRPr="004B46D5">
        <w:t>Including yourself, how many people – including children – live here regularly as members of this household?</w:t>
      </w:r>
    </w:p>
    <w:p w14:paraId="245C7FC6" w14:textId="0B9E8329" w:rsidR="007A5EC3" w:rsidRPr="004B46D5" w:rsidRDefault="007A5EC3" w:rsidP="00216242">
      <w:pPr>
        <w:jc w:val="both"/>
      </w:pPr>
    </w:p>
    <w:p w14:paraId="2DB2B805" w14:textId="05A2E1FE" w:rsidR="002D020A" w:rsidRPr="004B46D5" w:rsidRDefault="002D020A" w:rsidP="002D020A">
      <w:pPr>
        <w:jc w:val="both"/>
      </w:pPr>
      <w:r w:rsidRPr="004B46D5">
        <w:t>D6. Apart from such special occasions as weddings, funerals, etc., how often do you attend religious services? (ISSP)\</w:t>
      </w:r>
    </w:p>
    <w:p w14:paraId="54C47416" w14:textId="0FA64D48" w:rsidR="002D020A" w:rsidRPr="004B46D5" w:rsidRDefault="002D020A" w:rsidP="002D020A">
      <w:pPr>
        <w:jc w:val="both"/>
      </w:pPr>
    </w:p>
    <w:p w14:paraId="79EF7C19" w14:textId="3BF2A3F8" w:rsidR="002D020A" w:rsidRPr="004B46D5" w:rsidRDefault="002D020A" w:rsidP="002D020A">
      <w:pPr>
        <w:ind w:left="720"/>
      </w:pPr>
      <w:r w:rsidRPr="004B46D5">
        <w:rPr>
          <w:color w:val="333333"/>
          <w:shd w:val="clear" w:color="auto" w:fill="FFFFFF"/>
        </w:rPr>
        <w:t>1 Several times a week or more often (incl. every day, several times a day)</w:t>
      </w:r>
      <w:r w:rsidRPr="004B46D5">
        <w:rPr>
          <w:color w:val="333333"/>
        </w:rPr>
        <w:br/>
      </w:r>
      <w:r w:rsidRPr="004B46D5">
        <w:rPr>
          <w:color w:val="333333"/>
          <w:shd w:val="clear" w:color="auto" w:fill="FFFFFF"/>
        </w:rPr>
        <w:t>2 Once a week</w:t>
      </w:r>
      <w:r w:rsidRPr="004B46D5">
        <w:rPr>
          <w:color w:val="333333"/>
        </w:rPr>
        <w:br/>
      </w:r>
      <w:r w:rsidRPr="004B46D5">
        <w:rPr>
          <w:color w:val="333333"/>
          <w:shd w:val="clear" w:color="auto" w:fill="FFFFFF"/>
        </w:rPr>
        <w:t>3 2 or 3 times a month</w:t>
      </w:r>
      <w:r w:rsidRPr="004B46D5">
        <w:rPr>
          <w:color w:val="333333"/>
        </w:rPr>
        <w:br/>
      </w:r>
      <w:r w:rsidRPr="004B46D5">
        <w:rPr>
          <w:color w:val="333333"/>
          <w:shd w:val="clear" w:color="auto" w:fill="FFFFFF"/>
        </w:rPr>
        <w:t>4 Once a month</w:t>
      </w:r>
      <w:r w:rsidRPr="004B46D5">
        <w:rPr>
          <w:color w:val="333333"/>
        </w:rPr>
        <w:br/>
      </w:r>
      <w:r w:rsidRPr="004B46D5">
        <w:rPr>
          <w:color w:val="333333"/>
          <w:shd w:val="clear" w:color="auto" w:fill="FFFFFF"/>
        </w:rPr>
        <w:t>5 Several times a year</w:t>
      </w:r>
      <w:r w:rsidRPr="004B46D5">
        <w:rPr>
          <w:color w:val="333333"/>
        </w:rPr>
        <w:br/>
      </w:r>
      <w:r w:rsidRPr="004B46D5">
        <w:rPr>
          <w:color w:val="333333"/>
          <w:shd w:val="clear" w:color="auto" w:fill="FFFFFF"/>
        </w:rPr>
        <w:t>6 Once a year</w:t>
      </w:r>
      <w:r w:rsidRPr="004B46D5">
        <w:rPr>
          <w:color w:val="333333"/>
        </w:rPr>
        <w:br/>
      </w:r>
      <w:r w:rsidRPr="004B46D5">
        <w:rPr>
          <w:color w:val="333333"/>
          <w:shd w:val="clear" w:color="auto" w:fill="FFFFFF"/>
        </w:rPr>
        <w:t>7 Less frequently than once a year</w:t>
      </w:r>
      <w:r w:rsidRPr="004B46D5">
        <w:rPr>
          <w:color w:val="333333"/>
        </w:rPr>
        <w:br/>
      </w:r>
      <w:r w:rsidRPr="004B46D5">
        <w:rPr>
          <w:color w:val="333333"/>
          <w:shd w:val="clear" w:color="auto" w:fill="FFFFFF"/>
        </w:rPr>
        <w:t>8 Never</w:t>
      </w:r>
      <w:r w:rsidRPr="004B46D5">
        <w:rPr>
          <w:color w:val="333333"/>
        </w:rPr>
        <w:br/>
      </w:r>
    </w:p>
    <w:p w14:paraId="3B163127" w14:textId="77777777" w:rsidR="002D020A" w:rsidRPr="004B46D5" w:rsidRDefault="002D020A" w:rsidP="00216242">
      <w:pPr>
        <w:jc w:val="both"/>
      </w:pPr>
    </w:p>
    <w:p w14:paraId="353372B3" w14:textId="55435854" w:rsidR="007A5EC3" w:rsidRPr="004B46D5" w:rsidRDefault="00790B00" w:rsidP="00216242">
      <w:pPr>
        <w:jc w:val="both"/>
      </w:pPr>
      <w:r w:rsidRPr="004B46D5">
        <w:t>D</w:t>
      </w:r>
      <w:r w:rsidR="004026A0" w:rsidRPr="004B46D5">
        <w:t>7</w:t>
      </w:r>
      <w:r w:rsidR="00F36B62" w:rsidRPr="004B46D5">
        <w:t xml:space="preserve">. </w:t>
      </w:r>
      <w:r w:rsidR="007A5EC3" w:rsidRPr="004B46D5">
        <w:t>Do you currently live with a partner? [your husband / wife / partner]</w:t>
      </w:r>
    </w:p>
    <w:p w14:paraId="69D76CB0" w14:textId="0871824B" w:rsidR="007A5EC3" w:rsidRPr="004B46D5" w:rsidRDefault="007A5EC3" w:rsidP="00216242">
      <w:pPr>
        <w:jc w:val="both"/>
      </w:pPr>
    </w:p>
    <w:p w14:paraId="336F0B2E" w14:textId="5026188F" w:rsidR="00B625B6" w:rsidRPr="004B46D5" w:rsidRDefault="00790B00" w:rsidP="00216242">
      <w:pPr>
        <w:ind w:firstLine="720"/>
        <w:jc w:val="both"/>
      </w:pPr>
      <w:r w:rsidRPr="004B46D5">
        <w:t>D</w:t>
      </w:r>
      <w:r w:rsidR="004026A0" w:rsidRPr="004B46D5">
        <w:t>7</w:t>
      </w:r>
      <w:r w:rsidRPr="004B46D5">
        <w:t>.</w:t>
      </w:r>
      <w:r w:rsidR="004026A0" w:rsidRPr="004B46D5">
        <w:t>1</w:t>
      </w:r>
      <w:r w:rsidR="00F36B62" w:rsidRPr="004B46D5">
        <w:t xml:space="preserve">. </w:t>
      </w:r>
      <w:r w:rsidR="007A5EC3" w:rsidRPr="004B46D5">
        <w:t xml:space="preserve">Which one of the descriptions on this card describes your relationship to them? </w:t>
      </w:r>
    </w:p>
    <w:p w14:paraId="36BAF21F" w14:textId="35AAF9A5" w:rsidR="00B625B6" w:rsidRPr="004B46D5" w:rsidRDefault="00B625B6" w:rsidP="00216242">
      <w:pPr>
        <w:ind w:firstLine="720"/>
        <w:jc w:val="both"/>
      </w:pPr>
      <w:r w:rsidRPr="004B46D5">
        <w:t xml:space="preserve">1. </w:t>
      </w:r>
      <w:r w:rsidR="007A5EC3" w:rsidRPr="004B46D5">
        <w:t>[Legally married</w:t>
      </w:r>
    </w:p>
    <w:p w14:paraId="035DA8B0" w14:textId="5D0AFD88" w:rsidR="00B625B6" w:rsidRPr="004B46D5" w:rsidRDefault="00B625B6" w:rsidP="00216242">
      <w:pPr>
        <w:ind w:firstLine="720"/>
        <w:jc w:val="both"/>
      </w:pPr>
      <w:r w:rsidRPr="004B46D5">
        <w:t xml:space="preserve">2. </w:t>
      </w:r>
      <w:r w:rsidR="007A5EC3" w:rsidRPr="004B46D5">
        <w:t xml:space="preserve">In a legally registered civil union </w:t>
      </w:r>
    </w:p>
    <w:p w14:paraId="332E4C30" w14:textId="60BC21D2" w:rsidR="004026A0" w:rsidRPr="004B46D5" w:rsidRDefault="00B625B6" w:rsidP="00216242">
      <w:pPr>
        <w:ind w:firstLine="720"/>
        <w:jc w:val="both"/>
      </w:pPr>
      <w:r w:rsidRPr="004B46D5">
        <w:t xml:space="preserve">3. </w:t>
      </w:r>
      <w:r w:rsidR="007A5EC3" w:rsidRPr="004B46D5">
        <w:t xml:space="preserve">Living with my partner (cohabiting) </w:t>
      </w:r>
      <w:r w:rsidR="004026A0" w:rsidRPr="004B46D5">
        <w:t>–</w:t>
      </w:r>
      <w:r w:rsidR="007A5EC3" w:rsidRPr="004B46D5">
        <w:t xml:space="preserve"> not legally </w:t>
      </w:r>
      <w:r w:rsidR="000C5EAB" w:rsidRPr="004B46D5">
        <w:t>r</w:t>
      </w:r>
      <w:r w:rsidR="004026A0" w:rsidRPr="004B46D5">
        <w:t>ecognized</w:t>
      </w:r>
      <w:r w:rsidR="007A5EC3" w:rsidRPr="004B46D5">
        <w:t xml:space="preserve"> </w:t>
      </w:r>
    </w:p>
    <w:p w14:paraId="4F1D082F" w14:textId="062B0E00" w:rsidR="004026A0" w:rsidRPr="004B46D5" w:rsidRDefault="004026A0" w:rsidP="00216242">
      <w:pPr>
        <w:ind w:firstLine="720"/>
        <w:jc w:val="both"/>
      </w:pPr>
      <w:r w:rsidRPr="004B46D5">
        <w:t xml:space="preserve">4. </w:t>
      </w:r>
      <w:r w:rsidR="007A5EC3" w:rsidRPr="004B46D5">
        <w:t xml:space="preserve">Living with my partner (cohabiting) </w:t>
      </w:r>
      <w:r w:rsidRPr="004B46D5">
        <w:t>–</w:t>
      </w:r>
      <w:r w:rsidR="007A5EC3" w:rsidRPr="004B46D5">
        <w:t xml:space="preserve"> legally </w:t>
      </w:r>
      <w:r w:rsidR="000C5EAB" w:rsidRPr="004B46D5">
        <w:t>r</w:t>
      </w:r>
      <w:r w:rsidRPr="004B46D5">
        <w:t>ecognized</w:t>
      </w:r>
      <w:r w:rsidR="007A5EC3" w:rsidRPr="004B46D5">
        <w:t xml:space="preserve"> </w:t>
      </w:r>
    </w:p>
    <w:p w14:paraId="6626EC9B" w14:textId="3CC4C175" w:rsidR="004026A0" w:rsidRPr="004B46D5" w:rsidRDefault="004026A0" w:rsidP="00216242">
      <w:pPr>
        <w:ind w:firstLine="720"/>
        <w:jc w:val="both"/>
      </w:pPr>
      <w:r w:rsidRPr="004B46D5">
        <w:t xml:space="preserve">5. </w:t>
      </w:r>
      <w:r w:rsidR="007A5EC3" w:rsidRPr="004B46D5">
        <w:t xml:space="preserve">Legally separated </w:t>
      </w:r>
    </w:p>
    <w:p w14:paraId="05A02F5F" w14:textId="2A14F54A" w:rsidR="007A5EC3" w:rsidRPr="004B46D5" w:rsidRDefault="004026A0" w:rsidP="00216242">
      <w:pPr>
        <w:ind w:firstLine="720"/>
        <w:jc w:val="both"/>
      </w:pPr>
      <w:r w:rsidRPr="004B46D5">
        <w:t xml:space="preserve">6 </w:t>
      </w:r>
      <w:r w:rsidR="007A5EC3" w:rsidRPr="004B46D5">
        <w:t xml:space="preserve">Legally divorced / Civil union dissolved </w:t>
      </w:r>
    </w:p>
    <w:p w14:paraId="0D561658" w14:textId="3AA3D6BB" w:rsidR="007A5EC3" w:rsidRPr="004B46D5" w:rsidRDefault="007A5EC3" w:rsidP="00216242">
      <w:pPr>
        <w:jc w:val="both"/>
      </w:pPr>
    </w:p>
    <w:p w14:paraId="3A719695" w14:textId="0112DCE5" w:rsidR="007A5EC3" w:rsidRPr="004B46D5" w:rsidRDefault="00790B00" w:rsidP="00216242">
      <w:pPr>
        <w:ind w:left="720"/>
        <w:jc w:val="both"/>
      </w:pPr>
      <w:r w:rsidRPr="004B46D5">
        <w:t>D</w:t>
      </w:r>
      <w:r w:rsidR="004026A0" w:rsidRPr="004B46D5">
        <w:t>7.1.1</w:t>
      </w:r>
      <w:r w:rsidR="00983864" w:rsidRPr="004B46D5">
        <w:t xml:space="preserve">. </w:t>
      </w:r>
      <w:r w:rsidR="007A5EC3" w:rsidRPr="004B46D5">
        <w:t>Have you ever lived with a partner, without being married to them (or in a civil union)? [Legally recognised forms of cohabitation should NOT be included or inferred.]</w:t>
      </w:r>
    </w:p>
    <w:p w14:paraId="09B35817" w14:textId="40472733" w:rsidR="007A5EC3" w:rsidRPr="004B46D5" w:rsidRDefault="007A5EC3" w:rsidP="00216242">
      <w:pPr>
        <w:jc w:val="both"/>
      </w:pPr>
    </w:p>
    <w:p w14:paraId="04B795E4" w14:textId="4BB0FBD5" w:rsidR="007A5EC3" w:rsidRPr="004B46D5" w:rsidRDefault="00790B00" w:rsidP="00216242">
      <w:pPr>
        <w:ind w:firstLine="720"/>
        <w:jc w:val="both"/>
      </w:pPr>
      <w:r w:rsidRPr="004B46D5">
        <w:t>DD</w:t>
      </w:r>
      <w:r w:rsidR="004026A0" w:rsidRPr="004B46D5">
        <w:t>7.1.2</w:t>
      </w:r>
      <w:r w:rsidR="00983864" w:rsidRPr="004B46D5">
        <w:t xml:space="preserve">. </w:t>
      </w:r>
      <w:r w:rsidR="007A5EC3" w:rsidRPr="004B46D5">
        <w:t>Can I just check have you ever been divorced or had a civil union dissolved?</w:t>
      </w:r>
    </w:p>
    <w:p w14:paraId="299D3B57" w14:textId="5060CCAE" w:rsidR="007A5EC3" w:rsidRPr="004B46D5" w:rsidRDefault="007A5EC3" w:rsidP="00216242">
      <w:pPr>
        <w:jc w:val="both"/>
      </w:pPr>
    </w:p>
    <w:p w14:paraId="35A92906" w14:textId="7B006F4E" w:rsidR="004026A0" w:rsidRPr="004B46D5" w:rsidRDefault="00790B00" w:rsidP="00216242">
      <w:pPr>
        <w:ind w:left="720"/>
        <w:jc w:val="both"/>
      </w:pPr>
      <w:r w:rsidRPr="004B46D5">
        <w:t>D</w:t>
      </w:r>
      <w:r w:rsidR="004026A0" w:rsidRPr="004B46D5">
        <w:t>7.2</w:t>
      </w:r>
      <w:r w:rsidR="00983864" w:rsidRPr="004B46D5">
        <w:t xml:space="preserve">. </w:t>
      </w:r>
      <w:r w:rsidR="007A5EC3" w:rsidRPr="004B46D5">
        <w:t xml:space="preserve">ASK IF NOT LIVING WITH A HUSBAND/WIFE/PARTNER AT </w:t>
      </w:r>
      <w:r w:rsidR="004026A0" w:rsidRPr="004B46D5">
        <w:t xml:space="preserve">Q7 </w:t>
      </w:r>
      <w:r w:rsidR="007A5EC3" w:rsidRPr="004B46D5">
        <w:t xml:space="preserve">OR ARE COHABITING AT: This question is about your legal marital status not about who you may or may not be living with. Which one of the descriptions on this card describes your legal marital status now? </w:t>
      </w:r>
    </w:p>
    <w:p w14:paraId="0BB6FFF4" w14:textId="5ABB015D" w:rsidR="004026A0" w:rsidRPr="004B46D5" w:rsidRDefault="004026A0" w:rsidP="00216242">
      <w:pPr>
        <w:ind w:left="720" w:firstLine="720"/>
        <w:jc w:val="both"/>
      </w:pPr>
      <w:r w:rsidRPr="004B46D5">
        <w:t xml:space="preserve">1. </w:t>
      </w:r>
      <w:r w:rsidR="007A5EC3" w:rsidRPr="004B46D5">
        <w:t>Legally married</w:t>
      </w:r>
    </w:p>
    <w:p w14:paraId="5E79145A" w14:textId="53303AB4" w:rsidR="004026A0" w:rsidRPr="004B46D5" w:rsidRDefault="004026A0" w:rsidP="00216242">
      <w:pPr>
        <w:ind w:left="720" w:firstLine="720"/>
        <w:jc w:val="both"/>
      </w:pPr>
      <w:r w:rsidRPr="004B46D5">
        <w:lastRenderedPageBreak/>
        <w:t xml:space="preserve">2. </w:t>
      </w:r>
      <w:r w:rsidR="007A5EC3" w:rsidRPr="004B46D5">
        <w:t>In a legally registered civil union</w:t>
      </w:r>
    </w:p>
    <w:p w14:paraId="41732C9F" w14:textId="5E0EF324" w:rsidR="004026A0" w:rsidRPr="004B46D5" w:rsidRDefault="004026A0" w:rsidP="00216242">
      <w:pPr>
        <w:ind w:left="720" w:firstLine="720"/>
        <w:jc w:val="both"/>
      </w:pPr>
      <w:r w:rsidRPr="004B46D5">
        <w:t>3.</w:t>
      </w:r>
      <w:r w:rsidR="007A5EC3" w:rsidRPr="004B46D5">
        <w:t xml:space="preserve"> Legally separated</w:t>
      </w:r>
      <w:r w:rsidRPr="004B46D5">
        <w:t>.</w:t>
      </w:r>
      <w:r w:rsidR="007A5EC3" w:rsidRPr="004B46D5">
        <w:t xml:space="preserve"> Legally divorced / Civil union dissolved </w:t>
      </w:r>
    </w:p>
    <w:p w14:paraId="58A57451" w14:textId="7E928E15" w:rsidR="004026A0" w:rsidRPr="004B46D5" w:rsidRDefault="004026A0" w:rsidP="00216242">
      <w:pPr>
        <w:ind w:left="720" w:firstLine="720"/>
        <w:jc w:val="both"/>
      </w:pPr>
      <w:r w:rsidRPr="004B46D5">
        <w:t xml:space="preserve">4. </w:t>
      </w:r>
      <w:r w:rsidR="007A5EC3" w:rsidRPr="004B46D5">
        <w:t xml:space="preserve">Widowed / Civil partner died </w:t>
      </w:r>
    </w:p>
    <w:p w14:paraId="0DA4D853" w14:textId="5761ABF2" w:rsidR="004026A0" w:rsidRPr="004B46D5" w:rsidRDefault="004026A0" w:rsidP="00216242">
      <w:pPr>
        <w:ind w:left="720" w:firstLine="720"/>
        <w:jc w:val="both"/>
      </w:pPr>
      <w:r w:rsidRPr="004B46D5">
        <w:t xml:space="preserve">5. </w:t>
      </w:r>
      <w:r w:rsidR="007A5EC3" w:rsidRPr="004B46D5">
        <w:t xml:space="preserve">None of these (NEVER married or in legally registered civil union) </w:t>
      </w:r>
    </w:p>
    <w:p w14:paraId="2C990B39" w14:textId="590E478B" w:rsidR="007A5EC3" w:rsidRPr="004B46D5" w:rsidRDefault="007A5EC3" w:rsidP="00216242">
      <w:pPr>
        <w:ind w:left="720" w:firstLine="720"/>
        <w:jc w:val="both"/>
      </w:pPr>
      <w:r w:rsidRPr="004B46D5">
        <w:t>06</w:t>
      </w:r>
    </w:p>
    <w:p w14:paraId="501596A0" w14:textId="77777777" w:rsidR="002D020A" w:rsidRPr="004B46D5" w:rsidRDefault="002D020A" w:rsidP="00216242">
      <w:pPr>
        <w:jc w:val="both"/>
      </w:pPr>
    </w:p>
    <w:p w14:paraId="157049CD" w14:textId="29C34056" w:rsidR="004026A0" w:rsidRPr="004B46D5" w:rsidRDefault="00790B00" w:rsidP="00216242">
      <w:pPr>
        <w:jc w:val="both"/>
      </w:pPr>
      <w:r w:rsidRPr="004B46D5">
        <w:t>D</w:t>
      </w:r>
      <w:r w:rsidR="004026A0" w:rsidRPr="004B46D5">
        <w:t>8</w:t>
      </w:r>
      <w:r w:rsidR="00983864" w:rsidRPr="004B46D5">
        <w:t xml:space="preserve">. </w:t>
      </w:r>
      <w:r w:rsidR="00037486" w:rsidRPr="004B46D5">
        <w:t xml:space="preserve">Which phrase best describes the area where you live? </w:t>
      </w:r>
    </w:p>
    <w:p w14:paraId="046ABB17" w14:textId="65774DAA" w:rsidR="004026A0" w:rsidRPr="004B46D5" w:rsidRDefault="004026A0" w:rsidP="00216242">
      <w:pPr>
        <w:ind w:firstLine="720"/>
        <w:jc w:val="both"/>
      </w:pPr>
      <w:r w:rsidRPr="004B46D5">
        <w:t xml:space="preserve">1.  </w:t>
      </w:r>
      <w:r w:rsidR="00037486" w:rsidRPr="004B46D5">
        <w:t xml:space="preserve">A big city </w:t>
      </w:r>
    </w:p>
    <w:p w14:paraId="411F41C6" w14:textId="2CEB5092" w:rsidR="004026A0" w:rsidRPr="004B46D5" w:rsidRDefault="004026A0" w:rsidP="00216242">
      <w:pPr>
        <w:ind w:firstLine="720"/>
        <w:jc w:val="both"/>
      </w:pPr>
      <w:r w:rsidRPr="004B46D5">
        <w:t xml:space="preserve">2. </w:t>
      </w:r>
      <w:r w:rsidR="00037486" w:rsidRPr="004B46D5">
        <w:t xml:space="preserve">The suburbs or outskirts of a big city </w:t>
      </w:r>
    </w:p>
    <w:p w14:paraId="169C78A8" w14:textId="5A7EB466" w:rsidR="004026A0" w:rsidRPr="004B46D5" w:rsidRDefault="004026A0" w:rsidP="00216242">
      <w:pPr>
        <w:ind w:firstLine="720"/>
        <w:jc w:val="both"/>
      </w:pPr>
      <w:r w:rsidRPr="004B46D5">
        <w:t xml:space="preserve">3. </w:t>
      </w:r>
      <w:r w:rsidR="00037486" w:rsidRPr="004B46D5">
        <w:t xml:space="preserve">A town or a small city </w:t>
      </w:r>
    </w:p>
    <w:p w14:paraId="634F8DAC" w14:textId="49DB9235" w:rsidR="004026A0" w:rsidRPr="004B46D5" w:rsidRDefault="004026A0" w:rsidP="00216242">
      <w:pPr>
        <w:ind w:firstLine="720"/>
        <w:jc w:val="both"/>
      </w:pPr>
      <w:r w:rsidRPr="004B46D5">
        <w:t xml:space="preserve">4. </w:t>
      </w:r>
      <w:r w:rsidR="00037486" w:rsidRPr="004B46D5">
        <w:t>A country village</w:t>
      </w:r>
    </w:p>
    <w:p w14:paraId="388F901C" w14:textId="0F2BFD2B" w:rsidR="00037486" w:rsidRPr="004B46D5" w:rsidRDefault="004026A0" w:rsidP="00216242">
      <w:pPr>
        <w:ind w:firstLine="720"/>
        <w:jc w:val="both"/>
      </w:pPr>
      <w:r w:rsidRPr="004B46D5">
        <w:t>5.</w:t>
      </w:r>
      <w:r w:rsidR="00037486" w:rsidRPr="004B46D5">
        <w:t xml:space="preserve">A farm or home in the countryside </w:t>
      </w:r>
    </w:p>
    <w:p w14:paraId="290D1F7B" w14:textId="777D80BB" w:rsidR="00037486" w:rsidRPr="004B46D5" w:rsidRDefault="00037486" w:rsidP="00216242">
      <w:pPr>
        <w:jc w:val="both"/>
      </w:pPr>
    </w:p>
    <w:p w14:paraId="0CF3D753" w14:textId="259C14B1" w:rsidR="009F35B8" w:rsidRPr="004B46D5" w:rsidRDefault="00790B00" w:rsidP="00216242">
      <w:pPr>
        <w:jc w:val="both"/>
      </w:pPr>
      <w:r w:rsidRPr="004B46D5">
        <w:t>D9</w:t>
      </w:r>
      <w:r w:rsidR="00983864" w:rsidRPr="004B46D5">
        <w:t xml:space="preserve">. </w:t>
      </w:r>
      <w:r w:rsidR="004F607A" w:rsidRPr="004B46D5">
        <w:t xml:space="preserve">What is the highest level of education you have successfully completed? </w:t>
      </w:r>
    </w:p>
    <w:p w14:paraId="4C256FF0" w14:textId="77777777" w:rsidR="009F35B8" w:rsidRPr="004B46D5" w:rsidRDefault="009F35B8" w:rsidP="00216242">
      <w:pPr>
        <w:jc w:val="both"/>
      </w:pPr>
    </w:p>
    <w:p w14:paraId="24C077FA" w14:textId="53443A48" w:rsidR="00037486" w:rsidRPr="004B46D5" w:rsidRDefault="004F607A" w:rsidP="00216242">
      <w:pPr>
        <w:jc w:val="both"/>
      </w:pPr>
      <w:r w:rsidRPr="004B46D5">
        <w:t>[Successful completion occurs when either: • a formal certificate is issued after an assessment indicating that the course has been passed; • a course or period of education is fully attended but no certificate is ever issued; • a course or period of education is fully attended and a certificate of attendance is issued (and no other certificates e.g. for passing the course are ever issued).] [Adjust to country]</w:t>
      </w:r>
    </w:p>
    <w:p w14:paraId="74CC57C7" w14:textId="5E5053B8" w:rsidR="004F607A" w:rsidRPr="004B46D5" w:rsidRDefault="004F607A" w:rsidP="00216242">
      <w:pPr>
        <w:jc w:val="both"/>
      </w:pPr>
    </w:p>
    <w:p w14:paraId="4AA89F5F" w14:textId="6FD29B5F" w:rsidR="004F607A" w:rsidRPr="004B46D5" w:rsidRDefault="00790B00" w:rsidP="00216242">
      <w:pPr>
        <w:jc w:val="both"/>
      </w:pPr>
      <w:r w:rsidRPr="004B46D5">
        <w:t>D10</w:t>
      </w:r>
      <w:r w:rsidR="00983864" w:rsidRPr="004B46D5">
        <w:t xml:space="preserve">. </w:t>
      </w:r>
      <w:r w:rsidR="004F607A" w:rsidRPr="004B46D5">
        <w:t>About how many years of education have you completed, whether full-time or part-time? Please report these in full-time equivalents and include compulsory years of schooling.</w:t>
      </w:r>
    </w:p>
    <w:p w14:paraId="3AD7BF95" w14:textId="77777777" w:rsidR="007A5EC3" w:rsidRPr="004B46D5" w:rsidRDefault="007A5EC3" w:rsidP="00216242">
      <w:pPr>
        <w:jc w:val="both"/>
      </w:pPr>
    </w:p>
    <w:p w14:paraId="072AA019" w14:textId="7D9F79E1" w:rsidR="009F35B8" w:rsidRPr="004B46D5" w:rsidRDefault="00790B00" w:rsidP="00216242">
      <w:pPr>
        <w:jc w:val="both"/>
      </w:pPr>
      <w:r w:rsidRPr="004B46D5">
        <w:t>D11</w:t>
      </w:r>
      <w:r w:rsidR="00983864" w:rsidRPr="004B46D5">
        <w:t xml:space="preserve">. </w:t>
      </w:r>
      <w:r w:rsidR="00783438" w:rsidRPr="004B46D5">
        <w:t>Please consider the income of all household members and any income which may be received by the household as a whole. What is the main source of income in your household? Please use this ca</w:t>
      </w:r>
      <w:r w:rsidR="009F35B8" w:rsidRPr="004B46D5">
        <w:t>rd [ insert increments]</w:t>
      </w:r>
    </w:p>
    <w:p w14:paraId="583AD9A8" w14:textId="77777777" w:rsidR="009F35B8" w:rsidRPr="004B46D5" w:rsidRDefault="009F35B8" w:rsidP="00216242">
      <w:pPr>
        <w:jc w:val="both"/>
      </w:pPr>
    </w:p>
    <w:p w14:paraId="52DA94EB" w14:textId="6A139C01" w:rsidR="004026A0" w:rsidRPr="004B46D5" w:rsidRDefault="00783438" w:rsidP="00216242">
      <w:pPr>
        <w:pStyle w:val="ListParagraph"/>
        <w:numPr>
          <w:ilvl w:val="0"/>
          <w:numId w:val="1"/>
        </w:numPr>
        <w:jc w:val="both"/>
      </w:pPr>
      <w:r w:rsidRPr="004B46D5">
        <w:t xml:space="preserve">Wages or salaries </w:t>
      </w:r>
    </w:p>
    <w:p w14:paraId="3586B135" w14:textId="0D54C887" w:rsidR="004026A0" w:rsidRPr="004B46D5" w:rsidRDefault="00783438" w:rsidP="00216242">
      <w:pPr>
        <w:pStyle w:val="ListParagraph"/>
        <w:numPr>
          <w:ilvl w:val="0"/>
          <w:numId w:val="1"/>
        </w:numPr>
        <w:jc w:val="both"/>
      </w:pPr>
      <w:r w:rsidRPr="004B46D5">
        <w:t xml:space="preserve">Income from self-employment (excluding farming) </w:t>
      </w:r>
    </w:p>
    <w:p w14:paraId="21B081EB" w14:textId="089DA7AE" w:rsidR="004026A0" w:rsidRPr="004B46D5" w:rsidRDefault="00783438" w:rsidP="00216242">
      <w:pPr>
        <w:pStyle w:val="ListParagraph"/>
        <w:numPr>
          <w:ilvl w:val="0"/>
          <w:numId w:val="1"/>
        </w:numPr>
        <w:jc w:val="both"/>
      </w:pPr>
      <w:r w:rsidRPr="004B46D5">
        <w:t xml:space="preserve"> Income from farming </w:t>
      </w:r>
    </w:p>
    <w:p w14:paraId="43D6619B" w14:textId="23368060" w:rsidR="004026A0" w:rsidRPr="004B46D5" w:rsidRDefault="00783438" w:rsidP="00216242">
      <w:pPr>
        <w:pStyle w:val="ListParagraph"/>
        <w:numPr>
          <w:ilvl w:val="0"/>
          <w:numId w:val="1"/>
        </w:numPr>
        <w:jc w:val="both"/>
      </w:pPr>
      <w:r w:rsidRPr="004B46D5">
        <w:t xml:space="preserve">Pensions </w:t>
      </w:r>
    </w:p>
    <w:p w14:paraId="66E316E4" w14:textId="7CE7A542" w:rsidR="004026A0" w:rsidRPr="004B46D5" w:rsidRDefault="00783438" w:rsidP="00216242">
      <w:pPr>
        <w:pStyle w:val="ListParagraph"/>
        <w:numPr>
          <w:ilvl w:val="0"/>
          <w:numId w:val="1"/>
        </w:numPr>
        <w:jc w:val="both"/>
      </w:pPr>
      <w:r w:rsidRPr="004B46D5">
        <w:t xml:space="preserve">Unemployment/redundancy benefit </w:t>
      </w:r>
    </w:p>
    <w:p w14:paraId="443DD10D" w14:textId="5DBBD2A1" w:rsidR="004026A0" w:rsidRPr="004B46D5" w:rsidRDefault="00783438" w:rsidP="00216242">
      <w:pPr>
        <w:pStyle w:val="ListParagraph"/>
        <w:numPr>
          <w:ilvl w:val="0"/>
          <w:numId w:val="1"/>
        </w:numPr>
        <w:jc w:val="both"/>
      </w:pPr>
      <w:r w:rsidRPr="004B46D5">
        <w:t xml:space="preserve"> Any other social benefits or grants </w:t>
      </w:r>
    </w:p>
    <w:p w14:paraId="46FA9738" w14:textId="098C5BDC" w:rsidR="004026A0" w:rsidRPr="004B46D5" w:rsidRDefault="00783438" w:rsidP="00216242">
      <w:pPr>
        <w:pStyle w:val="ListParagraph"/>
        <w:numPr>
          <w:ilvl w:val="0"/>
          <w:numId w:val="1"/>
        </w:numPr>
        <w:jc w:val="both"/>
      </w:pPr>
      <w:r w:rsidRPr="004B46D5">
        <w:t xml:space="preserve"> Income from investment, savings, insurance or property </w:t>
      </w:r>
    </w:p>
    <w:p w14:paraId="0F530E14" w14:textId="4472187F" w:rsidR="00783438" w:rsidRPr="004B46D5" w:rsidRDefault="00783438" w:rsidP="00216242">
      <w:pPr>
        <w:pStyle w:val="ListParagraph"/>
        <w:numPr>
          <w:ilvl w:val="0"/>
          <w:numId w:val="1"/>
        </w:numPr>
        <w:jc w:val="both"/>
      </w:pPr>
      <w:r w:rsidRPr="004B46D5">
        <w:t xml:space="preserve">Income from other sources </w:t>
      </w:r>
    </w:p>
    <w:p w14:paraId="050E590B" w14:textId="127ABF09" w:rsidR="00783438" w:rsidRPr="004B46D5" w:rsidRDefault="00783438" w:rsidP="00216242">
      <w:pPr>
        <w:jc w:val="both"/>
      </w:pPr>
    </w:p>
    <w:p w14:paraId="09FF6D0D" w14:textId="682290E8" w:rsidR="00783438" w:rsidRPr="004B46D5" w:rsidRDefault="00790B00" w:rsidP="00216242">
      <w:pPr>
        <w:jc w:val="both"/>
      </w:pPr>
      <w:r w:rsidRPr="004B46D5">
        <w:t>D12</w:t>
      </w:r>
      <w:r w:rsidR="002A323A" w:rsidRPr="004B46D5">
        <w:t xml:space="preserve">. </w:t>
      </w:r>
      <w:r w:rsidR="00783438" w:rsidRPr="004B46D5">
        <w:t>Using this card, please tell me which letter describes your household's total income, after tax and compulsory deductions, from all sources? If you don't know the exact figure, please give an estimate. Use the part of the card that you know best: weekly, monthly or annual income.</w:t>
      </w:r>
    </w:p>
    <w:p w14:paraId="570BE8EC" w14:textId="101C9AF2" w:rsidR="00783438" w:rsidRPr="004B46D5" w:rsidRDefault="00783438" w:rsidP="00216242">
      <w:pPr>
        <w:jc w:val="both"/>
      </w:pPr>
    </w:p>
    <w:p w14:paraId="3E11F740" w14:textId="111E0D25" w:rsidR="009F35B8" w:rsidRPr="004B46D5" w:rsidRDefault="00790B00" w:rsidP="00216242">
      <w:pPr>
        <w:jc w:val="both"/>
      </w:pPr>
      <w:r w:rsidRPr="004B46D5">
        <w:t>D13</w:t>
      </w:r>
      <w:r w:rsidR="002A323A" w:rsidRPr="004B46D5">
        <w:t xml:space="preserve">. </w:t>
      </w:r>
      <w:r w:rsidR="00851332" w:rsidRPr="004B46D5">
        <w:t xml:space="preserve">Now please consider your own individual income. What is your main source of income? </w:t>
      </w:r>
    </w:p>
    <w:p w14:paraId="0F8A3EFF" w14:textId="77777777" w:rsidR="009F35B8" w:rsidRPr="004B46D5" w:rsidRDefault="009F35B8" w:rsidP="00216242">
      <w:pPr>
        <w:jc w:val="both"/>
      </w:pPr>
    </w:p>
    <w:p w14:paraId="117B2154" w14:textId="77777777" w:rsidR="004026A0" w:rsidRPr="004B46D5" w:rsidRDefault="004026A0" w:rsidP="00216242">
      <w:pPr>
        <w:pStyle w:val="ListParagraph"/>
        <w:numPr>
          <w:ilvl w:val="0"/>
          <w:numId w:val="2"/>
        </w:numPr>
        <w:jc w:val="both"/>
      </w:pPr>
      <w:r w:rsidRPr="004B46D5">
        <w:t xml:space="preserve">Wages or salaries </w:t>
      </w:r>
    </w:p>
    <w:p w14:paraId="3BBA3C81" w14:textId="77777777" w:rsidR="004026A0" w:rsidRPr="004B46D5" w:rsidRDefault="004026A0" w:rsidP="00216242">
      <w:pPr>
        <w:pStyle w:val="ListParagraph"/>
        <w:numPr>
          <w:ilvl w:val="0"/>
          <w:numId w:val="2"/>
        </w:numPr>
        <w:jc w:val="both"/>
      </w:pPr>
      <w:r w:rsidRPr="004B46D5">
        <w:t xml:space="preserve">Income from self-employment (excluding farming) </w:t>
      </w:r>
    </w:p>
    <w:p w14:paraId="72AFE20C" w14:textId="10D67E12" w:rsidR="004026A0" w:rsidRPr="004B46D5" w:rsidRDefault="004026A0" w:rsidP="00216242">
      <w:pPr>
        <w:pStyle w:val="ListParagraph"/>
        <w:numPr>
          <w:ilvl w:val="0"/>
          <w:numId w:val="2"/>
        </w:numPr>
        <w:jc w:val="both"/>
      </w:pPr>
      <w:r w:rsidRPr="004B46D5">
        <w:t xml:space="preserve">Income from farming </w:t>
      </w:r>
    </w:p>
    <w:p w14:paraId="607FE79C" w14:textId="77777777" w:rsidR="004026A0" w:rsidRPr="004B46D5" w:rsidRDefault="004026A0" w:rsidP="00216242">
      <w:pPr>
        <w:pStyle w:val="ListParagraph"/>
        <w:numPr>
          <w:ilvl w:val="0"/>
          <w:numId w:val="2"/>
        </w:numPr>
        <w:jc w:val="both"/>
      </w:pPr>
      <w:r w:rsidRPr="004B46D5">
        <w:lastRenderedPageBreak/>
        <w:t xml:space="preserve">Pensions </w:t>
      </w:r>
    </w:p>
    <w:p w14:paraId="25E53240" w14:textId="77777777" w:rsidR="004026A0" w:rsidRPr="004B46D5" w:rsidRDefault="004026A0" w:rsidP="00216242">
      <w:pPr>
        <w:pStyle w:val="ListParagraph"/>
        <w:numPr>
          <w:ilvl w:val="0"/>
          <w:numId w:val="2"/>
        </w:numPr>
        <w:jc w:val="both"/>
      </w:pPr>
      <w:r w:rsidRPr="004B46D5">
        <w:t xml:space="preserve">Unemployment/redundancy benefit </w:t>
      </w:r>
    </w:p>
    <w:p w14:paraId="64C58E46" w14:textId="4F0BD7C6" w:rsidR="004026A0" w:rsidRPr="004B46D5" w:rsidRDefault="004026A0" w:rsidP="00216242">
      <w:pPr>
        <w:pStyle w:val="ListParagraph"/>
        <w:numPr>
          <w:ilvl w:val="0"/>
          <w:numId w:val="2"/>
        </w:numPr>
        <w:jc w:val="both"/>
      </w:pPr>
      <w:r w:rsidRPr="004B46D5">
        <w:t xml:space="preserve">Any other social benefits or grants </w:t>
      </w:r>
    </w:p>
    <w:p w14:paraId="09F00925" w14:textId="77777777" w:rsidR="004026A0" w:rsidRPr="004B46D5" w:rsidRDefault="004026A0" w:rsidP="00216242">
      <w:pPr>
        <w:pStyle w:val="ListParagraph"/>
        <w:numPr>
          <w:ilvl w:val="0"/>
          <w:numId w:val="2"/>
        </w:numPr>
        <w:jc w:val="both"/>
      </w:pPr>
      <w:r w:rsidRPr="004B46D5">
        <w:t xml:space="preserve"> Income from investment, savings, insurance or property </w:t>
      </w:r>
    </w:p>
    <w:p w14:paraId="589B91A1" w14:textId="119A3672" w:rsidR="004026A0" w:rsidRPr="004B46D5" w:rsidRDefault="004026A0" w:rsidP="00216242">
      <w:pPr>
        <w:pStyle w:val="ListParagraph"/>
        <w:numPr>
          <w:ilvl w:val="0"/>
          <w:numId w:val="2"/>
        </w:numPr>
        <w:jc w:val="both"/>
      </w:pPr>
      <w:r w:rsidRPr="004B46D5">
        <w:t xml:space="preserve">Income from other sources </w:t>
      </w:r>
    </w:p>
    <w:p w14:paraId="64277D71" w14:textId="5C662EF2" w:rsidR="004026A0" w:rsidRPr="004B46D5" w:rsidRDefault="004026A0" w:rsidP="00216242">
      <w:pPr>
        <w:pStyle w:val="ListParagraph"/>
        <w:numPr>
          <w:ilvl w:val="0"/>
          <w:numId w:val="2"/>
        </w:numPr>
        <w:jc w:val="both"/>
      </w:pPr>
      <w:r w:rsidRPr="004B46D5">
        <w:t>No source of income</w:t>
      </w:r>
    </w:p>
    <w:p w14:paraId="33487C73" w14:textId="7EDB1CF8" w:rsidR="00851332" w:rsidRPr="004B46D5" w:rsidRDefault="00851332" w:rsidP="00216242">
      <w:pPr>
        <w:jc w:val="both"/>
      </w:pPr>
    </w:p>
    <w:p w14:paraId="36F34417" w14:textId="77777777" w:rsidR="00851332" w:rsidRPr="004B46D5" w:rsidRDefault="00851332" w:rsidP="00216242">
      <w:pPr>
        <w:jc w:val="both"/>
      </w:pPr>
    </w:p>
    <w:p w14:paraId="45FF6CFD" w14:textId="7D72465B" w:rsidR="004026A0" w:rsidRPr="004B46D5" w:rsidRDefault="00790B00" w:rsidP="00216242">
      <w:pPr>
        <w:jc w:val="both"/>
      </w:pPr>
      <w:r w:rsidRPr="004B46D5">
        <w:t>D</w:t>
      </w:r>
      <w:r w:rsidR="004026A0" w:rsidRPr="004B46D5">
        <w:t xml:space="preserve">14. Using this card, please tell me which letter describes your </w:t>
      </w:r>
      <w:r w:rsidR="00EB0730" w:rsidRPr="004B46D5">
        <w:t>individual</w:t>
      </w:r>
      <w:r w:rsidR="004026A0" w:rsidRPr="004B46D5">
        <w:t xml:space="preserve"> income, after tax and compulsory deductions, from all sources? If you don't know the exact figure, please give an estimate. Use the part of the card that you know best: weekly, monthly or annual income.</w:t>
      </w:r>
    </w:p>
    <w:p w14:paraId="24020F64" w14:textId="7E152C64" w:rsidR="00EB0730" w:rsidRPr="004B46D5" w:rsidRDefault="00EB0730" w:rsidP="00216242">
      <w:pPr>
        <w:jc w:val="both"/>
      </w:pPr>
    </w:p>
    <w:p w14:paraId="2034E9E9" w14:textId="77777777" w:rsidR="00F421F2" w:rsidRPr="004B46D5" w:rsidRDefault="00EB0730" w:rsidP="00F421F2">
      <w:pPr>
        <w:rPr>
          <w:color w:val="333333"/>
          <w:shd w:val="clear" w:color="auto" w:fill="FFFFFF"/>
        </w:rPr>
      </w:pPr>
      <w:r w:rsidRPr="004B46D5">
        <w:rPr>
          <w:color w:val="333333"/>
          <w:shd w:val="clear" w:color="auto" w:fill="FFFFFF"/>
        </w:rPr>
        <w:t>D15. Considering all sources of income, between you and your spouse/ partner, who has the higher income? (ISSP 2012)</w:t>
      </w:r>
    </w:p>
    <w:p w14:paraId="3F41D856" w14:textId="77777777" w:rsidR="00F421F2" w:rsidRPr="004B46D5" w:rsidRDefault="00F421F2" w:rsidP="00F421F2">
      <w:pPr>
        <w:rPr>
          <w:color w:val="333333"/>
          <w:shd w:val="clear" w:color="auto" w:fill="FFFFFF"/>
        </w:rPr>
      </w:pPr>
    </w:p>
    <w:p w14:paraId="34EA1512" w14:textId="42D28214" w:rsidR="00F421F2" w:rsidRPr="004B46D5" w:rsidRDefault="00F421F2" w:rsidP="00F421F2">
      <w:pPr>
        <w:ind w:left="720"/>
      </w:pPr>
      <w:r w:rsidRPr="004B46D5">
        <w:rPr>
          <w:color w:val="333333"/>
          <w:shd w:val="clear" w:color="auto" w:fill="FFFFFF"/>
        </w:rPr>
        <w:t>0 NAP, no partner</w:t>
      </w:r>
      <w:r w:rsidRPr="004B46D5">
        <w:rPr>
          <w:color w:val="333333"/>
        </w:rPr>
        <w:br/>
      </w:r>
      <w:r w:rsidRPr="004B46D5">
        <w:rPr>
          <w:color w:val="333333"/>
          <w:shd w:val="clear" w:color="auto" w:fill="FFFFFF"/>
        </w:rPr>
        <w:t>1 My spouse/ partner has no income</w:t>
      </w:r>
      <w:r w:rsidRPr="004B46D5">
        <w:rPr>
          <w:color w:val="333333"/>
        </w:rPr>
        <w:br/>
      </w:r>
      <w:r w:rsidRPr="004B46D5">
        <w:rPr>
          <w:color w:val="333333"/>
          <w:shd w:val="clear" w:color="auto" w:fill="FFFFFF"/>
        </w:rPr>
        <w:t>2 I have a much higher income</w:t>
      </w:r>
      <w:r w:rsidRPr="004B46D5">
        <w:rPr>
          <w:color w:val="333333"/>
        </w:rPr>
        <w:br/>
      </w:r>
      <w:r w:rsidRPr="004B46D5">
        <w:rPr>
          <w:color w:val="333333"/>
          <w:shd w:val="clear" w:color="auto" w:fill="FFFFFF"/>
        </w:rPr>
        <w:t>3 I have a higher income</w:t>
      </w:r>
      <w:r w:rsidRPr="004B46D5">
        <w:rPr>
          <w:color w:val="333333"/>
        </w:rPr>
        <w:br/>
      </w:r>
      <w:r w:rsidRPr="004B46D5">
        <w:rPr>
          <w:color w:val="333333"/>
          <w:shd w:val="clear" w:color="auto" w:fill="FFFFFF"/>
        </w:rPr>
        <w:t>4 We have about the same income</w:t>
      </w:r>
      <w:r w:rsidRPr="004B46D5">
        <w:rPr>
          <w:color w:val="333333"/>
        </w:rPr>
        <w:br/>
      </w:r>
      <w:r w:rsidRPr="004B46D5">
        <w:rPr>
          <w:color w:val="333333"/>
          <w:shd w:val="clear" w:color="auto" w:fill="FFFFFF"/>
        </w:rPr>
        <w:t>5 My spouse/ partner has a higher income</w:t>
      </w:r>
      <w:r w:rsidRPr="004B46D5">
        <w:rPr>
          <w:color w:val="333333"/>
        </w:rPr>
        <w:br/>
      </w:r>
      <w:r w:rsidRPr="004B46D5">
        <w:rPr>
          <w:color w:val="333333"/>
          <w:shd w:val="clear" w:color="auto" w:fill="FFFFFF"/>
        </w:rPr>
        <w:t>6 My spouse/ partner has a much higher income</w:t>
      </w:r>
      <w:r w:rsidRPr="004B46D5">
        <w:rPr>
          <w:color w:val="333333"/>
        </w:rPr>
        <w:br/>
      </w:r>
      <w:r w:rsidRPr="004B46D5">
        <w:rPr>
          <w:color w:val="333333"/>
          <w:shd w:val="clear" w:color="auto" w:fill="FFFFFF"/>
        </w:rPr>
        <w:t>7 I have no income</w:t>
      </w:r>
      <w:r w:rsidRPr="004B46D5">
        <w:rPr>
          <w:color w:val="333333"/>
        </w:rPr>
        <w:br/>
      </w:r>
      <w:r w:rsidRPr="004B46D5">
        <w:rPr>
          <w:color w:val="333333"/>
          <w:shd w:val="clear" w:color="auto" w:fill="FFFFFF"/>
        </w:rPr>
        <w:t>98 Don't know, No answer</w:t>
      </w:r>
    </w:p>
    <w:p w14:paraId="350C9646" w14:textId="133712A2" w:rsidR="00EB0730" w:rsidRPr="004B46D5" w:rsidRDefault="00EB0730" w:rsidP="00F421F2">
      <w:r w:rsidRPr="004B46D5">
        <w:rPr>
          <w:color w:val="333333"/>
        </w:rPr>
        <w:br/>
      </w:r>
      <w:r w:rsidRPr="004B46D5">
        <w:rPr>
          <w:color w:val="333333"/>
        </w:rPr>
        <w:br/>
      </w:r>
    </w:p>
    <w:p w14:paraId="0D54F9F5" w14:textId="77777777" w:rsidR="00EB0730" w:rsidRPr="004B46D5" w:rsidRDefault="00EB0730" w:rsidP="00216242">
      <w:pPr>
        <w:jc w:val="both"/>
      </w:pPr>
    </w:p>
    <w:p w14:paraId="2F16E635" w14:textId="6667EF51" w:rsidR="00F421F2" w:rsidRPr="004B46D5" w:rsidRDefault="0047568B" w:rsidP="0047568B">
      <w:pPr>
        <w:rPr>
          <w:color w:val="333333"/>
          <w:shd w:val="clear" w:color="auto" w:fill="FFFFFF"/>
        </w:rPr>
      </w:pPr>
      <w:r w:rsidRPr="004B46D5">
        <w:rPr>
          <w:color w:val="333333"/>
          <w:shd w:val="clear" w:color="auto" w:fill="FFFFFF"/>
        </w:rPr>
        <w:t xml:space="preserve">D16. How do you and your spouse/ partner organize the income that one or both of you receive? Please choose the option that comes closest. (ISSP 2012) </w:t>
      </w:r>
    </w:p>
    <w:p w14:paraId="3C54E6EE" w14:textId="77777777" w:rsidR="00F421F2" w:rsidRPr="004B46D5" w:rsidRDefault="00F421F2" w:rsidP="0047568B">
      <w:pPr>
        <w:rPr>
          <w:color w:val="333333"/>
          <w:shd w:val="clear" w:color="auto" w:fill="FFFFFF"/>
        </w:rPr>
      </w:pPr>
    </w:p>
    <w:p w14:paraId="6BC63A3B" w14:textId="1E34B09B" w:rsidR="0047568B" w:rsidRPr="004B46D5" w:rsidRDefault="00F421F2" w:rsidP="00F421F2">
      <w:pPr>
        <w:ind w:left="720"/>
      </w:pPr>
      <w:r w:rsidRPr="004B46D5">
        <w:rPr>
          <w:color w:val="333333"/>
          <w:shd w:val="clear" w:color="auto" w:fill="FFFFFF"/>
        </w:rPr>
        <w:t xml:space="preserve">0 NAP, no partner </w:t>
      </w:r>
      <w:r w:rsidRPr="004B46D5">
        <w:rPr>
          <w:color w:val="333333"/>
        </w:rPr>
        <w:br/>
      </w:r>
      <w:r w:rsidRPr="004B46D5">
        <w:rPr>
          <w:color w:val="333333"/>
          <w:shd w:val="clear" w:color="auto" w:fill="FFFFFF"/>
        </w:rPr>
        <w:t>1 I manage all and give partner his share</w:t>
      </w:r>
      <w:r w:rsidRPr="004B46D5">
        <w:rPr>
          <w:color w:val="333333"/>
        </w:rPr>
        <w:br/>
      </w:r>
      <w:r w:rsidRPr="004B46D5">
        <w:rPr>
          <w:color w:val="333333"/>
          <w:shd w:val="clear" w:color="auto" w:fill="FFFFFF"/>
        </w:rPr>
        <w:t>2 Partner manages all and gives me my share</w:t>
      </w:r>
      <w:r w:rsidRPr="004B46D5">
        <w:rPr>
          <w:color w:val="333333"/>
        </w:rPr>
        <w:br/>
      </w:r>
      <w:r w:rsidRPr="004B46D5">
        <w:rPr>
          <w:color w:val="333333"/>
          <w:shd w:val="clear" w:color="auto" w:fill="FFFFFF"/>
        </w:rPr>
        <w:t>3 We pool all money, each take out</w:t>
      </w:r>
      <w:r w:rsidRPr="004B46D5">
        <w:rPr>
          <w:color w:val="333333"/>
        </w:rPr>
        <w:br/>
      </w:r>
      <w:r w:rsidRPr="004B46D5">
        <w:rPr>
          <w:color w:val="333333"/>
          <w:shd w:val="clear" w:color="auto" w:fill="FFFFFF"/>
        </w:rPr>
        <w:t>4 We pool some money, rest separate</w:t>
      </w:r>
      <w:r w:rsidRPr="004B46D5">
        <w:rPr>
          <w:color w:val="333333"/>
        </w:rPr>
        <w:br/>
      </w:r>
      <w:r w:rsidRPr="004B46D5">
        <w:rPr>
          <w:color w:val="333333"/>
          <w:shd w:val="clear" w:color="auto" w:fill="FFFFFF"/>
        </w:rPr>
        <w:t>5 We each keep own money separate</w:t>
      </w:r>
      <w:r w:rsidRPr="004B46D5">
        <w:rPr>
          <w:color w:val="333333"/>
        </w:rPr>
        <w:br/>
      </w:r>
      <w:r w:rsidRPr="004B46D5">
        <w:rPr>
          <w:color w:val="333333"/>
          <w:shd w:val="clear" w:color="auto" w:fill="FFFFFF"/>
        </w:rPr>
        <w:t xml:space="preserve">8 Don't know, </w:t>
      </w:r>
      <w:r w:rsidRPr="004B46D5">
        <w:rPr>
          <w:color w:val="333333"/>
        </w:rPr>
        <w:t>No answer</w:t>
      </w:r>
      <w:r w:rsidR="0047568B" w:rsidRPr="004B46D5">
        <w:rPr>
          <w:color w:val="333333"/>
        </w:rPr>
        <w:br/>
      </w:r>
      <w:r w:rsidR="0047568B" w:rsidRPr="004B46D5">
        <w:rPr>
          <w:color w:val="333333"/>
        </w:rPr>
        <w:br/>
      </w:r>
      <w:r w:rsidR="0047568B" w:rsidRPr="004B46D5">
        <w:rPr>
          <w:color w:val="333333"/>
        </w:rPr>
        <w:br/>
      </w:r>
    </w:p>
    <w:p w14:paraId="7304F089" w14:textId="73426EE5" w:rsidR="00EB0730" w:rsidRPr="004B46D5" w:rsidRDefault="00EB0730">
      <w:r w:rsidRPr="004B46D5">
        <w:br w:type="page"/>
      </w:r>
    </w:p>
    <w:p w14:paraId="56A539AE" w14:textId="77777777" w:rsidR="004026A0" w:rsidRPr="004B46D5" w:rsidRDefault="004026A0" w:rsidP="00216242">
      <w:pPr>
        <w:jc w:val="both"/>
      </w:pPr>
    </w:p>
    <w:p w14:paraId="12188252" w14:textId="16735E73" w:rsidR="00293265" w:rsidRPr="004B46D5" w:rsidRDefault="00962F32" w:rsidP="00216242">
      <w:pPr>
        <w:jc w:val="both"/>
        <w:rPr>
          <w:u w:val="single"/>
        </w:rPr>
      </w:pPr>
      <w:r w:rsidRPr="004B46D5">
        <w:rPr>
          <w:u w:val="single"/>
        </w:rPr>
        <w:t>Occupation specific questions</w:t>
      </w:r>
      <w:r w:rsidR="00116F62" w:rsidRPr="004B46D5">
        <w:rPr>
          <w:u w:val="single"/>
        </w:rPr>
        <w:t xml:space="preserve"> </w:t>
      </w:r>
    </w:p>
    <w:p w14:paraId="78050DFF" w14:textId="6BF20140" w:rsidR="00962F32" w:rsidRPr="004B46D5" w:rsidRDefault="00962F32" w:rsidP="00216242">
      <w:pPr>
        <w:jc w:val="both"/>
        <w:rPr>
          <w:u w:val="single"/>
        </w:rPr>
      </w:pPr>
    </w:p>
    <w:p w14:paraId="65D72E26" w14:textId="3F32F6EB" w:rsidR="005B1C68" w:rsidRPr="004B46D5" w:rsidRDefault="005B1C68" w:rsidP="00216242">
      <w:pPr>
        <w:jc w:val="both"/>
        <w:rPr>
          <w:i/>
          <w:iCs/>
        </w:rPr>
      </w:pPr>
      <w:r w:rsidRPr="004B46D5">
        <w:rPr>
          <w:i/>
          <w:iCs/>
        </w:rPr>
        <w:t>Occupational status</w:t>
      </w:r>
    </w:p>
    <w:p w14:paraId="5A8EF905" w14:textId="77777777" w:rsidR="005B1C68" w:rsidRPr="004B46D5" w:rsidRDefault="005B1C68" w:rsidP="00216242">
      <w:pPr>
        <w:jc w:val="both"/>
        <w:rPr>
          <w:i/>
          <w:iCs/>
        </w:rPr>
      </w:pPr>
    </w:p>
    <w:p w14:paraId="0441DF2B" w14:textId="7B6F0CFF" w:rsidR="00983864" w:rsidRPr="004B46D5" w:rsidRDefault="00790B00" w:rsidP="00216242">
      <w:pPr>
        <w:jc w:val="both"/>
      </w:pPr>
      <w:r w:rsidRPr="004B46D5">
        <w:t>O1</w:t>
      </w:r>
      <w:r w:rsidR="00983864" w:rsidRPr="004B46D5">
        <w:t>. Using this card, which of these descriptions applies to what you have been doing for the last 7 days? Select all that apply. PROMPT Which others?</w:t>
      </w:r>
    </w:p>
    <w:p w14:paraId="012052A9" w14:textId="77777777" w:rsidR="00536C00" w:rsidRPr="004B46D5" w:rsidRDefault="00536C00" w:rsidP="00216242">
      <w:pPr>
        <w:jc w:val="both"/>
      </w:pPr>
    </w:p>
    <w:p w14:paraId="47EC8688" w14:textId="7ACD675B" w:rsidR="00536C00" w:rsidRPr="004B46D5" w:rsidRDefault="00536C00" w:rsidP="00216242">
      <w:pPr>
        <w:pStyle w:val="ListParagraph"/>
        <w:numPr>
          <w:ilvl w:val="0"/>
          <w:numId w:val="3"/>
        </w:numPr>
        <w:jc w:val="both"/>
      </w:pPr>
      <w:r w:rsidRPr="004B46D5">
        <w:t>In</w:t>
      </w:r>
      <w:r w:rsidR="00983864" w:rsidRPr="004B46D5">
        <w:t xml:space="preserve"> paid work (or away temporarily) (employee, self-employed </w:t>
      </w:r>
      <w:r w:rsidRPr="004B46D5">
        <w:t xml:space="preserve">, </w:t>
      </w:r>
      <w:r w:rsidR="00983864" w:rsidRPr="004B46D5">
        <w:t>working for your family business)</w:t>
      </w:r>
    </w:p>
    <w:p w14:paraId="176B9749" w14:textId="518BEEFB" w:rsidR="00536C00" w:rsidRPr="004B46D5" w:rsidRDefault="00536C00" w:rsidP="00216242">
      <w:pPr>
        <w:pStyle w:val="ListParagraph"/>
        <w:numPr>
          <w:ilvl w:val="0"/>
          <w:numId w:val="3"/>
        </w:numPr>
        <w:jc w:val="both"/>
      </w:pPr>
      <w:r w:rsidRPr="004B46D5">
        <w:t>I</w:t>
      </w:r>
      <w:r w:rsidR="00983864" w:rsidRPr="004B46D5">
        <w:t>n education, (not paid for by employer) even if on vacation</w:t>
      </w:r>
    </w:p>
    <w:p w14:paraId="4C8E9803" w14:textId="76D06974" w:rsidR="00536C00" w:rsidRPr="004B46D5" w:rsidRDefault="00536C00" w:rsidP="00216242">
      <w:pPr>
        <w:pStyle w:val="ListParagraph"/>
        <w:numPr>
          <w:ilvl w:val="0"/>
          <w:numId w:val="3"/>
        </w:numPr>
        <w:jc w:val="both"/>
      </w:pPr>
      <w:r w:rsidRPr="004B46D5">
        <w:t>U</w:t>
      </w:r>
      <w:r w:rsidR="00983864" w:rsidRPr="004B46D5">
        <w:t xml:space="preserve">nemployed and actively looking for a job </w:t>
      </w:r>
    </w:p>
    <w:p w14:paraId="212ACAC1" w14:textId="76050AA5" w:rsidR="00536C00" w:rsidRPr="004B46D5" w:rsidRDefault="00536C00" w:rsidP="00216242">
      <w:pPr>
        <w:pStyle w:val="ListParagraph"/>
        <w:numPr>
          <w:ilvl w:val="0"/>
          <w:numId w:val="3"/>
        </w:numPr>
        <w:jc w:val="both"/>
      </w:pPr>
      <w:r w:rsidRPr="004B46D5">
        <w:t>U</w:t>
      </w:r>
      <w:r w:rsidR="00983864" w:rsidRPr="004B46D5">
        <w:t xml:space="preserve">nemployed, wanting a job but not actively looking for a job </w:t>
      </w:r>
    </w:p>
    <w:p w14:paraId="71AADFA6" w14:textId="66920D9A" w:rsidR="00536C00" w:rsidRPr="004B46D5" w:rsidRDefault="00536C00" w:rsidP="00216242">
      <w:pPr>
        <w:pStyle w:val="ListParagraph"/>
        <w:numPr>
          <w:ilvl w:val="0"/>
          <w:numId w:val="3"/>
        </w:numPr>
        <w:jc w:val="both"/>
      </w:pPr>
      <w:r w:rsidRPr="004B46D5">
        <w:t>P</w:t>
      </w:r>
      <w:r w:rsidR="00983864" w:rsidRPr="004B46D5">
        <w:t xml:space="preserve">ermanently sick or disabled </w:t>
      </w:r>
    </w:p>
    <w:p w14:paraId="71A27BF9" w14:textId="5EC1BB20" w:rsidR="00536C00" w:rsidRPr="004B46D5" w:rsidRDefault="00536C00" w:rsidP="00216242">
      <w:pPr>
        <w:pStyle w:val="ListParagraph"/>
        <w:numPr>
          <w:ilvl w:val="0"/>
          <w:numId w:val="3"/>
        </w:numPr>
        <w:jc w:val="both"/>
      </w:pPr>
      <w:r w:rsidRPr="004B46D5">
        <w:t>R</w:t>
      </w:r>
      <w:r w:rsidR="00983864" w:rsidRPr="004B46D5">
        <w:t xml:space="preserve">etired </w:t>
      </w:r>
    </w:p>
    <w:p w14:paraId="4CC508FC" w14:textId="03C2AD4A" w:rsidR="00536C00" w:rsidRPr="004B46D5" w:rsidRDefault="00536C00" w:rsidP="00216242">
      <w:pPr>
        <w:pStyle w:val="ListParagraph"/>
        <w:numPr>
          <w:ilvl w:val="0"/>
          <w:numId w:val="3"/>
        </w:numPr>
        <w:jc w:val="both"/>
      </w:pPr>
      <w:r w:rsidRPr="004B46D5">
        <w:t>I</w:t>
      </w:r>
      <w:r w:rsidR="00983864" w:rsidRPr="004B46D5">
        <w:t xml:space="preserve">n community or military service </w:t>
      </w:r>
    </w:p>
    <w:p w14:paraId="4F9F7CE1" w14:textId="5E7EB245" w:rsidR="00536C00" w:rsidRPr="004B46D5" w:rsidRDefault="00536C00" w:rsidP="00216242">
      <w:pPr>
        <w:pStyle w:val="ListParagraph"/>
        <w:numPr>
          <w:ilvl w:val="0"/>
          <w:numId w:val="3"/>
        </w:numPr>
        <w:jc w:val="both"/>
      </w:pPr>
      <w:r w:rsidRPr="004B46D5">
        <w:t>D</w:t>
      </w:r>
      <w:r w:rsidR="00983864" w:rsidRPr="004B46D5">
        <w:t xml:space="preserve">oing housework, looking after children or other persons </w:t>
      </w:r>
    </w:p>
    <w:p w14:paraId="103E04D9" w14:textId="3D89D85C" w:rsidR="00536C00" w:rsidRPr="004B46D5" w:rsidRDefault="00536C00" w:rsidP="00216242">
      <w:pPr>
        <w:pStyle w:val="ListParagraph"/>
        <w:numPr>
          <w:ilvl w:val="0"/>
          <w:numId w:val="3"/>
        </w:numPr>
        <w:jc w:val="both"/>
      </w:pPr>
      <w:r w:rsidRPr="004B46D5">
        <w:t>Other</w:t>
      </w:r>
    </w:p>
    <w:p w14:paraId="74BD5C2C" w14:textId="10BA89DE" w:rsidR="00536C00" w:rsidRPr="004B46D5" w:rsidRDefault="00536C00" w:rsidP="00216242">
      <w:pPr>
        <w:pStyle w:val="ListParagraph"/>
        <w:numPr>
          <w:ilvl w:val="0"/>
          <w:numId w:val="3"/>
        </w:numPr>
        <w:jc w:val="both"/>
      </w:pPr>
      <w:r w:rsidRPr="004B46D5">
        <w:t>Refusa</w:t>
      </w:r>
      <w:r w:rsidR="000C5EAB" w:rsidRPr="004B46D5">
        <w:t>l</w:t>
      </w:r>
    </w:p>
    <w:p w14:paraId="2CF9FDCA" w14:textId="77777777" w:rsidR="00536C00" w:rsidRPr="004B46D5" w:rsidRDefault="00536C00" w:rsidP="00216242">
      <w:pPr>
        <w:jc w:val="both"/>
      </w:pPr>
    </w:p>
    <w:p w14:paraId="101F8DC0" w14:textId="0499A36F" w:rsidR="00983864" w:rsidRPr="004B46D5" w:rsidRDefault="00790B00" w:rsidP="00216242">
      <w:pPr>
        <w:jc w:val="both"/>
      </w:pPr>
      <w:r w:rsidRPr="004B46D5">
        <w:t>O</w:t>
      </w:r>
      <w:r w:rsidR="00536C00" w:rsidRPr="004B46D5">
        <w:t>2</w:t>
      </w:r>
      <w:r w:rsidR="00983864" w:rsidRPr="004B46D5">
        <w:t>. And which of these descriptions best describes your situation (in the last seven days)? Please select only one.</w:t>
      </w:r>
    </w:p>
    <w:p w14:paraId="258DC15D" w14:textId="77777777" w:rsidR="00983864" w:rsidRPr="004B46D5" w:rsidRDefault="00983864" w:rsidP="00216242">
      <w:pPr>
        <w:jc w:val="both"/>
      </w:pPr>
    </w:p>
    <w:p w14:paraId="0C715929" w14:textId="4E8325AE" w:rsidR="00755C6E" w:rsidRPr="004B46D5" w:rsidRDefault="00536C00" w:rsidP="00216242">
      <w:pPr>
        <w:jc w:val="both"/>
      </w:pPr>
      <w:r w:rsidRPr="004B46D5">
        <w:t>See above coding</w:t>
      </w:r>
    </w:p>
    <w:p w14:paraId="0D7FDC55" w14:textId="77777777" w:rsidR="00983864" w:rsidRPr="004B46D5" w:rsidRDefault="00983864" w:rsidP="00216242">
      <w:pPr>
        <w:jc w:val="both"/>
      </w:pPr>
    </w:p>
    <w:p w14:paraId="7D344FB0" w14:textId="1C08BDF4" w:rsidR="00983864" w:rsidRPr="004B46D5" w:rsidRDefault="00790B00" w:rsidP="00216242">
      <w:pPr>
        <w:jc w:val="both"/>
      </w:pPr>
      <w:r w:rsidRPr="004B46D5">
        <w:t>O</w:t>
      </w:r>
      <w:r w:rsidR="00536C00" w:rsidRPr="004B46D5">
        <w:t>2.1.</w:t>
      </w:r>
      <w:r w:rsidR="00983864" w:rsidRPr="004B46D5">
        <w:t xml:space="preserve"> ASK IF NOT IN PAID WORK (IF NOT 01 at F17</w:t>
      </w:r>
      <w:r w:rsidR="009F35B8" w:rsidRPr="004B46D5">
        <w:t xml:space="preserve"> </w:t>
      </w:r>
      <w:r w:rsidR="00983864" w:rsidRPr="004B46D5">
        <w:t>a)</w:t>
      </w:r>
      <w:r w:rsidR="009F35B8" w:rsidRPr="004B46D5">
        <w:t xml:space="preserve"> D</w:t>
      </w:r>
      <w:r w:rsidR="00983864" w:rsidRPr="004B46D5">
        <w:t>id you do any paid work of an hour or more in the last seven days?</w:t>
      </w:r>
    </w:p>
    <w:p w14:paraId="5AE21696" w14:textId="77777777" w:rsidR="00983864" w:rsidRPr="004B46D5" w:rsidRDefault="00983864" w:rsidP="00216242">
      <w:pPr>
        <w:jc w:val="both"/>
      </w:pPr>
    </w:p>
    <w:p w14:paraId="2E8957E1" w14:textId="166C083E" w:rsidR="00983864" w:rsidRPr="004B46D5" w:rsidRDefault="00790B00" w:rsidP="00216242">
      <w:pPr>
        <w:jc w:val="both"/>
      </w:pPr>
      <w:r w:rsidRPr="004B46D5">
        <w:t>O</w:t>
      </w:r>
      <w:r w:rsidR="00536C00" w:rsidRPr="004B46D5">
        <w:t>2.2</w:t>
      </w:r>
      <w:r w:rsidR="00983864" w:rsidRPr="004B46D5">
        <w:t>. ASK IF NO OR DON’T KNOW/REFUSAL. Have you ever had a paid job?</w:t>
      </w:r>
    </w:p>
    <w:p w14:paraId="65FD0EFB" w14:textId="77777777" w:rsidR="00983864" w:rsidRPr="004B46D5" w:rsidRDefault="00983864" w:rsidP="00216242">
      <w:pPr>
        <w:jc w:val="both"/>
      </w:pPr>
    </w:p>
    <w:p w14:paraId="38348E86" w14:textId="4984FAC1" w:rsidR="00983864" w:rsidRPr="004B46D5" w:rsidRDefault="00790B00" w:rsidP="00216242">
      <w:pPr>
        <w:jc w:val="both"/>
      </w:pPr>
      <w:r w:rsidRPr="004B46D5">
        <w:t>O</w:t>
      </w:r>
      <w:r w:rsidR="00536C00" w:rsidRPr="004B46D5">
        <w:t>2.3</w:t>
      </w:r>
      <w:r w:rsidR="00983864" w:rsidRPr="004B46D5">
        <w:t>. In what year were you last in a paid job?</w:t>
      </w:r>
    </w:p>
    <w:p w14:paraId="4E18533A" w14:textId="77777777" w:rsidR="00536C00" w:rsidRPr="004B46D5" w:rsidRDefault="00536C00" w:rsidP="00216242">
      <w:pPr>
        <w:jc w:val="both"/>
      </w:pPr>
    </w:p>
    <w:p w14:paraId="7982F1A2" w14:textId="16D2D214" w:rsidR="00536C00" w:rsidRPr="004B46D5" w:rsidRDefault="00790B00" w:rsidP="00216242">
      <w:pPr>
        <w:jc w:val="both"/>
      </w:pPr>
      <w:r w:rsidRPr="004B46D5">
        <w:t>O</w:t>
      </w:r>
      <w:r w:rsidR="00536C00" w:rsidRPr="004B46D5">
        <w:t>3. How has your work situation changed due to the COVID-19 pandemic? [Response options will vary depending on the availability of a furlough scheme by country]</w:t>
      </w:r>
    </w:p>
    <w:p w14:paraId="49047616" w14:textId="77777777" w:rsidR="00536C00" w:rsidRPr="004B46D5" w:rsidRDefault="00536C00" w:rsidP="00216242">
      <w:pPr>
        <w:jc w:val="both"/>
      </w:pPr>
    </w:p>
    <w:p w14:paraId="5127E7B5" w14:textId="0D949BDA" w:rsidR="009F35B8" w:rsidRPr="004B46D5" w:rsidRDefault="00790B00" w:rsidP="00216242">
      <w:pPr>
        <w:jc w:val="both"/>
      </w:pPr>
      <w:r w:rsidRPr="004B46D5">
        <w:t>O</w:t>
      </w:r>
      <w:r w:rsidR="00536C00" w:rsidRPr="004B46D5">
        <w:t>4</w:t>
      </w:r>
      <w:r w:rsidR="00983864" w:rsidRPr="004B46D5">
        <w:t>. If the respondent has more than one job, they should answer about the one which occupies them for the most hours per week. If they have two jobs that are exactly equal, they should answer about the more highly paid of the two. In your main job are/were you…</w:t>
      </w:r>
    </w:p>
    <w:p w14:paraId="7FDB3940" w14:textId="422AB028" w:rsidR="00536C00" w:rsidRPr="004B46D5" w:rsidRDefault="00536C00" w:rsidP="00216242">
      <w:pPr>
        <w:ind w:firstLine="720"/>
        <w:jc w:val="both"/>
      </w:pPr>
      <w:r w:rsidRPr="004B46D5">
        <w:t>1. Employee (GO TO 4.2)</w:t>
      </w:r>
    </w:p>
    <w:p w14:paraId="51DE302C" w14:textId="75C1AEDE" w:rsidR="00536C00" w:rsidRPr="004B46D5" w:rsidRDefault="00536C00" w:rsidP="00216242">
      <w:pPr>
        <w:ind w:firstLine="720"/>
        <w:jc w:val="both"/>
      </w:pPr>
      <w:r w:rsidRPr="004B46D5">
        <w:t>2. Self-employed or working for your own family’s business (ASK 4.1)</w:t>
      </w:r>
    </w:p>
    <w:p w14:paraId="46F2B2E7" w14:textId="77777777" w:rsidR="00536C00" w:rsidRPr="004B46D5" w:rsidRDefault="00536C00" w:rsidP="00216242">
      <w:pPr>
        <w:jc w:val="both"/>
      </w:pPr>
    </w:p>
    <w:p w14:paraId="72330236" w14:textId="77777777" w:rsidR="009F35B8" w:rsidRPr="004B46D5" w:rsidRDefault="009F35B8" w:rsidP="00216242">
      <w:pPr>
        <w:jc w:val="both"/>
      </w:pPr>
    </w:p>
    <w:p w14:paraId="6936A361" w14:textId="00216909" w:rsidR="00536C00" w:rsidRPr="004B46D5" w:rsidRDefault="00790B00" w:rsidP="00216242">
      <w:pPr>
        <w:jc w:val="both"/>
      </w:pPr>
      <w:r w:rsidRPr="004B46D5">
        <w:t>O</w:t>
      </w:r>
      <w:r w:rsidR="00536C00" w:rsidRPr="004B46D5">
        <w:t>4.1</w:t>
      </w:r>
      <w:r w:rsidR="00983864" w:rsidRPr="004B46D5">
        <w:t>. If self-employed: How many employees (if any) do/did you have?</w:t>
      </w:r>
    </w:p>
    <w:p w14:paraId="5A515986" w14:textId="769CD649" w:rsidR="00536C00" w:rsidRPr="004B46D5" w:rsidRDefault="00536C00" w:rsidP="00216242">
      <w:pPr>
        <w:jc w:val="both"/>
      </w:pPr>
    </w:p>
    <w:p w14:paraId="2FE7A2BA" w14:textId="191E9CF3" w:rsidR="00536C00" w:rsidRPr="004B46D5" w:rsidRDefault="00790B00" w:rsidP="00216242">
      <w:pPr>
        <w:jc w:val="both"/>
      </w:pPr>
      <w:r w:rsidRPr="004B46D5">
        <w:t>O</w:t>
      </w:r>
      <w:r w:rsidR="00536C00" w:rsidRPr="004B46D5">
        <w:t>4.2. If self-employed: Do you gain any income from platform based apps (e.g. Uber, Lyft, M-Turk)</w:t>
      </w:r>
      <w:r w:rsidRPr="004B46D5">
        <w:t xml:space="preserve"> [NEW QUESTION]</w:t>
      </w:r>
    </w:p>
    <w:p w14:paraId="79D5AF9E" w14:textId="77777777" w:rsidR="00536C00" w:rsidRPr="004B46D5" w:rsidRDefault="00536C00" w:rsidP="00216242">
      <w:pPr>
        <w:jc w:val="both"/>
      </w:pPr>
    </w:p>
    <w:p w14:paraId="05A425B1" w14:textId="77777777" w:rsidR="00983864" w:rsidRPr="004B46D5" w:rsidRDefault="00983864" w:rsidP="00216242">
      <w:pPr>
        <w:jc w:val="both"/>
      </w:pPr>
    </w:p>
    <w:p w14:paraId="2F9BFEAE" w14:textId="1CC7271C" w:rsidR="00536C00" w:rsidRPr="004B46D5" w:rsidRDefault="00790B00" w:rsidP="00216242">
      <w:pPr>
        <w:jc w:val="both"/>
      </w:pPr>
      <w:r w:rsidRPr="004B46D5">
        <w:t>O</w:t>
      </w:r>
      <w:r w:rsidR="00536C00" w:rsidRPr="004B46D5">
        <w:t>4.2</w:t>
      </w:r>
      <w:r w:rsidR="00983864" w:rsidRPr="004B46D5">
        <w:t xml:space="preserve">. IF EMPLOYEE OR FAMILY BUSINESS: Do/did you have a work contract of… </w:t>
      </w:r>
      <w:r w:rsidR="00755C6E" w:rsidRPr="004B46D5">
        <w:t>DISPLAY</w:t>
      </w:r>
    </w:p>
    <w:p w14:paraId="622E20EE" w14:textId="1F34106D" w:rsidR="00536C00" w:rsidRPr="004B46D5" w:rsidRDefault="00536C00" w:rsidP="00216242">
      <w:pPr>
        <w:ind w:firstLine="720"/>
        <w:jc w:val="both"/>
      </w:pPr>
      <w:r w:rsidRPr="004B46D5">
        <w:t>1.</w:t>
      </w:r>
      <w:r w:rsidR="00983864" w:rsidRPr="004B46D5">
        <w:t xml:space="preserve">[…unlimited duration, 1 </w:t>
      </w:r>
    </w:p>
    <w:p w14:paraId="6AD42D95" w14:textId="272ED6B6" w:rsidR="00536C00" w:rsidRPr="004B46D5" w:rsidRDefault="00536C00" w:rsidP="00216242">
      <w:pPr>
        <w:ind w:firstLine="720"/>
        <w:jc w:val="both"/>
      </w:pPr>
      <w:r w:rsidRPr="004B46D5">
        <w:t>2.</w:t>
      </w:r>
      <w:r w:rsidR="00983864" w:rsidRPr="004B46D5">
        <w:t xml:space="preserve"> limited duration, </w:t>
      </w:r>
    </w:p>
    <w:p w14:paraId="0546B0ED" w14:textId="4AEFB93E" w:rsidR="00983864" w:rsidRPr="004B46D5" w:rsidRDefault="00536C00" w:rsidP="00216242">
      <w:pPr>
        <w:ind w:firstLine="720"/>
        <w:jc w:val="both"/>
      </w:pPr>
      <w:r w:rsidRPr="004B46D5">
        <w:t>3. or</w:t>
      </w:r>
      <w:r w:rsidR="00983864" w:rsidRPr="004B46D5">
        <w:t>, do/did you have no contract?]</w:t>
      </w:r>
    </w:p>
    <w:p w14:paraId="2441254D" w14:textId="50CFFE98" w:rsidR="00536C00" w:rsidRPr="004B46D5" w:rsidRDefault="00536C00" w:rsidP="00216242">
      <w:pPr>
        <w:jc w:val="both"/>
      </w:pPr>
    </w:p>
    <w:p w14:paraId="46C62495" w14:textId="77777777" w:rsidR="00536C00" w:rsidRPr="004B46D5" w:rsidRDefault="00536C00" w:rsidP="00216242">
      <w:pPr>
        <w:jc w:val="both"/>
      </w:pPr>
    </w:p>
    <w:p w14:paraId="08D39342" w14:textId="6E78CFB1" w:rsidR="00536C00" w:rsidRPr="004B46D5" w:rsidRDefault="00790B00" w:rsidP="00216242">
      <w:pPr>
        <w:jc w:val="both"/>
      </w:pPr>
      <w:r w:rsidRPr="004B46D5">
        <w:t>O</w:t>
      </w:r>
      <w:r w:rsidR="00536C00" w:rsidRPr="004B46D5">
        <w:t>4.3. Including yourself, about how many people are/were employed at the place where you usually work/worked</w:t>
      </w:r>
    </w:p>
    <w:p w14:paraId="6DBE548F" w14:textId="77777777" w:rsidR="00536C00" w:rsidRPr="004B46D5" w:rsidRDefault="00536C00" w:rsidP="00216242">
      <w:pPr>
        <w:pStyle w:val="ListParagraph"/>
        <w:numPr>
          <w:ilvl w:val="0"/>
          <w:numId w:val="4"/>
        </w:numPr>
        <w:jc w:val="both"/>
      </w:pPr>
      <w:r w:rsidRPr="004B46D5">
        <w:t xml:space="preserve">under 10, </w:t>
      </w:r>
    </w:p>
    <w:p w14:paraId="35A3EFEE" w14:textId="77777777" w:rsidR="00536C00" w:rsidRPr="004B46D5" w:rsidRDefault="00536C00" w:rsidP="00216242">
      <w:pPr>
        <w:pStyle w:val="ListParagraph"/>
        <w:numPr>
          <w:ilvl w:val="0"/>
          <w:numId w:val="4"/>
        </w:numPr>
        <w:jc w:val="both"/>
      </w:pPr>
      <w:r w:rsidRPr="004B46D5">
        <w:t xml:space="preserve"> 10 to 24, </w:t>
      </w:r>
    </w:p>
    <w:p w14:paraId="6AF0DECF" w14:textId="77777777" w:rsidR="00536C00" w:rsidRPr="004B46D5" w:rsidRDefault="00536C00" w:rsidP="00216242">
      <w:pPr>
        <w:pStyle w:val="ListParagraph"/>
        <w:numPr>
          <w:ilvl w:val="0"/>
          <w:numId w:val="4"/>
        </w:numPr>
        <w:jc w:val="both"/>
      </w:pPr>
      <w:r w:rsidRPr="004B46D5">
        <w:t xml:space="preserve"> 25 to 99</w:t>
      </w:r>
    </w:p>
    <w:p w14:paraId="4993F417" w14:textId="77777777" w:rsidR="00536C00" w:rsidRPr="004B46D5" w:rsidRDefault="00536C00" w:rsidP="00216242">
      <w:pPr>
        <w:pStyle w:val="ListParagraph"/>
        <w:numPr>
          <w:ilvl w:val="0"/>
          <w:numId w:val="4"/>
        </w:numPr>
        <w:jc w:val="both"/>
      </w:pPr>
      <w:r w:rsidRPr="004B46D5">
        <w:t>100 to 499</w:t>
      </w:r>
    </w:p>
    <w:p w14:paraId="3A7652C1" w14:textId="7152DBCB" w:rsidR="00536C00" w:rsidRPr="004B46D5" w:rsidRDefault="00536C00" w:rsidP="00216242">
      <w:pPr>
        <w:pStyle w:val="ListParagraph"/>
        <w:numPr>
          <w:ilvl w:val="0"/>
          <w:numId w:val="4"/>
        </w:numPr>
        <w:jc w:val="both"/>
      </w:pPr>
      <w:r w:rsidRPr="004B46D5">
        <w:t xml:space="preserve"> 500 or more? </w:t>
      </w:r>
    </w:p>
    <w:p w14:paraId="68517BCB" w14:textId="77777777" w:rsidR="00536C00" w:rsidRPr="004B46D5" w:rsidRDefault="00536C00" w:rsidP="00216242">
      <w:pPr>
        <w:jc w:val="both"/>
      </w:pPr>
    </w:p>
    <w:p w14:paraId="6548F341" w14:textId="381AD00F" w:rsidR="002F6EE8" w:rsidRPr="004B46D5" w:rsidRDefault="00790B00" w:rsidP="004C6DEB">
      <w:pPr>
        <w:jc w:val="both"/>
      </w:pPr>
      <w:r w:rsidRPr="004B46D5">
        <w:t>O</w:t>
      </w:r>
      <w:r w:rsidR="002F6EE8" w:rsidRPr="004B46D5">
        <w:t xml:space="preserve">.4.4. IF EMPLOYEE OR FAMILY BUSINESS: Do you ever supplement your income with </w:t>
      </w:r>
      <w:r w:rsidRPr="004B46D5">
        <w:t>from platform based apps (e.g. Uber, Lyft, M-Turk) [NEW QUESTION]</w:t>
      </w:r>
    </w:p>
    <w:p w14:paraId="5F6704C1" w14:textId="3BA29C7C" w:rsidR="00790B00" w:rsidRPr="004B46D5" w:rsidRDefault="00790B00" w:rsidP="004C6DEB">
      <w:pPr>
        <w:jc w:val="both"/>
      </w:pPr>
    </w:p>
    <w:p w14:paraId="7EEDB839" w14:textId="77777777" w:rsidR="00536C00" w:rsidRPr="004B46D5" w:rsidRDefault="00536C00" w:rsidP="00216242">
      <w:pPr>
        <w:jc w:val="both"/>
      </w:pPr>
    </w:p>
    <w:p w14:paraId="61A0C86B" w14:textId="51B9DBE9" w:rsidR="00983864" w:rsidRPr="004B46D5" w:rsidRDefault="00790B00" w:rsidP="00216242">
      <w:pPr>
        <w:jc w:val="both"/>
      </w:pPr>
      <w:r w:rsidRPr="004B46D5">
        <w:t>O</w:t>
      </w:r>
      <w:r w:rsidR="00536C00" w:rsidRPr="004B46D5">
        <w:t>5</w:t>
      </w:r>
      <w:r w:rsidR="00983864" w:rsidRPr="004B46D5">
        <w:t>. In your main job, do/did you have any responsibility for supervising the work of other employees?</w:t>
      </w:r>
    </w:p>
    <w:p w14:paraId="7035A190" w14:textId="77777777" w:rsidR="00983864" w:rsidRPr="004B46D5" w:rsidRDefault="00983864" w:rsidP="00216242">
      <w:pPr>
        <w:jc w:val="both"/>
      </w:pPr>
    </w:p>
    <w:p w14:paraId="5483F258" w14:textId="62364CAA" w:rsidR="00983864" w:rsidRPr="004B46D5" w:rsidRDefault="00790B00" w:rsidP="00216242">
      <w:pPr>
        <w:jc w:val="both"/>
      </w:pPr>
      <w:r w:rsidRPr="004B46D5">
        <w:t>O</w:t>
      </w:r>
      <w:r w:rsidR="00536C00" w:rsidRPr="004B46D5">
        <w:t>5.1</w:t>
      </w:r>
      <w:r w:rsidR="00983864" w:rsidRPr="004B46D5">
        <w:t>. If yes: How many people are/were you responsible for?</w:t>
      </w:r>
    </w:p>
    <w:p w14:paraId="64F4FC7F" w14:textId="77777777" w:rsidR="00983864" w:rsidRPr="004B46D5" w:rsidRDefault="00983864" w:rsidP="00216242">
      <w:pPr>
        <w:jc w:val="both"/>
      </w:pPr>
    </w:p>
    <w:p w14:paraId="25878EDF" w14:textId="109B0130" w:rsidR="00983864" w:rsidRPr="004B46D5" w:rsidRDefault="00790B00" w:rsidP="00216242">
      <w:pPr>
        <w:jc w:val="both"/>
      </w:pPr>
      <w:r w:rsidRPr="004B46D5">
        <w:t>O</w:t>
      </w:r>
      <w:r w:rsidR="002F6EE8" w:rsidRPr="004B46D5">
        <w:t>6.</w:t>
      </w:r>
      <w:r w:rsidR="00983864" w:rsidRPr="004B46D5">
        <w:t xml:space="preserve"> What are/were your total ‘basic’ or contracted hours each week (in your main job), excluding any paid and unpaid overtime? [0-168]</w:t>
      </w:r>
    </w:p>
    <w:p w14:paraId="5C80C8B7" w14:textId="77777777" w:rsidR="00983864" w:rsidRPr="004B46D5" w:rsidRDefault="00983864" w:rsidP="00216242">
      <w:pPr>
        <w:jc w:val="both"/>
      </w:pPr>
    </w:p>
    <w:p w14:paraId="53A10E2A" w14:textId="25893A92" w:rsidR="00983864" w:rsidRPr="004B46D5" w:rsidRDefault="00790B00" w:rsidP="00216242">
      <w:pPr>
        <w:jc w:val="both"/>
      </w:pPr>
      <w:r w:rsidRPr="004B46D5">
        <w:t>O</w:t>
      </w:r>
      <w:r w:rsidR="002F6EE8" w:rsidRPr="004B46D5">
        <w:t>7</w:t>
      </w:r>
      <w:r w:rsidR="00983864" w:rsidRPr="004B46D5">
        <w:t>. Regardless of your basic or contracted hours, how many hours do/did you normally work a week (in your main job), including any paid or unpaid overtime.</w:t>
      </w:r>
    </w:p>
    <w:p w14:paraId="64A93A7F" w14:textId="77777777" w:rsidR="00983864" w:rsidRPr="004B46D5" w:rsidRDefault="00983864" w:rsidP="00216242">
      <w:pPr>
        <w:jc w:val="both"/>
      </w:pPr>
    </w:p>
    <w:p w14:paraId="4B3600CA" w14:textId="1C98CC5B" w:rsidR="00983864" w:rsidRPr="004B46D5" w:rsidRDefault="00790B00" w:rsidP="00216242">
      <w:pPr>
        <w:jc w:val="both"/>
      </w:pPr>
      <w:r w:rsidRPr="004B46D5">
        <w:t>O</w:t>
      </w:r>
      <w:r w:rsidR="002F6EE8" w:rsidRPr="004B46D5">
        <w:t>8</w:t>
      </w:r>
      <w:r w:rsidR="00983864" w:rsidRPr="004B46D5">
        <w:t>. What does/did the firm/organisation you work/worked for mainly make or do? TYPE IN</w:t>
      </w:r>
    </w:p>
    <w:p w14:paraId="71C91960" w14:textId="77777777" w:rsidR="00983864" w:rsidRPr="004B46D5" w:rsidRDefault="00983864" w:rsidP="00216242">
      <w:pPr>
        <w:jc w:val="both"/>
      </w:pPr>
    </w:p>
    <w:p w14:paraId="5617B318" w14:textId="1795D294" w:rsidR="002F6EE8" w:rsidRPr="004B46D5" w:rsidRDefault="00790B00" w:rsidP="00216242">
      <w:pPr>
        <w:jc w:val="both"/>
      </w:pPr>
      <w:r w:rsidRPr="004B46D5">
        <w:t>O</w:t>
      </w:r>
      <w:r w:rsidR="002F6EE8" w:rsidRPr="004B46D5">
        <w:t>9</w:t>
      </w:r>
      <w:r w:rsidR="00983864" w:rsidRPr="004B46D5">
        <w:t xml:space="preserve">. Which of the types of organisation on this card do/did you work for? CODE ONE ANSWER ONLY. </w:t>
      </w:r>
      <w:r w:rsidR="002F6EE8" w:rsidRPr="004B46D5">
        <w:tab/>
      </w:r>
    </w:p>
    <w:p w14:paraId="51C1DAF6" w14:textId="69BC35CE" w:rsidR="002F6EE8" w:rsidRPr="004B46D5" w:rsidRDefault="00983864" w:rsidP="00216242">
      <w:pPr>
        <w:pStyle w:val="ListParagraph"/>
        <w:numPr>
          <w:ilvl w:val="0"/>
          <w:numId w:val="5"/>
        </w:numPr>
        <w:jc w:val="both"/>
      </w:pPr>
      <w:r w:rsidRPr="004B46D5">
        <w:t>Central or local government</w:t>
      </w:r>
    </w:p>
    <w:p w14:paraId="60D56AA1" w14:textId="746908F5" w:rsidR="002F6EE8" w:rsidRPr="004B46D5" w:rsidRDefault="00983864" w:rsidP="00216242">
      <w:pPr>
        <w:pStyle w:val="ListParagraph"/>
        <w:numPr>
          <w:ilvl w:val="0"/>
          <w:numId w:val="5"/>
        </w:numPr>
        <w:jc w:val="both"/>
      </w:pPr>
      <w:r w:rsidRPr="004B46D5">
        <w:t xml:space="preserve"> Other public sector (such as education and health) </w:t>
      </w:r>
    </w:p>
    <w:p w14:paraId="7DBAC899" w14:textId="7C899922" w:rsidR="002F6EE8" w:rsidRPr="004B46D5" w:rsidRDefault="00983864" w:rsidP="00216242">
      <w:pPr>
        <w:pStyle w:val="ListParagraph"/>
        <w:numPr>
          <w:ilvl w:val="0"/>
          <w:numId w:val="5"/>
        </w:numPr>
        <w:jc w:val="both"/>
      </w:pPr>
      <w:r w:rsidRPr="004B46D5">
        <w:t xml:space="preserve">A state-owned enterprise </w:t>
      </w:r>
    </w:p>
    <w:p w14:paraId="3785E6F2" w14:textId="45C4B08D" w:rsidR="002F6EE8" w:rsidRPr="004B46D5" w:rsidRDefault="00983864" w:rsidP="00216242">
      <w:pPr>
        <w:pStyle w:val="ListParagraph"/>
        <w:numPr>
          <w:ilvl w:val="0"/>
          <w:numId w:val="5"/>
        </w:numPr>
        <w:jc w:val="both"/>
      </w:pPr>
      <w:r w:rsidRPr="004B46D5">
        <w:t>A private firm</w:t>
      </w:r>
    </w:p>
    <w:p w14:paraId="7849CD19" w14:textId="25B5ED29" w:rsidR="002F6EE8" w:rsidRPr="004B46D5" w:rsidRDefault="00983864" w:rsidP="00216242">
      <w:pPr>
        <w:pStyle w:val="ListParagraph"/>
        <w:numPr>
          <w:ilvl w:val="0"/>
          <w:numId w:val="5"/>
        </w:numPr>
        <w:jc w:val="both"/>
      </w:pPr>
      <w:r w:rsidRPr="004B46D5">
        <w:t xml:space="preserve"> Self-employed</w:t>
      </w:r>
    </w:p>
    <w:p w14:paraId="4ADF6977" w14:textId="0CE81898" w:rsidR="00983864" w:rsidRPr="004B46D5" w:rsidRDefault="00983864" w:rsidP="00216242">
      <w:pPr>
        <w:pStyle w:val="ListParagraph"/>
        <w:numPr>
          <w:ilvl w:val="0"/>
          <w:numId w:val="5"/>
        </w:numPr>
        <w:jc w:val="both"/>
      </w:pPr>
      <w:r w:rsidRPr="004B46D5">
        <w:t xml:space="preserve"> Other 06</w:t>
      </w:r>
    </w:p>
    <w:p w14:paraId="77DDE227" w14:textId="77777777" w:rsidR="00983864" w:rsidRPr="004B46D5" w:rsidRDefault="00983864" w:rsidP="00216242">
      <w:pPr>
        <w:jc w:val="both"/>
      </w:pPr>
    </w:p>
    <w:p w14:paraId="1639EFE7" w14:textId="3F043518" w:rsidR="00983864" w:rsidRPr="004B46D5" w:rsidRDefault="00790B00" w:rsidP="00216242">
      <w:pPr>
        <w:jc w:val="both"/>
      </w:pPr>
      <w:r w:rsidRPr="004B46D5">
        <w:t>O10</w:t>
      </w:r>
      <w:r w:rsidR="00983864" w:rsidRPr="004B46D5">
        <w:t>. What is/was the name or title of your main job? TYPE IN</w:t>
      </w:r>
    </w:p>
    <w:p w14:paraId="47B51C9A" w14:textId="77777777" w:rsidR="00983864" w:rsidRPr="004B46D5" w:rsidRDefault="00983864" w:rsidP="00216242">
      <w:pPr>
        <w:jc w:val="both"/>
      </w:pPr>
    </w:p>
    <w:p w14:paraId="0A1715D1" w14:textId="1F75AFB4" w:rsidR="00983864" w:rsidRPr="004B46D5" w:rsidRDefault="00790B00" w:rsidP="00216242">
      <w:pPr>
        <w:jc w:val="both"/>
      </w:pPr>
      <w:r w:rsidRPr="004B46D5">
        <w:t>O11</w:t>
      </w:r>
      <w:r w:rsidR="00983864" w:rsidRPr="004B46D5">
        <w:t>. In your main job, what kind of work do/did you do most of the time? TYPE IN</w:t>
      </w:r>
    </w:p>
    <w:p w14:paraId="32ACAC8C" w14:textId="77777777" w:rsidR="00983864" w:rsidRPr="004B46D5" w:rsidRDefault="00983864" w:rsidP="00216242">
      <w:pPr>
        <w:jc w:val="both"/>
      </w:pPr>
    </w:p>
    <w:p w14:paraId="2564447D" w14:textId="02545DDA" w:rsidR="00983864" w:rsidRPr="004B46D5" w:rsidRDefault="00790B00" w:rsidP="00216242">
      <w:pPr>
        <w:jc w:val="both"/>
      </w:pPr>
      <w:r w:rsidRPr="004B46D5">
        <w:t>O12.</w:t>
      </w:r>
      <w:r w:rsidR="00983864" w:rsidRPr="004B46D5">
        <w:t xml:space="preserve"> What training or qualifications are/were needed for the job? TYPE IN</w:t>
      </w:r>
    </w:p>
    <w:p w14:paraId="12A429C8" w14:textId="77777777" w:rsidR="00983864" w:rsidRPr="004B46D5" w:rsidRDefault="00983864" w:rsidP="00216242">
      <w:pPr>
        <w:jc w:val="both"/>
      </w:pPr>
    </w:p>
    <w:p w14:paraId="3EE3A43D" w14:textId="0FAA486E" w:rsidR="00983864" w:rsidRPr="004B46D5" w:rsidRDefault="00983864" w:rsidP="00216242">
      <w:pPr>
        <w:jc w:val="both"/>
      </w:pPr>
      <w:r w:rsidRPr="004B46D5">
        <w:t>Q</w:t>
      </w:r>
      <w:r w:rsidR="00790B00" w:rsidRPr="004B46D5">
        <w:t>13</w:t>
      </w:r>
      <w:r w:rsidRPr="004B46D5">
        <w:t>. Have you ever been unemployed and seeking work for a period of more than three months?</w:t>
      </w:r>
    </w:p>
    <w:p w14:paraId="3E20960C" w14:textId="77777777" w:rsidR="00983864" w:rsidRPr="004B46D5" w:rsidRDefault="00983864" w:rsidP="00216242">
      <w:pPr>
        <w:jc w:val="both"/>
      </w:pPr>
    </w:p>
    <w:p w14:paraId="032914B1" w14:textId="79A11E01" w:rsidR="00983864" w:rsidRPr="004B46D5" w:rsidRDefault="00983864" w:rsidP="00216242">
      <w:pPr>
        <w:jc w:val="both"/>
      </w:pPr>
      <w:r w:rsidRPr="004B46D5">
        <w:t>Q</w:t>
      </w:r>
      <w:r w:rsidR="00790B00" w:rsidRPr="004B46D5">
        <w:t>14</w:t>
      </w:r>
      <w:r w:rsidRPr="004B46D5">
        <w:t xml:space="preserve">. If yes: Have any of these periods lasted for 12 months or more? </w:t>
      </w:r>
    </w:p>
    <w:p w14:paraId="5A0B84F8" w14:textId="77777777" w:rsidR="00983864" w:rsidRPr="004B46D5" w:rsidRDefault="00983864" w:rsidP="00216242">
      <w:pPr>
        <w:jc w:val="both"/>
      </w:pPr>
    </w:p>
    <w:p w14:paraId="06F9008E" w14:textId="225BB925" w:rsidR="00983864" w:rsidRPr="004B46D5" w:rsidRDefault="00983864" w:rsidP="00216242">
      <w:pPr>
        <w:jc w:val="both"/>
      </w:pPr>
      <w:r w:rsidRPr="004B46D5">
        <w:t>Q</w:t>
      </w:r>
      <w:r w:rsidR="00790B00" w:rsidRPr="004B46D5">
        <w:t>15</w:t>
      </w:r>
      <w:r w:rsidRPr="004B46D5">
        <w:t>. Have any of these periods been within the past 5 years?</w:t>
      </w:r>
    </w:p>
    <w:p w14:paraId="260F3DA7" w14:textId="0F537CAD" w:rsidR="00983864" w:rsidRPr="004B46D5" w:rsidRDefault="00983864" w:rsidP="00216242">
      <w:pPr>
        <w:jc w:val="both"/>
      </w:pPr>
    </w:p>
    <w:p w14:paraId="10E2BD56" w14:textId="77777777" w:rsidR="0054156C" w:rsidRPr="004B46D5" w:rsidRDefault="0054156C" w:rsidP="00216242">
      <w:pPr>
        <w:jc w:val="both"/>
      </w:pPr>
    </w:p>
    <w:p w14:paraId="01CA49FD" w14:textId="77777777" w:rsidR="00755C6E" w:rsidRPr="004B46D5" w:rsidRDefault="00755C6E" w:rsidP="00216242">
      <w:pPr>
        <w:jc w:val="both"/>
        <w:rPr>
          <w:i/>
          <w:iCs/>
        </w:rPr>
      </w:pPr>
      <w:r w:rsidRPr="004B46D5">
        <w:rPr>
          <w:i/>
          <w:iCs/>
        </w:rPr>
        <w:br w:type="page"/>
      </w:r>
    </w:p>
    <w:p w14:paraId="24BBAE10" w14:textId="741D48B8" w:rsidR="00CC688B" w:rsidRPr="004B46D5" w:rsidRDefault="00CC688B" w:rsidP="00216242">
      <w:pPr>
        <w:jc w:val="both"/>
        <w:rPr>
          <w:i/>
          <w:iCs/>
          <w:u w:val="single"/>
        </w:rPr>
      </w:pPr>
      <w:r w:rsidRPr="004B46D5">
        <w:rPr>
          <w:i/>
          <w:iCs/>
          <w:u w:val="single"/>
        </w:rPr>
        <w:lastRenderedPageBreak/>
        <w:t>Occupational</w:t>
      </w:r>
      <w:r w:rsidR="00755C6E" w:rsidRPr="004B46D5">
        <w:rPr>
          <w:i/>
          <w:iCs/>
          <w:u w:val="single"/>
        </w:rPr>
        <w:t xml:space="preserve"> classification and </w:t>
      </w:r>
      <w:r w:rsidRPr="004B46D5">
        <w:rPr>
          <w:i/>
          <w:iCs/>
          <w:u w:val="single"/>
        </w:rPr>
        <w:t>coding</w:t>
      </w:r>
    </w:p>
    <w:p w14:paraId="24064434" w14:textId="486BBC5A" w:rsidR="00675105" w:rsidRPr="004B46D5" w:rsidRDefault="00675105" w:rsidP="00216242">
      <w:pPr>
        <w:jc w:val="both"/>
        <w:rPr>
          <w:i/>
          <w:iCs/>
        </w:rPr>
      </w:pPr>
    </w:p>
    <w:p w14:paraId="75B284DE" w14:textId="5CA03E65" w:rsidR="0057107C" w:rsidRPr="004B46D5" w:rsidRDefault="0057107C" w:rsidP="00216242">
      <w:pPr>
        <w:jc w:val="both"/>
        <w:rPr>
          <w:i/>
          <w:iCs/>
        </w:rPr>
      </w:pPr>
    </w:p>
    <w:p w14:paraId="3871D7AC" w14:textId="3508FF57" w:rsidR="00F479C8" w:rsidRPr="004B46D5" w:rsidRDefault="00790B00" w:rsidP="00216242">
      <w:pPr>
        <w:jc w:val="both"/>
      </w:pPr>
      <w:r w:rsidRPr="004B46D5">
        <w:t>J</w:t>
      </w:r>
      <w:r w:rsidR="00346D0C" w:rsidRPr="004B46D5">
        <w:t>1</w:t>
      </w:r>
      <w:r w:rsidR="00F479C8" w:rsidRPr="004B46D5">
        <w:t>. What best describes your current job?</w:t>
      </w:r>
    </w:p>
    <w:p w14:paraId="768E9865" w14:textId="77777777" w:rsidR="00F479C8" w:rsidRPr="004B46D5" w:rsidRDefault="00F479C8" w:rsidP="00216242">
      <w:pPr>
        <w:jc w:val="both"/>
      </w:pPr>
    </w:p>
    <w:p w14:paraId="4D3DFDB5" w14:textId="52686DA8" w:rsidR="000C5EAB" w:rsidRPr="004B46D5" w:rsidRDefault="0057107C" w:rsidP="00216242">
      <w:pPr>
        <w:pStyle w:val="ListParagraph"/>
        <w:numPr>
          <w:ilvl w:val="0"/>
          <w:numId w:val="6"/>
        </w:numPr>
        <w:jc w:val="both"/>
      </w:pPr>
      <w:r w:rsidRPr="004B46D5">
        <w:t xml:space="preserve">Traditional professional occupations such as: accountant – solicitor – medical practitioner – scientist – civil/mechanical engineer </w:t>
      </w:r>
    </w:p>
    <w:p w14:paraId="5954792E" w14:textId="0B43AF29" w:rsidR="000C5EAB" w:rsidRPr="004B46D5" w:rsidRDefault="0057107C" w:rsidP="00216242">
      <w:pPr>
        <w:pStyle w:val="ListParagraph"/>
        <w:numPr>
          <w:ilvl w:val="0"/>
          <w:numId w:val="6"/>
        </w:numPr>
        <w:jc w:val="both"/>
      </w:pPr>
      <w:r w:rsidRPr="004B46D5">
        <w:t xml:space="preserve">Modern professional occupations such as: teacher – nurse – physiotherapist – social worker – welfare officer – artist – musician – police officer (sergeant or above) – software designer </w:t>
      </w:r>
    </w:p>
    <w:p w14:paraId="3326E219" w14:textId="1D7217A9" w:rsidR="000C5EAB" w:rsidRPr="004B46D5" w:rsidRDefault="0057107C" w:rsidP="00216242">
      <w:pPr>
        <w:pStyle w:val="ListParagraph"/>
        <w:numPr>
          <w:ilvl w:val="0"/>
          <w:numId w:val="6"/>
        </w:numPr>
        <w:jc w:val="both"/>
      </w:pPr>
      <w:r w:rsidRPr="004B46D5">
        <w:t xml:space="preserve">Clerical and intermediate occupations such as: secretary – personal assistant – clerical worker – office clerk – call centre agent – nursing auxiliary – nursery nurse </w:t>
      </w:r>
    </w:p>
    <w:p w14:paraId="4980F073" w14:textId="3D027C52" w:rsidR="000C5EAB" w:rsidRPr="004B46D5" w:rsidRDefault="0057107C" w:rsidP="00216242">
      <w:pPr>
        <w:pStyle w:val="ListParagraph"/>
        <w:numPr>
          <w:ilvl w:val="0"/>
          <w:numId w:val="6"/>
        </w:numPr>
        <w:jc w:val="both"/>
      </w:pPr>
      <w:r w:rsidRPr="004B46D5">
        <w:t xml:space="preserve"> Senior manager or administrators (usually responsible for planning, organising and co-ordinating work and for finance) such as: finance manager – chief executive </w:t>
      </w:r>
    </w:p>
    <w:p w14:paraId="07E2FF76" w14:textId="23682C09" w:rsidR="000C5EAB" w:rsidRPr="004B46D5" w:rsidRDefault="0057107C" w:rsidP="00216242">
      <w:pPr>
        <w:pStyle w:val="ListParagraph"/>
        <w:numPr>
          <w:ilvl w:val="0"/>
          <w:numId w:val="6"/>
        </w:numPr>
        <w:jc w:val="both"/>
      </w:pPr>
      <w:r w:rsidRPr="004B46D5">
        <w:t xml:space="preserve"> Technical and craft occupations such as: motor mechanic – fitter – inspector – plumber – printer – tool maker – electrician - farmer – gardener – train driver </w:t>
      </w:r>
    </w:p>
    <w:p w14:paraId="21B1DA59" w14:textId="6E6E0B5E" w:rsidR="000C5EAB" w:rsidRPr="004B46D5" w:rsidRDefault="0057107C" w:rsidP="00216242">
      <w:pPr>
        <w:pStyle w:val="ListParagraph"/>
        <w:numPr>
          <w:ilvl w:val="0"/>
          <w:numId w:val="6"/>
        </w:numPr>
        <w:jc w:val="both"/>
      </w:pPr>
      <w:r w:rsidRPr="004B46D5">
        <w:t xml:space="preserve"> Semi-routine manual and service occupations such as: postal worker – machine operative – security guard – caretaker – farm worker – catering assistant – receptionist – sales assistant </w:t>
      </w:r>
    </w:p>
    <w:p w14:paraId="7A4E229C" w14:textId="0EB6F489" w:rsidR="000C5EAB" w:rsidRPr="004B46D5" w:rsidRDefault="0057107C" w:rsidP="00216242">
      <w:pPr>
        <w:pStyle w:val="ListParagraph"/>
        <w:numPr>
          <w:ilvl w:val="0"/>
          <w:numId w:val="6"/>
        </w:numPr>
        <w:jc w:val="both"/>
      </w:pPr>
      <w:r w:rsidRPr="004B46D5">
        <w:t xml:space="preserve"> Routine manual and service occupations such as: HGV74 driver – van driver – cleaner – porter – packer – sewing machinist – messenger – labourer – waiter/waitress – bar staff </w:t>
      </w:r>
    </w:p>
    <w:p w14:paraId="0A868B60" w14:textId="1207764D" w:rsidR="0057107C" w:rsidRPr="004B46D5" w:rsidRDefault="0057107C" w:rsidP="00216242">
      <w:pPr>
        <w:pStyle w:val="ListParagraph"/>
        <w:numPr>
          <w:ilvl w:val="0"/>
          <w:numId w:val="6"/>
        </w:numPr>
        <w:jc w:val="both"/>
      </w:pPr>
      <w:r w:rsidRPr="004B46D5">
        <w:t xml:space="preserve">Middle or junior managers such as: office manager – retail manager – bank manager – farm manager - restaurant manager – warehouse manager – publican </w:t>
      </w:r>
    </w:p>
    <w:p w14:paraId="4DA872B2" w14:textId="5244E27E" w:rsidR="0057107C" w:rsidRPr="004B46D5" w:rsidRDefault="0057107C" w:rsidP="00216242">
      <w:pPr>
        <w:jc w:val="both"/>
      </w:pPr>
    </w:p>
    <w:p w14:paraId="06364008" w14:textId="43522770" w:rsidR="008F3C80" w:rsidRPr="004B46D5" w:rsidRDefault="00790B00" w:rsidP="00216242">
      <w:pPr>
        <w:jc w:val="both"/>
      </w:pPr>
      <w:r w:rsidRPr="004B46D5">
        <w:t>J</w:t>
      </w:r>
      <w:r w:rsidR="00346D0C" w:rsidRPr="004B46D5">
        <w:t>2</w:t>
      </w:r>
      <w:r w:rsidR="00F479C8" w:rsidRPr="004B46D5">
        <w:t xml:space="preserve">. </w:t>
      </w:r>
      <w:r w:rsidR="008F3C80" w:rsidRPr="004B46D5">
        <w:t>Industry. In which of the following sectors do you work or did you work in your last job? Please choose the option that best describes the sector in which you worked.</w:t>
      </w:r>
      <w:r w:rsidR="00567F98" w:rsidRPr="004B46D5">
        <w:t xml:space="preserve"> </w:t>
      </w:r>
    </w:p>
    <w:p w14:paraId="6A433883" w14:textId="77777777" w:rsidR="008F3C80" w:rsidRPr="004B46D5" w:rsidRDefault="008F3C80" w:rsidP="00216242">
      <w:pPr>
        <w:jc w:val="both"/>
      </w:pPr>
    </w:p>
    <w:p w14:paraId="2FDBEFFA" w14:textId="41BFC7C2" w:rsidR="008F3C80" w:rsidRPr="004B46D5" w:rsidRDefault="008F3C80" w:rsidP="00216242">
      <w:pPr>
        <w:pStyle w:val="ListParagraph"/>
        <w:numPr>
          <w:ilvl w:val="0"/>
          <w:numId w:val="7"/>
        </w:numPr>
        <w:jc w:val="both"/>
      </w:pPr>
      <w:r w:rsidRPr="004B46D5">
        <w:t>Agriculture, fishing or branches (1)</w:t>
      </w:r>
    </w:p>
    <w:p w14:paraId="2392235D" w14:textId="755F2FAC" w:rsidR="008F3C80" w:rsidRPr="004B46D5" w:rsidRDefault="008F3C80" w:rsidP="00216242">
      <w:pPr>
        <w:pStyle w:val="ListParagraph"/>
        <w:numPr>
          <w:ilvl w:val="0"/>
          <w:numId w:val="7"/>
        </w:numPr>
        <w:jc w:val="both"/>
      </w:pPr>
      <w:r w:rsidRPr="004B46D5">
        <w:t>Mining and extraction (2)</w:t>
      </w:r>
    </w:p>
    <w:p w14:paraId="38635C96" w14:textId="5FB4BD4A" w:rsidR="008F3C80" w:rsidRPr="004B46D5" w:rsidRDefault="008F3C80" w:rsidP="00216242">
      <w:pPr>
        <w:pStyle w:val="ListParagraph"/>
        <w:numPr>
          <w:ilvl w:val="0"/>
          <w:numId w:val="7"/>
        </w:numPr>
        <w:jc w:val="both"/>
      </w:pPr>
      <w:r w:rsidRPr="004B46D5">
        <w:t>Industry and manufacturing (3)</w:t>
      </w:r>
    </w:p>
    <w:p w14:paraId="56E3AA00" w14:textId="33CE97A0" w:rsidR="008F3C80" w:rsidRPr="004B46D5" w:rsidRDefault="008F3C80" w:rsidP="00216242">
      <w:pPr>
        <w:pStyle w:val="ListParagraph"/>
        <w:numPr>
          <w:ilvl w:val="0"/>
          <w:numId w:val="7"/>
        </w:numPr>
        <w:jc w:val="both"/>
      </w:pPr>
      <w:r w:rsidRPr="004B46D5">
        <w:t>Electricity, gas and water supply (4)</w:t>
      </w:r>
    </w:p>
    <w:p w14:paraId="76FDB516" w14:textId="179BA381" w:rsidR="008F3C80" w:rsidRPr="004B46D5" w:rsidRDefault="008F3C80" w:rsidP="00216242">
      <w:pPr>
        <w:pStyle w:val="ListParagraph"/>
        <w:numPr>
          <w:ilvl w:val="0"/>
          <w:numId w:val="7"/>
        </w:numPr>
        <w:jc w:val="both"/>
      </w:pPr>
      <w:r w:rsidRPr="004B46D5">
        <w:t>Construction (5)</w:t>
      </w:r>
    </w:p>
    <w:p w14:paraId="7E190D31" w14:textId="48DC3F30" w:rsidR="008F3C80" w:rsidRPr="004B46D5" w:rsidRDefault="008F3C80" w:rsidP="00216242">
      <w:pPr>
        <w:pStyle w:val="ListParagraph"/>
        <w:numPr>
          <w:ilvl w:val="0"/>
          <w:numId w:val="7"/>
        </w:numPr>
        <w:jc w:val="both"/>
      </w:pPr>
      <w:r w:rsidRPr="004B46D5">
        <w:t>Retail and wholesale trade, including vehicles (6)</w:t>
      </w:r>
    </w:p>
    <w:p w14:paraId="221C08EA" w14:textId="4470FE89" w:rsidR="008F3C80" w:rsidRPr="004B46D5" w:rsidRDefault="008F3C80" w:rsidP="00216242">
      <w:pPr>
        <w:pStyle w:val="ListParagraph"/>
        <w:numPr>
          <w:ilvl w:val="0"/>
          <w:numId w:val="7"/>
        </w:numPr>
        <w:jc w:val="both"/>
      </w:pPr>
      <w:r w:rsidRPr="004B46D5">
        <w:t>Transportation and storage (7)</w:t>
      </w:r>
    </w:p>
    <w:p w14:paraId="288EB314" w14:textId="3DE1AF67" w:rsidR="008F3C80" w:rsidRPr="004B46D5" w:rsidRDefault="008F3C80" w:rsidP="00216242">
      <w:pPr>
        <w:pStyle w:val="ListParagraph"/>
        <w:numPr>
          <w:ilvl w:val="0"/>
          <w:numId w:val="7"/>
        </w:numPr>
        <w:jc w:val="both"/>
      </w:pPr>
      <w:r w:rsidRPr="004B46D5">
        <w:t>Accommodation and catering (8)</w:t>
      </w:r>
    </w:p>
    <w:p w14:paraId="0578D758" w14:textId="1612CFE6" w:rsidR="008F3C80" w:rsidRPr="004B46D5" w:rsidRDefault="008F3C80" w:rsidP="00216242">
      <w:pPr>
        <w:pStyle w:val="ListParagraph"/>
        <w:numPr>
          <w:ilvl w:val="0"/>
          <w:numId w:val="7"/>
        </w:numPr>
        <w:jc w:val="both"/>
      </w:pPr>
      <w:r w:rsidRPr="004B46D5">
        <w:t>Information and communication (9)</w:t>
      </w:r>
    </w:p>
    <w:p w14:paraId="07E9EC9E" w14:textId="6ABE56FC" w:rsidR="008F3C80" w:rsidRPr="004B46D5" w:rsidRDefault="008F3C80" w:rsidP="00216242">
      <w:pPr>
        <w:pStyle w:val="ListParagraph"/>
        <w:numPr>
          <w:ilvl w:val="0"/>
          <w:numId w:val="7"/>
        </w:numPr>
        <w:jc w:val="both"/>
      </w:pPr>
      <w:r w:rsidRPr="004B46D5">
        <w:t>Financial activities and insurance (10)</w:t>
      </w:r>
    </w:p>
    <w:p w14:paraId="34270BDE" w14:textId="231BF6BD" w:rsidR="008F3C80" w:rsidRPr="004B46D5" w:rsidRDefault="008F3C80" w:rsidP="00216242">
      <w:pPr>
        <w:pStyle w:val="ListParagraph"/>
        <w:numPr>
          <w:ilvl w:val="0"/>
          <w:numId w:val="7"/>
        </w:numPr>
        <w:jc w:val="both"/>
      </w:pPr>
      <w:r w:rsidRPr="004B46D5">
        <w:t>Real estate activities (except construction) (11)</w:t>
      </w:r>
    </w:p>
    <w:p w14:paraId="58FF0C67" w14:textId="02D56770" w:rsidR="008F3C80" w:rsidRPr="004B46D5" w:rsidRDefault="008F3C80" w:rsidP="00216242">
      <w:pPr>
        <w:pStyle w:val="ListParagraph"/>
        <w:numPr>
          <w:ilvl w:val="0"/>
          <w:numId w:val="7"/>
        </w:numPr>
        <w:jc w:val="both"/>
      </w:pPr>
      <w:r w:rsidRPr="004B46D5">
        <w:t>Professional, scientific, technical, administrative and support activities (12)</w:t>
      </w:r>
    </w:p>
    <w:p w14:paraId="4B8BB391" w14:textId="4FEDDEB2" w:rsidR="008F3C80" w:rsidRPr="004B46D5" w:rsidRDefault="008F3C80" w:rsidP="00216242">
      <w:pPr>
        <w:pStyle w:val="ListParagraph"/>
        <w:numPr>
          <w:ilvl w:val="0"/>
          <w:numId w:val="7"/>
        </w:numPr>
        <w:jc w:val="both"/>
      </w:pPr>
      <w:r w:rsidRPr="004B46D5">
        <w:t>Community social and personal services (13)</w:t>
      </w:r>
    </w:p>
    <w:p w14:paraId="5679849B" w14:textId="7385368B" w:rsidR="008F3C80" w:rsidRPr="004B46D5" w:rsidRDefault="008F3C80" w:rsidP="00216242">
      <w:pPr>
        <w:pStyle w:val="ListParagraph"/>
        <w:numPr>
          <w:ilvl w:val="0"/>
          <w:numId w:val="7"/>
        </w:numPr>
        <w:jc w:val="both"/>
      </w:pPr>
      <w:r w:rsidRPr="004B46D5">
        <w:t>Art, entertainment and other services (14)</w:t>
      </w:r>
    </w:p>
    <w:p w14:paraId="6DF36BB8" w14:textId="77777777" w:rsidR="008F3C80" w:rsidRPr="004B46D5" w:rsidRDefault="008F3C80" w:rsidP="00216242">
      <w:pPr>
        <w:jc w:val="both"/>
      </w:pPr>
    </w:p>
    <w:p w14:paraId="65F108B4" w14:textId="588A6835" w:rsidR="0057107C" w:rsidRPr="004B46D5" w:rsidRDefault="00790B00" w:rsidP="00216242">
      <w:pPr>
        <w:jc w:val="both"/>
      </w:pPr>
      <w:r w:rsidRPr="004B46D5">
        <w:t>J</w:t>
      </w:r>
      <w:r w:rsidR="00346D0C" w:rsidRPr="004B46D5">
        <w:t>3.1</w:t>
      </w:r>
      <w:r w:rsidR="00F479C8" w:rsidRPr="004B46D5">
        <w:t xml:space="preserve">. </w:t>
      </w:r>
      <w:r w:rsidR="00755C6E" w:rsidRPr="004B46D5">
        <w:t xml:space="preserve">Follow up with </w:t>
      </w:r>
      <w:r w:rsidR="0057107C" w:rsidRPr="004B46D5">
        <w:t>ISCO-2 OR 3-DIGIT CODING SCHEMATIC</w:t>
      </w:r>
      <w:r w:rsidR="00755C6E" w:rsidRPr="004B46D5">
        <w:t>.</w:t>
      </w:r>
    </w:p>
    <w:p w14:paraId="10E303B3" w14:textId="7011AFC8" w:rsidR="0057107C" w:rsidRPr="004B46D5" w:rsidRDefault="0057107C" w:rsidP="00216242">
      <w:pPr>
        <w:jc w:val="both"/>
      </w:pPr>
    </w:p>
    <w:p w14:paraId="5AA52CB7" w14:textId="7256C9B3" w:rsidR="0057107C" w:rsidRPr="004B46D5" w:rsidRDefault="0057107C" w:rsidP="00216242">
      <w:pPr>
        <w:jc w:val="both"/>
      </w:pPr>
      <w:r w:rsidRPr="004B46D5">
        <w:t>Which of the following categories of occupations best describes your current or last job title?</w:t>
      </w:r>
      <w:r w:rsidR="00567F98" w:rsidRPr="004B46D5">
        <w:t xml:space="preserve"> [not in ESS]</w:t>
      </w:r>
    </w:p>
    <w:p w14:paraId="6B4D8474" w14:textId="77777777" w:rsidR="0057107C" w:rsidRPr="004B46D5" w:rsidRDefault="0057107C" w:rsidP="00216242">
      <w:pPr>
        <w:jc w:val="both"/>
      </w:pPr>
    </w:p>
    <w:p w14:paraId="0DB16085" w14:textId="50CCA0E1" w:rsidR="0057107C" w:rsidRPr="004B46D5" w:rsidRDefault="0057107C" w:rsidP="00216242">
      <w:pPr>
        <w:pStyle w:val="ListParagraph"/>
        <w:numPr>
          <w:ilvl w:val="0"/>
          <w:numId w:val="9"/>
        </w:numPr>
        <w:jc w:val="both"/>
      </w:pPr>
      <w:r w:rsidRPr="004B46D5">
        <w:lastRenderedPageBreak/>
        <w:t>Direction and management (in a company or in the public administration) (1)</w:t>
      </w:r>
    </w:p>
    <w:p w14:paraId="68D08157" w14:textId="5544B998" w:rsidR="0057107C" w:rsidRPr="004B46D5" w:rsidRDefault="0057107C" w:rsidP="00216242">
      <w:pPr>
        <w:pStyle w:val="ListParagraph"/>
        <w:numPr>
          <w:ilvl w:val="0"/>
          <w:numId w:val="9"/>
        </w:numPr>
        <w:jc w:val="both"/>
      </w:pPr>
      <w:r w:rsidRPr="004B46D5">
        <w:t>Scientific or intellectual technician and professional (teacher, doctor, lawyer, engineer, architect ...) (2)</w:t>
      </w:r>
    </w:p>
    <w:p w14:paraId="21FEDB32" w14:textId="4890DE99" w:rsidR="0057107C" w:rsidRPr="004B46D5" w:rsidRDefault="0057107C" w:rsidP="00216242">
      <w:pPr>
        <w:pStyle w:val="ListParagraph"/>
        <w:numPr>
          <w:ilvl w:val="0"/>
          <w:numId w:val="9"/>
        </w:numPr>
        <w:jc w:val="both"/>
      </w:pPr>
      <w:r w:rsidRPr="004B46D5">
        <w:t>Technician and support professional (health technician, commercial agent, instructor, ...) (3)</w:t>
      </w:r>
    </w:p>
    <w:p w14:paraId="492BD8EB" w14:textId="78B88060" w:rsidR="0057107C" w:rsidRPr="004B46D5" w:rsidRDefault="0057107C" w:rsidP="00216242">
      <w:pPr>
        <w:pStyle w:val="ListParagraph"/>
        <w:numPr>
          <w:ilvl w:val="0"/>
          <w:numId w:val="9"/>
        </w:numPr>
        <w:jc w:val="both"/>
      </w:pPr>
      <w:r w:rsidRPr="004B46D5">
        <w:t>Accounting, administrative, and other office employees (4)</w:t>
      </w:r>
    </w:p>
    <w:p w14:paraId="322D7B59" w14:textId="5921D930" w:rsidR="0057107C" w:rsidRPr="004B46D5" w:rsidRDefault="0057107C" w:rsidP="00216242">
      <w:pPr>
        <w:pStyle w:val="ListParagraph"/>
        <w:numPr>
          <w:ilvl w:val="0"/>
          <w:numId w:val="9"/>
        </w:numPr>
        <w:jc w:val="both"/>
      </w:pPr>
      <w:r w:rsidRPr="004B46D5">
        <w:t>Service sector work (catering, vendor, personal services, care for people ...) (5)</w:t>
      </w:r>
    </w:p>
    <w:p w14:paraId="15E1E638" w14:textId="0295D916" w:rsidR="0057107C" w:rsidRPr="004B46D5" w:rsidRDefault="0057107C" w:rsidP="00216242">
      <w:pPr>
        <w:pStyle w:val="ListParagraph"/>
        <w:numPr>
          <w:ilvl w:val="0"/>
          <w:numId w:val="9"/>
        </w:numPr>
        <w:jc w:val="both"/>
      </w:pPr>
      <w:r w:rsidRPr="004B46D5">
        <w:t>Skilled work in agriculture, livestock, fishing or forests (6)</w:t>
      </w:r>
    </w:p>
    <w:p w14:paraId="1649A081" w14:textId="49B5E1E1" w:rsidR="0057107C" w:rsidRPr="004B46D5" w:rsidRDefault="0057107C" w:rsidP="00216242">
      <w:pPr>
        <w:pStyle w:val="ListParagraph"/>
        <w:numPr>
          <w:ilvl w:val="0"/>
          <w:numId w:val="9"/>
        </w:numPr>
        <w:jc w:val="both"/>
      </w:pPr>
      <w:r w:rsidRPr="004B46D5">
        <w:t>Skilled work in industry, construction, manufacturing, mining (7)</w:t>
      </w:r>
    </w:p>
    <w:p w14:paraId="219F2425" w14:textId="61A75A1E" w:rsidR="0057107C" w:rsidRPr="004B46D5" w:rsidRDefault="0057107C" w:rsidP="00216242">
      <w:pPr>
        <w:pStyle w:val="ListParagraph"/>
        <w:numPr>
          <w:ilvl w:val="0"/>
          <w:numId w:val="9"/>
        </w:numPr>
        <w:jc w:val="both"/>
      </w:pPr>
      <w:r w:rsidRPr="004B46D5">
        <w:t>Operator of facilities and machinery, assembler and drivers of machinery (8)</w:t>
      </w:r>
    </w:p>
    <w:p w14:paraId="713A6A84" w14:textId="6C391886" w:rsidR="0057107C" w:rsidRPr="004B46D5" w:rsidRDefault="0057107C" w:rsidP="00216242">
      <w:pPr>
        <w:pStyle w:val="ListParagraph"/>
        <w:numPr>
          <w:ilvl w:val="0"/>
          <w:numId w:val="9"/>
        </w:numPr>
        <w:jc w:val="both"/>
      </w:pPr>
      <w:r w:rsidRPr="004B46D5">
        <w:t>Work without qualification in services (domestic work, cleaning staff, orderlies, delivery men ...) (9)</w:t>
      </w:r>
    </w:p>
    <w:p w14:paraId="69154A4E" w14:textId="656EAE89" w:rsidR="0057107C" w:rsidRPr="004B46D5" w:rsidRDefault="0057107C" w:rsidP="00216242">
      <w:pPr>
        <w:pStyle w:val="ListParagraph"/>
        <w:numPr>
          <w:ilvl w:val="0"/>
          <w:numId w:val="9"/>
        </w:numPr>
        <w:jc w:val="both"/>
      </w:pPr>
      <w:r w:rsidRPr="004B46D5">
        <w:t>Laborers in agriculture, fishing, construction, manufacturing and transportation industries or workers without specific qualifications (10)</w:t>
      </w:r>
    </w:p>
    <w:p w14:paraId="70D07204" w14:textId="622AA04C" w:rsidR="0057107C" w:rsidRPr="004B46D5" w:rsidRDefault="0057107C" w:rsidP="00216242">
      <w:pPr>
        <w:pStyle w:val="ListParagraph"/>
        <w:numPr>
          <w:ilvl w:val="0"/>
          <w:numId w:val="9"/>
        </w:numPr>
        <w:jc w:val="both"/>
      </w:pPr>
      <w:r w:rsidRPr="004B46D5">
        <w:t>Armed forces (11)</w:t>
      </w:r>
    </w:p>
    <w:p w14:paraId="71918FFA" w14:textId="18547E58" w:rsidR="0057107C" w:rsidRPr="004B46D5" w:rsidRDefault="0057107C" w:rsidP="00216242">
      <w:pPr>
        <w:pStyle w:val="ListParagraph"/>
        <w:numPr>
          <w:ilvl w:val="0"/>
          <w:numId w:val="9"/>
        </w:numPr>
        <w:jc w:val="both"/>
      </w:pPr>
      <w:r w:rsidRPr="004B46D5">
        <w:t>Other (12)</w:t>
      </w:r>
    </w:p>
    <w:p w14:paraId="4E0E5816" w14:textId="109CFE09" w:rsidR="00CC688B" w:rsidRPr="004B46D5" w:rsidRDefault="00CC688B" w:rsidP="00216242">
      <w:pPr>
        <w:jc w:val="both"/>
      </w:pPr>
    </w:p>
    <w:p w14:paraId="71CA69BF" w14:textId="7C7FBDAC" w:rsidR="0057107C" w:rsidRPr="004B46D5" w:rsidRDefault="00790B00" w:rsidP="00216242">
      <w:pPr>
        <w:jc w:val="both"/>
      </w:pPr>
      <w:r w:rsidRPr="004B46D5">
        <w:t>J</w:t>
      </w:r>
      <w:r w:rsidR="00346D0C" w:rsidRPr="004B46D5">
        <w:t>3.2</w:t>
      </w:r>
      <w:r w:rsidR="00753875" w:rsidRPr="004B46D5">
        <w:t xml:space="preserve">. </w:t>
      </w:r>
      <w:r w:rsidR="0057107C" w:rsidRPr="004B46D5">
        <w:t>[FOLLOWED BY SUB-GROUP CODING OF EACH OF THE 12 CATEGORIES…].</w:t>
      </w:r>
    </w:p>
    <w:p w14:paraId="6055886F" w14:textId="77777777" w:rsidR="00CC688B" w:rsidRPr="004B46D5" w:rsidRDefault="00CC688B" w:rsidP="00216242">
      <w:pPr>
        <w:jc w:val="both"/>
      </w:pPr>
    </w:p>
    <w:p w14:paraId="1FB2C6DC" w14:textId="369DA866" w:rsidR="006B532E" w:rsidRPr="004B46D5" w:rsidRDefault="00790B00" w:rsidP="00216242">
      <w:pPr>
        <w:jc w:val="both"/>
      </w:pPr>
      <w:r w:rsidRPr="004B46D5">
        <w:t>J</w:t>
      </w:r>
      <w:r w:rsidR="00346D0C" w:rsidRPr="004B46D5">
        <w:t>4</w:t>
      </w:r>
      <w:r w:rsidR="00F479C8" w:rsidRPr="004B46D5">
        <w:t xml:space="preserve">. </w:t>
      </w:r>
      <w:r w:rsidR="006B532E" w:rsidRPr="004B46D5">
        <w:t xml:space="preserve">Here is a list of tasks that can be performed at work. Please, for each of them, tell us how often you do them in your current job. </w:t>
      </w:r>
      <w:r w:rsidRPr="004B46D5">
        <w:t>[NEW QUESTION]</w:t>
      </w:r>
    </w:p>
    <w:p w14:paraId="0DE11F53" w14:textId="27F6A5EA" w:rsidR="006B532E" w:rsidRPr="004B46D5" w:rsidRDefault="006B532E" w:rsidP="004C6DEB">
      <w:pPr>
        <w:jc w:val="both"/>
      </w:pPr>
    </w:p>
    <w:tbl>
      <w:tblPr>
        <w:tblStyle w:val="TableGrid"/>
        <w:tblW w:w="0" w:type="auto"/>
        <w:tblLook w:val="04A0" w:firstRow="1" w:lastRow="0" w:firstColumn="1" w:lastColumn="0" w:noHBand="0" w:noVBand="1"/>
      </w:tblPr>
      <w:tblGrid>
        <w:gridCol w:w="4278"/>
        <w:gridCol w:w="749"/>
        <w:gridCol w:w="1778"/>
        <w:gridCol w:w="1527"/>
        <w:gridCol w:w="1018"/>
      </w:tblGrid>
      <w:tr w:rsidR="00790B00" w:rsidRPr="004B46D5" w14:paraId="106BAA70" w14:textId="77777777" w:rsidTr="00216242">
        <w:tc>
          <w:tcPr>
            <w:tcW w:w="0" w:type="auto"/>
          </w:tcPr>
          <w:p w14:paraId="79B71DE0" w14:textId="77777777" w:rsidR="00790B00" w:rsidRPr="004B46D5" w:rsidRDefault="00790B00" w:rsidP="00216242">
            <w:pPr>
              <w:jc w:val="both"/>
            </w:pPr>
          </w:p>
        </w:tc>
        <w:tc>
          <w:tcPr>
            <w:tcW w:w="0" w:type="auto"/>
          </w:tcPr>
          <w:p w14:paraId="01022406" w14:textId="04A62344" w:rsidR="00790B00" w:rsidRPr="004B46D5" w:rsidRDefault="00790B00" w:rsidP="00216242">
            <w:pPr>
              <w:jc w:val="both"/>
            </w:pPr>
            <w:r w:rsidRPr="004B46D5">
              <w:t>never</w:t>
            </w:r>
          </w:p>
        </w:tc>
        <w:tc>
          <w:tcPr>
            <w:tcW w:w="0" w:type="auto"/>
          </w:tcPr>
          <w:p w14:paraId="4A2CA138" w14:textId="6E482107" w:rsidR="00790B00" w:rsidRPr="004B46D5" w:rsidRDefault="00790B00" w:rsidP="00216242">
            <w:pPr>
              <w:jc w:val="both"/>
            </w:pPr>
            <w:r w:rsidRPr="004B46D5">
              <w:t>less than once a week</w:t>
            </w:r>
          </w:p>
        </w:tc>
        <w:tc>
          <w:tcPr>
            <w:tcW w:w="0" w:type="auto"/>
          </w:tcPr>
          <w:p w14:paraId="2D31AD2C" w14:textId="69C2B592" w:rsidR="00790B00" w:rsidRPr="004B46D5" w:rsidRDefault="00790B00" w:rsidP="00216242">
            <w:pPr>
              <w:jc w:val="both"/>
            </w:pPr>
            <w:r w:rsidRPr="004B46D5">
              <w:t>about every week</w:t>
            </w:r>
          </w:p>
        </w:tc>
        <w:tc>
          <w:tcPr>
            <w:tcW w:w="0" w:type="auto"/>
          </w:tcPr>
          <w:p w14:paraId="65CD4F64" w14:textId="4CC6153F" w:rsidR="00790B00" w:rsidRPr="004B46D5" w:rsidRDefault="00790B00" w:rsidP="00216242">
            <w:pPr>
              <w:jc w:val="both"/>
            </w:pPr>
            <w:r w:rsidRPr="004B46D5">
              <w:t>most days</w:t>
            </w:r>
          </w:p>
        </w:tc>
      </w:tr>
      <w:tr w:rsidR="00790B00" w:rsidRPr="004B46D5" w14:paraId="780D06AE" w14:textId="77777777" w:rsidTr="00216242">
        <w:tc>
          <w:tcPr>
            <w:tcW w:w="0" w:type="auto"/>
          </w:tcPr>
          <w:p w14:paraId="0EBCA618" w14:textId="684DD605" w:rsidR="00790B00" w:rsidRPr="004B46D5" w:rsidRDefault="00790B00" w:rsidP="00216242">
            <w:pPr>
              <w:jc w:val="both"/>
            </w:pPr>
            <w:r w:rsidRPr="004B46D5">
              <w:t xml:space="preserve">Make presentations </w:t>
            </w:r>
          </w:p>
        </w:tc>
        <w:tc>
          <w:tcPr>
            <w:tcW w:w="0" w:type="auto"/>
          </w:tcPr>
          <w:p w14:paraId="763C9B77" w14:textId="77777777" w:rsidR="00790B00" w:rsidRPr="004B46D5" w:rsidRDefault="00790B00" w:rsidP="00216242">
            <w:pPr>
              <w:jc w:val="both"/>
            </w:pPr>
          </w:p>
        </w:tc>
        <w:tc>
          <w:tcPr>
            <w:tcW w:w="0" w:type="auto"/>
          </w:tcPr>
          <w:p w14:paraId="0E251FA4" w14:textId="77777777" w:rsidR="00790B00" w:rsidRPr="004B46D5" w:rsidRDefault="00790B00" w:rsidP="00216242">
            <w:pPr>
              <w:jc w:val="both"/>
            </w:pPr>
          </w:p>
        </w:tc>
        <w:tc>
          <w:tcPr>
            <w:tcW w:w="0" w:type="auto"/>
          </w:tcPr>
          <w:p w14:paraId="413B9059" w14:textId="77777777" w:rsidR="00790B00" w:rsidRPr="004B46D5" w:rsidRDefault="00790B00" w:rsidP="00216242">
            <w:pPr>
              <w:jc w:val="both"/>
            </w:pPr>
          </w:p>
        </w:tc>
        <w:tc>
          <w:tcPr>
            <w:tcW w:w="0" w:type="auto"/>
          </w:tcPr>
          <w:p w14:paraId="251D81E5" w14:textId="77777777" w:rsidR="00790B00" w:rsidRPr="004B46D5" w:rsidRDefault="00790B00" w:rsidP="00216242">
            <w:pPr>
              <w:jc w:val="both"/>
            </w:pPr>
          </w:p>
        </w:tc>
      </w:tr>
      <w:tr w:rsidR="00790B00" w:rsidRPr="004B46D5" w14:paraId="3D622586" w14:textId="77777777" w:rsidTr="00216242">
        <w:tc>
          <w:tcPr>
            <w:tcW w:w="0" w:type="auto"/>
          </w:tcPr>
          <w:p w14:paraId="1C025120" w14:textId="53BDD8FD" w:rsidR="00790B00" w:rsidRPr="004B46D5" w:rsidRDefault="00790B00" w:rsidP="00216242">
            <w:pPr>
              <w:jc w:val="both"/>
            </w:pPr>
            <w:r w:rsidRPr="004B46D5">
              <w:t xml:space="preserve">Sales or influence another </w:t>
            </w:r>
          </w:p>
        </w:tc>
        <w:tc>
          <w:tcPr>
            <w:tcW w:w="0" w:type="auto"/>
          </w:tcPr>
          <w:p w14:paraId="1FEF001C" w14:textId="77777777" w:rsidR="00790B00" w:rsidRPr="004B46D5" w:rsidRDefault="00790B00" w:rsidP="00216242">
            <w:pPr>
              <w:jc w:val="both"/>
            </w:pPr>
          </w:p>
        </w:tc>
        <w:tc>
          <w:tcPr>
            <w:tcW w:w="0" w:type="auto"/>
          </w:tcPr>
          <w:p w14:paraId="2EE3F097" w14:textId="77777777" w:rsidR="00790B00" w:rsidRPr="004B46D5" w:rsidRDefault="00790B00" w:rsidP="00216242">
            <w:pPr>
              <w:jc w:val="both"/>
            </w:pPr>
          </w:p>
        </w:tc>
        <w:tc>
          <w:tcPr>
            <w:tcW w:w="0" w:type="auto"/>
          </w:tcPr>
          <w:p w14:paraId="79919017" w14:textId="77777777" w:rsidR="00790B00" w:rsidRPr="004B46D5" w:rsidRDefault="00790B00" w:rsidP="00216242">
            <w:pPr>
              <w:jc w:val="both"/>
            </w:pPr>
          </w:p>
        </w:tc>
        <w:tc>
          <w:tcPr>
            <w:tcW w:w="0" w:type="auto"/>
          </w:tcPr>
          <w:p w14:paraId="6051CE3F" w14:textId="77777777" w:rsidR="00790B00" w:rsidRPr="004B46D5" w:rsidRDefault="00790B00" w:rsidP="00216242">
            <w:pPr>
              <w:jc w:val="both"/>
            </w:pPr>
          </w:p>
        </w:tc>
      </w:tr>
      <w:tr w:rsidR="00790B00" w:rsidRPr="004B46D5" w14:paraId="1AA7FF5F" w14:textId="77777777" w:rsidTr="00216242">
        <w:tc>
          <w:tcPr>
            <w:tcW w:w="0" w:type="auto"/>
          </w:tcPr>
          <w:p w14:paraId="370B3C49" w14:textId="3B91EC0F" w:rsidR="00790B00" w:rsidRPr="004B46D5" w:rsidRDefault="00790B00" w:rsidP="00216242">
            <w:pPr>
              <w:jc w:val="both"/>
            </w:pPr>
            <w:r w:rsidRPr="004B46D5">
              <w:t xml:space="preserve">Plan my activities </w:t>
            </w:r>
          </w:p>
        </w:tc>
        <w:tc>
          <w:tcPr>
            <w:tcW w:w="0" w:type="auto"/>
          </w:tcPr>
          <w:p w14:paraId="45149409" w14:textId="77777777" w:rsidR="00790B00" w:rsidRPr="004B46D5" w:rsidRDefault="00790B00" w:rsidP="00216242">
            <w:pPr>
              <w:jc w:val="both"/>
            </w:pPr>
          </w:p>
        </w:tc>
        <w:tc>
          <w:tcPr>
            <w:tcW w:w="0" w:type="auto"/>
          </w:tcPr>
          <w:p w14:paraId="417FFD1A" w14:textId="77777777" w:rsidR="00790B00" w:rsidRPr="004B46D5" w:rsidRDefault="00790B00" w:rsidP="00216242">
            <w:pPr>
              <w:jc w:val="both"/>
            </w:pPr>
          </w:p>
        </w:tc>
        <w:tc>
          <w:tcPr>
            <w:tcW w:w="0" w:type="auto"/>
          </w:tcPr>
          <w:p w14:paraId="661DB47F" w14:textId="77777777" w:rsidR="00790B00" w:rsidRPr="004B46D5" w:rsidRDefault="00790B00" w:rsidP="00216242">
            <w:pPr>
              <w:jc w:val="both"/>
            </w:pPr>
          </w:p>
        </w:tc>
        <w:tc>
          <w:tcPr>
            <w:tcW w:w="0" w:type="auto"/>
          </w:tcPr>
          <w:p w14:paraId="1CA2551D" w14:textId="77777777" w:rsidR="00790B00" w:rsidRPr="004B46D5" w:rsidRDefault="00790B00" w:rsidP="00216242">
            <w:pPr>
              <w:jc w:val="both"/>
            </w:pPr>
          </w:p>
        </w:tc>
      </w:tr>
      <w:tr w:rsidR="00790B00" w:rsidRPr="004B46D5" w14:paraId="2E5B09D1" w14:textId="77777777" w:rsidTr="00216242">
        <w:tc>
          <w:tcPr>
            <w:tcW w:w="0" w:type="auto"/>
          </w:tcPr>
          <w:p w14:paraId="2B493271" w14:textId="2638924C" w:rsidR="00790B00" w:rsidRPr="004B46D5" w:rsidRDefault="00790B00" w:rsidP="00216242">
            <w:pPr>
              <w:jc w:val="both"/>
            </w:pPr>
            <w:r w:rsidRPr="004B46D5">
              <w:t xml:space="preserve">Read books or instructions </w:t>
            </w:r>
          </w:p>
        </w:tc>
        <w:tc>
          <w:tcPr>
            <w:tcW w:w="0" w:type="auto"/>
          </w:tcPr>
          <w:p w14:paraId="3220F656" w14:textId="77777777" w:rsidR="00790B00" w:rsidRPr="004B46D5" w:rsidRDefault="00790B00" w:rsidP="00216242">
            <w:pPr>
              <w:jc w:val="both"/>
            </w:pPr>
          </w:p>
        </w:tc>
        <w:tc>
          <w:tcPr>
            <w:tcW w:w="0" w:type="auto"/>
          </w:tcPr>
          <w:p w14:paraId="3597208D" w14:textId="77777777" w:rsidR="00790B00" w:rsidRPr="004B46D5" w:rsidRDefault="00790B00" w:rsidP="00216242">
            <w:pPr>
              <w:jc w:val="both"/>
            </w:pPr>
          </w:p>
        </w:tc>
        <w:tc>
          <w:tcPr>
            <w:tcW w:w="0" w:type="auto"/>
          </w:tcPr>
          <w:p w14:paraId="01C89CDD" w14:textId="77777777" w:rsidR="00790B00" w:rsidRPr="004B46D5" w:rsidRDefault="00790B00" w:rsidP="00216242">
            <w:pPr>
              <w:jc w:val="both"/>
            </w:pPr>
          </w:p>
        </w:tc>
        <w:tc>
          <w:tcPr>
            <w:tcW w:w="0" w:type="auto"/>
          </w:tcPr>
          <w:p w14:paraId="08368362" w14:textId="77777777" w:rsidR="00790B00" w:rsidRPr="004B46D5" w:rsidRDefault="00790B00" w:rsidP="00216242">
            <w:pPr>
              <w:jc w:val="both"/>
            </w:pPr>
          </w:p>
        </w:tc>
      </w:tr>
      <w:tr w:rsidR="00790B00" w:rsidRPr="004B46D5" w14:paraId="50A6EF46" w14:textId="77777777" w:rsidTr="00216242">
        <w:trPr>
          <w:trHeight w:val="153"/>
        </w:trPr>
        <w:tc>
          <w:tcPr>
            <w:tcW w:w="0" w:type="auto"/>
          </w:tcPr>
          <w:p w14:paraId="4EA18C77" w14:textId="77777777" w:rsidR="00790B00" w:rsidRPr="004B46D5" w:rsidRDefault="00790B00" w:rsidP="00216242">
            <w:pPr>
              <w:jc w:val="both"/>
            </w:pPr>
            <w:r w:rsidRPr="004B46D5">
              <w:t>Write articles or documents</w:t>
            </w:r>
          </w:p>
        </w:tc>
        <w:tc>
          <w:tcPr>
            <w:tcW w:w="0" w:type="auto"/>
          </w:tcPr>
          <w:p w14:paraId="2696A0CD" w14:textId="77777777" w:rsidR="00790B00" w:rsidRPr="004B46D5" w:rsidRDefault="00790B00" w:rsidP="00216242">
            <w:pPr>
              <w:jc w:val="both"/>
            </w:pPr>
          </w:p>
        </w:tc>
        <w:tc>
          <w:tcPr>
            <w:tcW w:w="0" w:type="auto"/>
          </w:tcPr>
          <w:p w14:paraId="7BA39DB4" w14:textId="77777777" w:rsidR="00790B00" w:rsidRPr="004B46D5" w:rsidRDefault="00790B00" w:rsidP="00216242">
            <w:pPr>
              <w:jc w:val="both"/>
            </w:pPr>
          </w:p>
        </w:tc>
        <w:tc>
          <w:tcPr>
            <w:tcW w:w="0" w:type="auto"/>
          </w:tcPr>
          <w:p w14:paraId="4EE5FC4C" w14:textId="77777777" w:rsidR="00790B00" w:rsidRPr="004B46D5" w:rsidRDefault="00790B00" w:rsidP="00216242">
            <w:pPr>
              <w:jc w:val="both"/>
            </w:pPr>
          </w:p>
        </w:tc>
        <w:tc>
          <w:tcPr>
            <w:tcW w:w="0" w:type="auto"/>
          </w:tcPr>
          <w:p w14:paraId="680CDDD4" w14:textId="77777777" w:rsidR="00790B00" w:rsidRPr="004B46D5" w:rsidRDefault="00790B00" w:rsidP="00216242">
            <w:pPr>
              <w:jc w:val="both"/>
            </w:pPr>
          </w:p>
        </w:tc>
      </w:tr>
      <w:tr w:rsidR="00790B00" w:rsidRPr="004B46D5" w14:paraId="08EC99B8" w14:textId="77777777" w:rsidTr="00216242">
        <w:tc>
          <w:tcPr>
            <w:tcW w:w="0" w:type="auto"/>
          </w:tcPr>
          <w:p w14:paraId="5804A3F0" w14:textId="39A5C960" w:rsidR="00790B00" w:rsidRPr="004B46D5" w:rsidRDefault="00790B00" w:rsidP="00216242">
            <w:pPr>
              <w:jc w:val="both"/>
            </w:pPr>
            <w:r w:rsidRPr="004B46D5">
              <w:t xml:space="preserve">Conduct calculations or work with statistics </w:t>
            </w:r>
          </w:p>
        </w:tc>
        <w:tc>
          <w:tcPr>
            <w:tcW w:w="0" w:type="auto"/>
          </w:tcPr>
          <w:p w14:paraId="451213DD" w14:textId="77777777" w:rsidR="00790B00" w:rsidRPr="004B46D5" w:rsidRDefault="00790B00" w:rsidP="00216242">
            <w:pPr>
              <w:jc w:val="both"/>
            </w:pPr>
          </w:p>
        </w:tc>
        <w:tc>
          <w:tcPr>
            <w:tcW w:w="0" w:type="auto"/>
          </w:tcPr>
          <w:p w14:paraId="6190F1C8" w14:textId="77777777" w:rsidR="00790B00" w:rsidRPr="004B46D5" w:rsidRDefault="00790B00" w:rsidP="00216242">
            <w:pPr>
              <w:jc w:val="both"/>
            </w:pPr>
          </w:p>
        </w:tc>
        <w:tc>
          <w:tcPr>
            <w:tcW w:w="0" w:type="auto"/>
          </w:tcPr>
          <w:p w14:paraId="10986019" w14:textId="77777777" w:rsidR="00790B00" w:rsidRPr="004B46D5" w:rsidRDefault="00790B00" w:rsidP="00216242">
            <w:pPr>
              <w:jc w:val="both"/>
            </w:pPr>
          </w:p>
        </w:tc>
        <w:tc>
          <w:tcPr>
            <w:tcW w:w="0" w:type="auto"/>
          </w:tcPr>
          <w:p w14:paraId="40AB5BC6" w14:textId="77777777" w:rsidR="00790B00" w:rsidRPr="004B46D5" w:rsidRDefault="00790B00" w:rsidP="00216242">
            <w:pPr>
              <w:jc w:val="both"/>
            </w:pPr>
          </w:p>
        </w:tc>
      </w:tr>
      <w:tr w:rsidR="00790B00" w:rsidRPr="004B46D5" w14:paraId="676C98DC" w14:textId="77777777" w:rsidTr="00216242">
        <w:tc>
          <w:tcPr>
            <w:tcW w:w="0" w:type="auto"/>
          </w:tcPr>
          <w:p w14:paraId="478D1955" w14:textId="2F12782B" w:rsidR="00790B00" w:rsidRPr="004B46D5" w:rsidRDefault="00790B00" w:rsidP="00216242">
            <w:pPr>
              <w:jc w:val="both"/>
            </w:pPr>
            <w:r w:rsidRPr="004B46D5">
              <w:t xml:space="preserve">Internet use for work </w:t>
            </w:r>
          </w:p>
        </w:tc>
        <w:tc>
          <w:tcPr>
            <w:tcW w:w="0" w:type="auto"/>
          </w:tcPr>
          <w:p w14:paraId="0B11B8E9" w14:textId="77777777" w:rsidR="00790B00" w:rsidRPr="004B46D5" w:rsidRDefault="00790B00" w:rsidP="00216242">
            <w:pPr>
              <w:jc w:val="both"/>
            </w:pPr>
          </w:p>
        </w:tc>
        <w:tc>
          <w:tcPr>
            <w:tcW w:w="0" w:type="auto"/>
          </w:tcPr>
          <w:p w14:paraId="41EF6CC1" w14:textId="77777777" w:rsidR="00790B00" w:rsidRPr="004B46D5" w:rsidRDefault="00790B00" w:rsidP="00216242">
            <w:pPr>
              <w:jc w:val="both"/>
            </w:pPr>
          </w:p>
        </w:tc>
        <w:tc>
          <w:tcPr>
            <w:tcW w:w="0" w:type="auto"/>
          </w:tcPr>
          <w:p w14:paraId="192C051A" w14:textId="77777777" w:rsidR="00790B00" w:rsidRPr="004B46D5" w:rsidRDefault="00790B00" w:rsidP="00216242">
            <w:pPr>
              <w:jc w:val="both"/>
            </w:pPr>
          </w:p>
        </w:tc>
        <w:tc>
          <w:tcPr>
            <w:tcW w:w="0" w:type="auto"/>
          </w:tcPr>
          <w:p w14:paraId="48CC79E1" w14:textId="77777777" w:rsidR="00790B00" w:rsidRPr="004B46D5" w:rsidRDefault="00790B00" w:rsidP="00216242">
            <w:pPr>
              <w:jc w:val="both"/>
            </w:pPr>
          </w:p>
        </w:tc>
      </w:tr>
      <w:tr w:rsidR="00790B00" w:rsidRPr="004B46D5" w14:paraId="5C4FB4C8" w14:textId="77777777" w:rsidTr="00216242">
        <w:tc>
          <w:tcPr>
            <w:tcW w:w="0" w:type="auto"/>
          </w:tcPr>
          <w:p w14:paraId="10EE6867" w14:textId="755A68CB" w:rsidR="00790B00" w:rsidRPr="004B46D5" w:rsidRDefault="00790B00" w:rsidP="00216242">
            <w:pPr>
              <w:jc w:val="both"/>
            </w:pPr>
            <w:r w:rsidRPr="004B46D5">
              <w:t xml:space="preserve">Programming languages ​​(eg SQL, Java, C #, Python, ...) </w:t>
            </w:r>
          </w:p>
        </w:tc>
        <w:tc>
          <w:tcPr>
            <w:tcW w:w="0" w:type="auto"/>
          </w:tcPr>
          <w:p w14:paraId="2527EDF8" w14:textId="77777777" w:rsidR="00790B00" w:rsidRPr="004B46D5" w:rsidRDefault="00790B00" w:rsidP="00216242">
            <w:pPr>
              <w:jc w:val="both"/>
            </w:pPr>
          </w:p>
        </w:tc>
        <w:tc>
          <w:tcPr>
            <w:tcW w:w="0" w:type="auto"/>
          </w:tcPr>
          <w:p w14:paraId="07E0FF91" w14:textId="77777777" w:rsidR="00790B00" w:rsidRPr="004B46D5" w:rsidRDefault="00790B00" w:rsidP="00216242">
            <w:pPr>
              <w:jc w:val="both"/>
            </w:pPr>
          </w:p>
        </w:tc>
        <w:tc>
          <w:tcPr>
            <w:tcW w:w="0" w:type="auto"/>
          </w:tcPr>
          <w:p w14:paraId="5DB90131" w14:textId="77777777" w:rsidR="00790B00" w:rsidRPr="004B46D5" w:rsidRDefault="00790B00" w:rsidP="00216242">
            <w:pPr>
              <w:jc w:val="both"/>
            </w:pPr>
          </w:p>
        </w:tc>
        <w:tc>
          <w:tcPr>
            <w:tcW w:w="0" w:type="auto"/>
          </w:tcPr>
          <w:p w14:paraId="1D6F9263" w14:textId="77777777" w:rsidR="00790B00" w:rsidRPr="004B46D5" w:rsidRDefault="00790B00" w:rsidP="00216242">
            <w:pPr>
              <w:jc w:val="both"/>
            </w:pPr>
          </w:p>
        </w:tc>
      </w:tr>
      <w:tr w:rsidR="00790B00" w:rsidRPr="004B46D5" w14:paraId="463015CD" w14:textId="77777777" w:rsidTr="00790B00">
        <w:trPr>
          <w:trHeight w:val="153"/>
        </w:trPr>
        <w:tc>
          <w:tcPr>
            <w:tcW w:w="0" w:type="auto"/>
          </w:tcPr>
          <w:p w14:paraId="5EACC6DE" w14:textId="08660589" w:rsidR="00790B00" w:rsidRPr="004B46D5" w:rsidRDefault="00790B00" w:rsidP="00216242">
            <w:pPr>
              <w:jc w:val="both"/>
            </w:pPr>
            <w:r w:rsidRPr="004B46D5">
              <w:t>Plan my activities</w:t>
            </w:r>
          </w:p>
        </w:tc>
        <w:tc>
          <w:tcPr>
            <w:tcW w:w="0" w:type="auto"/>
          </w:tcPr>
          <w:p w14:paraId="255616AE" w14:textId="77777777" w:rsidR="00790B00" w:rsidRPr="004B46D5" w:rsidRDefault="00790B00" w:rsidP="00216242">
            <w:pPr>
              <w:jc w:val="both"/>
            </w:pPr>
          </w:p>
        </w:tc>
        <w:tc>
          <w:tcPr>
            <w:tcW w:w="0" w:type="auto"/>
          </w:tcPr>
          <w:p w14:paraId="72B0D77E" w14:textId="77777777" w:rsidR="00790B00" w:rsidRPr="004B46D5" w:rsidRDefault="00790B00" w:rsidP="00216242">
            <w:pPr>
              <w:jc w:val="both"/>
            </w:pPr>
          </w:p>
        </w:tc>
        <w:tc>
          <w:tcPr>
            <w:tcW w:w="0" w:type="auto"/>
          </w:tcPr>
          <w:p w14:paraId="0547E527" w14:textId="77777777" w:rsidR="00790B00" w:rsidRPr="004B46D5" w:rsidRDefault="00790B00" w:rsidP="00216242">
            <w:pPr>
              <w:jc w:val="both"/>
            </w:pPr>
          </w:p>
        </w:tc>
        <w:tc>
          <w:tcPr>
            <w:tcW w:w="0" w:type="auto"/>
          </w:tcPr>
          <w:p w14:paraId="322EBDB2" w14:textId="77777777" w:rsidR="00790B00" w:rsidRPr="004B46D5" w:rsidRDefault="00790B00" w:rsidP="00216242">
            <w:pPr>
              <w:jc w:val="both"/>
            </w:pPr>
          </w:p>
        </w:tc>
      </w:tr>
      <w:tr w:rsidR="00790B00" w:rsidRPr="004B46D5" w14:paraId="23BDBF6E" w14:textId="77777777" w:rsidTr="00790B00">
        <w:trPr>
          <w:trHeight w:val="153"/>
        </w:trPr>
        <w:tc>
          <w:tcPr>
            <w:tcW w:w="0" w:type="auto"/>
          </w:tcPr>
          <w:p w14:paraId="4FE9EEFC" w14:textId="7726D887" w:rsidR="00790B00" w:rsidRPr="004B46D5" w:rsidRDefault="00790B00" w:rsidP="00216242">
            <w:pPr>
              <w:jc w:val="both"/>
            </w:pPr>
            <w:r w:rsidRPr="004B46D5">
              <w:t>Lead others</w:t>
            </w:r>
          </w:p>
        </w:tc>
        <w:tc>
          <w:tcPr>
            <w:tcW w:w="0" w:type="auto"/>
          </w:tcPr>
          <w:p w14:paraId="5C822298" w14:textId="77777777" w:rsidR="00790B00" w:rsidRPr="004B46D5" w:rsidRDefault="00790B00" w:rsidP="00216242">
            <w:pPr>
              <w:jc w:val="both"/>
            </w:pPr>
          </w:p>
        </w:tc>
        <w:tc>
          <w:tcPr>
            <w:tcW w:w="0" w:type="auto"/>
          </w:tcPr>
          <w:p w14:paraId="07761463" w14:textId="77777777" w:rsidR="00790B00" w:rsidRPr="004B46D5" w:rsidRDefault="00790B00" w:rsidP="00216242">
            <w:pPr>
              <w:jc w:val="both"/>
            </w:pPr>
          </w:p>
        </w:tc>
        <w:tc>
          <w:tcPr>
            <w:tcW w:w="0" w:type="auto"/>
          </w:tcPr>
          <w:p w14:paraId="57F8D468" w14:textId="77777777" w:rsidR="00790B00" w:rsidRPr="004B46D5" w:rsidRDefault="00790B00" w:rsidP="00216242">
            <w:pPr>
              <w:jc w:val="both"/>
            </w:pPr>
          </w:p>
        </w:tc>
        <w:tc>
          <w:tcPr>
            <w:tcW w:w="0" w:type="auto"/>
          </w:tcPr>
          <w:p w14:paraId="7FF98DB1" w14:textId="77777777" w:rsidR="00790B00" w:rsidRPr="004B46D5" w:rsidRDefault="00790B00" w:rsidP="00216242">
            <w:pPr>
              <w:jc w:val="both"/>
            </w:pPr>
          </w:p>
        </w:tc>
      </w:tr>
      <w:tr w:rsidR="00790B00" w:rsidRPr="004B46D5" w14:paraId="01C32A97" w14:textId="77777777" w:rsidTr="00790B00">
        <w:trPr>
          <w:trHeight w:val="153"/>
        </w:trPr>
        <w:tc>
          <w:tcPr>
            <w:tcW w:w="0" w:type="auto"/>
          </w:tcPr>
          <w:p w14:paraId="72D3404E" w14:textId="59900258" w:rsidR="00790B00" w:rsidRPr="004B46D5" w:rsidRDefault="00790B00" w:rsidP="00216242">
            <w:pPr>
              <w:jc w:val="both"/>
            </w:pPr>
            <w:r w:rsidRPr="004B46D5">
              <w:t>Tasks requiring manual dexterity</w:t>
            </w:r>
          </w:p>
        </w:tc>
        <w:tc>
          <w:tcPr>
            <w:tcW w:w="0" w:type="auto"/>
          </w:tcPr>
          <w:p w14:paraId="2D56D830" w14:textId="77777777" w:rsidR="00790B00" w:rsidRPr="004B46D5" w:rsidRDefault="00790B00" w:rsidP="00216242">
            <w:pPr>
              <w:jc w:val="both"/>
            </w:pPr>
          </w:p>
        </w:tc>
        <w:tc>
          <w:tcPr>
            <w:tcW w:w="0" w:type="auto"/>
          </w:tcPr>
          <w:p w14:paraId="77B079FB" w14:textId="77777777" w:rsidR="00790B00" w:rsidRPr="004B46D5" w:rsidRDefault="00790B00" w:rsidP="00216242">
            <w:pPr>
              <w:jc w:val="both"/>
            </w:pPr>
          </w:p>
        </w:tc>
        <w:tc>
          <w:tcPr>
            <w:tcW w:w="0" w:type="auto"/>
          </w:tcPr>
          <w:p w14:paraId="48449C80" w14:textId="77777777" w:rsidR="00790B00" w:rsidRPr="004B46D5" w:rsidRDefault="00790B00" w:rsidP="00216242">
            <w:pPr>
              <w:jc w:val="both"/>
            </w:pPr>
          </w:p>
        </w:tc>
        <w:tc>
          <w:tcPr>
            <w:tcW w:w="0" w:type="auto"/>
          </w:tcPr>
          <w:p w14:paraId="0B34C055" w14:textId="77777777" w:rsidR="00790B00" w:rsidRPr="004B46D5" w:rsidRDefault="00790B00" w:rsidP="00216242">
            <w:pPr>
              <w:jc w:val="both"/>
            </w:pPr>
          </w:p>
        </w:tc>
      </w:tr>
      <w:tr w:rsidR="00790B00" w:rsidRPr="004B46D5" w14:paraId="69D355EA" w14:textId="77777777" w:rsidTr="00790B00">
        <w:trPr>
          <w:trHeight w:val="153"/>
        </w:trPr>
        <w:tc>
          <w:tcPr>
            <w:tcW w:w="0" w:type="auto"/>
          </w:tcPr>
          <w:p w14:paraId="179E5C5E" w14:textId="274A6A75" w:rsidR="00790B00" w:rsidRPr="004B46D5" w:rsidRDefault="00790B00" w:rsidP="00216242">
            <w:pPr>
              <w:jc w:val="both"/>
            </w:pPr>
            <w:r w:rsidRPr="004B46D5">
              <w:t>Interact with clients or users</w:t>
            </w:r>
          </w:p>
        </w:tc>
        <w:tc>
          <w:tcPr>
            <w:tcW w:w="0" w:type="auto"/>
          </w:tcPr>
          <w:p w14:paraId="314A3793" w14:textId="77777777" w:rsidR="00790B00" w:rsidRPr="004B46D5" w:rsidRDefault="00790B00" w:rsidP="00216242">
            <w:pPr>
              <w:jc w:val="both"/>
            </w:pPr>
          </w:p>
        </w:tc>
        <w:tc>
          <w:tcPr>
            <w:tcW w:w="0" w:type="auto"/>
          </w:tcPr>
          <w:p w14:paraId="0742C970" w14:textId="77777777" w:rsidR="00790B00" w:rsidRPr="004B46D5" w:rsidRDefault="00790B00" w:rsidP="00216242">
            <w:pPr>
              <w:jc w:val="both"/>
            </w:pPr>
          </w:p>
        </w:tc>
        <w:tc>
          <w:tcPr>
            <w:tcW w:w="0" w:type="auto"/>
          </w:tcPr>
          <w:p w14:paraId="283688A8" w14:textId="77777777" w:rsidR="00790B00" w:rsidRPr="004B46D5" w:rsidRDefault="00790B00" w:rsidP="00216242">
            <w:pPr>
              <w:jc w:val="both"/>
            </w:pPr>
          </w:p>
        </w:tc>
        <w:tc>
          <w:tcPr>
            <w:tcW w:w="0" w:type="auto"/>
          </w:tcPr>
          <w:p w14:paraId="4F256CFF" w14:textId="77777777" w:rsidR="00790B00" w:rsidRPr="004B46D5" w:rsidRDefault="00790B00" w:rsidP="00216242">
            <w:pPr>
              <w:jc w:val="both"/>
            </w:pPr>
          </w:p>
        </w:tc>
      </w:tr>
    </w:tbl>
    <w:p w14:paraId="78D74E2B" w14:textId="77777777" w:rsidR="00790B00" w:rsidRPr="004B46D5" w:rsidRDefault="00790B00" w:rsidP="00790B00">
      <w:pPr>
        <w:jc w:val="both"/>
      </w:pPr>
    </w:p>
    <w:p w14:paraId="0C1B310A" w14:textId="6F39A95C" w:rsidR="0054156C" w:rsidRPr="004B46D5" w:rsidRDefault="00790B00" w:rsidP="00216242">
      <w:pPr>
        <w:jc w:val="both"/>
      </w:pPr>
      <w:r w:rsidRPr="004B46D5">
        <w:t>J</w:t>
      </w:r>
      <w:r w:rsidR="00346D0C" w:rsidRPr="004B46D5">
        <w:t>5</w:t>
      </w:r>
      <w:r w:rsidR="0054156C" w:rsidRPr="004B46D5">
        <w:t>. What percent of your occupation’s tasks can be done from home? [0-100]</w:t>
      </w:r>
    </w:p>
    <w:p w14:paraId="36BC0F80" w14:textId="27AF00D0" w:rsidR="00346D0C" w:rsidRPr="004B46D5" w:rsidRDefault="00346D0C" w:rsidP="00216242">
      <w:pPr>
        <w:jc w:val="both"/>
      </w:pPr>
    </w:p>
    <w:p w14:paraId="3C73BA1C" w14:textId="4E86489D" w:rsidR="00346D0C" w:rsidRPr="004B46D5" w:rsidRDefault="00184B2D" w:rsidP="00216242">
      <w:pPr>
        <w:jc w:val="both"/>
      </w:pPr>
      <w:r w:rsidRPr="004B46D5">
        <w:t>J</w:t>
      </w:r>
      <w:r w:rsidR="00346D0C" w:rsidRPr="004B46D5">
        <w:t>6.1 Are you currently working from home?</w:t>
      </w:r>
    </w:p>
    <w:p w14:paraId="7FBEFBA8" w14:textId="77777777" w:rsidR="00346D0C" w:rsidRPr="004B46D5" w:rsidRDefault="00346D0C" w:rsidP="00216242">
      <w:pPr>
        <w:jc w:val="both"/>
      </w:pPr>
    </w:p>
    <w:p w14:paraId="0921E4F2" w14:textId="12231B85" w:rsidR="00755C6E" w:rsidRPr="004B46D5" w:rsidRDefault="00184B2D" w:rsidP="00216242">
      <w:pPr>
        <w:jc w:val="both"/>
        <w:rPr>
          <w:i/>
          <w:iCs/>
        </w:rPr>
      </w:pPr>
      <w:r w:rsidRPr="004B46D5">
        <w:t>J</w:t>
      </w:r>
      <w:r w:rsidR="00346D0C" w:rsidRPr="004B46D5">
        <w:t>6</w:t>
      </w:r>
      <w:r w:rsidR="00421481" w:rsidRPr="004B46D5">
        <w:t>.</w:t>
      </w:r>
      <w:r w:rsidR="00346D0C" w:rsidRPr="004B46D5">
        <w:t>2</w:t>
      </w:r>
      <w:r w:rsidR="00421481" w:rsidRPr="004B46D5">
        <w:t xml:space="preserve"> [If respondent working </w:t>
      </w:r>
      <w:r w:rsidR="00F507AC" w:rsidRPr="004B46D5">
        <w:t>from</w:t>
      </w:r>
      <w:r w:rsidR="00421481" w:rsidRPr="004B46D5">
        <w:t xml:space="preserve"> home]. </w:t>
      </w:r>
      <w:r w:rsidR="00F507AC" w:rsidRPr="004B46D5">
        <w:t xml:space="preserve">Assuming there were no health considerations, would you </w:t>
      </w:r>
      <w:r w:rsidR="00421481" w:rsidRPr="004B46D5">
        <w:t xml:space="preserve">prefer to spend more time in the office? </w:t>
      </w:r>
      <w:r w:rsidR="00755C6E" w:rsidRPr="004B46D5">
        <w:rPr>
          <w:i/>
          <w:iCs/>
        </w:rPr>
        <w:br w:type="page"/>
      </w:r>
    </w:p>
    <w:p w14:paraId="0E564B17" w14:textId="77777777" w:rsidR="004E3BCE" w:rsidRPr="004B46D5" w:rsidRDefault="004E3BCE" w:rsidP="00216242">
      <w:pPr>
        <w:jc w:val="both"/>
        <w:rPr>
          <w:u w:val="single"/>
        </w:rPr>
      </w:pPr>
    </w:p>
    <w:p w14:paraId="3E8A31CE" w14:textId="04FF5FEB" w:rsidR="00962F32" w:rsidRPr="004B46D5" w:rsidRDefault="00962F32" w:rsidP="00216242">
      <w:pPr>
        <w:jc w:val="both"/>
        <w:rPr>
          <w:i/>
          <w:iCs/>
        </w:rPr>
      </w:pPr>
      <w:r w:rsidRPr="004B46D5">
        <w:rPr>
          <w:i/>
          <w:iCs/>
        </w:rPr>
        <w:t>Subjective views of one’s job/occupation</w:t>
      </w:r>
      <w:r w:rsidR="004E3BCE" w:rsidRPr="004B46D5">
        <w:rPr>
          <w:i/>
          <w:iCs/>
        </w:rPr>
        <w:t xml:space="preserve"> – aspects to the job</w:t>
      </w:r>
    </w:p>
    <w:p w14:paraId="506305B1" w14:textId="74AED4A5" w:rsidR="00962F32" w:rsidRPr="004B46D5" w:rsidRDefault="00962F32" w:rsidP="00216242">
      <w:pPr>
        <w:jc w:val="both"/>
        <w:rPr>
          <w:i/>
          <w:iCs/>
        </w:rPr>
      </w:pPr>
    </w:p>
    <w:p w14:paraId="10B16354" w14:textId="67E382C6" w:rsidR="00962F32" w:rsidRPr="004B46D5" w:rsidRDefault="00184B2D" w:rsidP="00216242">
      <w:pPr>
        <w:jc w:val="both"/>
      </w:pPr>
      <w:r w:rsidRPr="004B46D5">
        <w:t>J</w:t>
      </w:r>
      <w:r w:rsidR="00346D0C" w:rsidRPr="004B46D5">
        <w:t>7</w:t>
      </w:r>
      <w:r w:rsidR="00F479C8" w:rsidRPr="004B46D5">
        <w:t xml:space="preserve">. </w:t>
      </w:r>
      <w:r w:rsidR="00B625CC" w:rsidRPr="004B46D5">
        <w:t>If someone was applying nowadays for the job you do now, would they need any education or vocational schooling beyond compulsory education</w:t>
      </w:r>
      <w:r w:rsidR="000F12FE" w:rsidRPr="004B46D5">
        <w:t xml:space="preserve"> [“Compulsory education” refers to the age until which you are required by law to remain in full-time education]</w:t>
      </w:r>
      <w:r w:rsidR="00B625CC" w:rsidRPr="004B46D5">
        <w:t xml:space="preserve"> [Yes/No</w:t>
      </w:r>
      <w:r w:rsidR="00167A7D" w:rsidRPr="004B46D5">
        <w:t>]</w:t>
      </w:r>
    </w:p>
    <w:p w14:paraId="6D7EB474" w14:textId="30DDA992" w:rsidR="000F12FE" w:rsidRPr="004B46D5" w:rsidRDefault="000F12FE" w:rsidP="00216242">
      <w:pPr>
        <w:jc w:val="both"/>
      </w:pPr>
    </w:p>
    <w:p w14:paraId="42BF2160" w14:textId="1E1CCE62" w:rsidR="000F12FE" w:rsidRPr="004B46D5" w:rsidRDefault="00184B2D" w:rsidP="00216242">
      <w:pPr>
        <w:jc w:val="both"/>
      </w:pPr>
      <w:r w:rsidRPr="004B46D5">
        <w:t>J</w:t>
      </w:r>
      <w:r w:rsidR="00346D0C" w:rsidRPr="004B46D5">
        <w:t>8</w:t>
      </w:r>
      <w:r w:rsidR="00F479C8" w:rsidRPr="004B46D5">
        <w:t xml:space="preserve">. </w:t>
      </w:r>
      <w:r w:rsidR="000F12FE" w:rsidRPr="004B46D5">
        <w:t>About how many years of education or vocational schooling beyond compulsory education would they need?</w:t>
      </w:r>
    </w:p>
    <w:p w14:paraId="5C3EC0CF" w14:textId="6E779F56" w:rsidR="000F12FE" w:rsidRPr="004B46D5" w:rsidRDefault="000F12FE" w:rsidP="00216242">
      <w:pPr>
        <w:jc w:val="both"/>
      </w:pPr>
    </w:p>
    <w:p w14:paraId="58E846D3" w14:textId="52264105" w:rsidR="00346D0C" w:rsidRPr="004B46D5" w:rsidRDefault="000F12FE" w:rsidP="00216242">
      <w:pPr>
        <w:pStyle w:val="ListParagraph"/>
        <w:numPr>
          <w:ilvl w:val="0"/>
          <w:numId w:val="16"/>
        </w:numPr>
        <w:jc w:val="both"/>
      </w:pPr>
      <w:r w:rsidRPr="004B46D5">
        <w:t xml:space="preserve">Less than 1 year (beyond compulsory school) </w:t>
      </w:r>
    </w:p>
    <w:p w14:paraId="0CCABDAD" w14:textId="2099383B" w:rsidR="00346D0C" w:rsidRPr="004B46D5" w:rsidRDefault="000F12FE" w:rsidP="00216242">
      <w:pPr>
        <w:pStyle w:val="ListParagraph"/>
        <w:numPr>
          <w:ilvl w:val="0"/>
          <w:numId w:val="16"/>
        </w:numPr>
        <w:jc w:val="both"/>
      </w:pPr>
      <w:r w:rsidRPr="004B46D5">
        <w:t xml:space="preserve"> about 1 year </w:t>
      </w:r>
    </w:p>
    <w:p w14:paraId="74980E85" w14:textId="310EF9FD" w:rsidR="00346D0C" w:rsidRPr="004B46D5" w:rsidRDefault="000F12FE" w:rsidP="00216242">
      <w:pPr>
        <w:pStyle w:val="ListParagraph"/>
        <w:numPr>
          <w:ilvl w:val="0"/>
          <w:numId w:val="16"/>
        </w:numPr>
        <w:jc w:val="both"/>
      </w:pPr>
      <w:r w:rsidRPr="004B46D5">
        <w:t xml:space="preserve"> about 2 years</w:t>
      </w:r>
    </w:p>
    <w:p w14:paraId="0C9DD2E9" w14:textId="26992E7C" w:rsidR="00346D0C" w:rsidRPr="004B46D5" w:rsidRDefault="000F12FE" w:rsidP="00216242">
      <w:pPr>
        <w:pStyle w:val="ListParagraph"/>
        <w:numPr>
          <w:ilvl w:val="0"/>
          <w:numId w:val="16"/>
        </w:numPr>
        <w:jc w:val="both"/>
      </w:pPr>
      <w:r w:rsidRPr="004B46D5">
        <w:t xml:space="preserve"> about 3 years </w:t>
      </w:r>
    </w:p>
    <w:p w14:paraId="42A85DA0" w14:textId="5D992123" w:rsidR="00346D0C" w:rsidRPr="004B46D5" w:rsidRDefault="000F12FE" w:rsidP="00216242">
      <w:pPr>
        <w:pStyle w:val="ListParagraph"/>
        <w:numPr>
          <w:ilvl w:val="0"/>
          <w:numId w:val="16"/>
        </w:numPr>
        <w:jc w:val="both"/>
      </w:pPr>
      <w:r w:rsidRPr="004B46D5">
        <w:t xml:space="preserve">about 4-5 years </w:t>
      </w:r>
    </w:p>
    <w:p w14:paraId="59344181" w14:textId="5699309A" w:rsidR="00346D0C" w:rsidRPr="004B46D5" w:rsidRDefault="000F12FE" w:rsidP="00216242">
      <w:pPr>
        <w:pStyle w:val="ListParagraph"/>
        <w:numPr>
          <w:ilvl w:val="0"/>
          <w:numId w:val="16"/>
        </w:numPr>
        <w:jc w:val="both"/>
      </w:pPr>
      <w:r w:rsidRPr="004B46D5">
        <w:t>about 6-7 years</w:t>
      </w:r>
    </w:p>
    <w:p w14:paraId="434097B2" w14:textId="4DEA6B92" w:rsidR="00346D0C" w:rsidRPr="004B46D5" w:rsidRDefault="00346D0C" w:rsidP="00216242">
      <w:pPr>
        <w:pStyle w:val="ListParagraph"/>
        <w:numPr>
          <w:ilvl w:val="0"/>
          <w:numId w:val="16"/>
        </w:numPr>
        <w:jc w:val="both"/>
      </w:pPr>
      <w:r w:rsidRPr="004B46D5">
        <w:t>a</w:t>
      </w:r>
      <w:r w:rsidR="000F12FE" w:rsidRPr="004B46D5">
        <w:t>bout 8-9 years</w:t>
      </w:r>
    </w:p>
    <w:p w14:paraId="7564B232" w14:textId="352DA1E5" w:rsidR="00346D0C" w:rsidRPr="004B46D5" w:rsidRDefault="000F12FE" w:rsidP="00216242">
      <w:pPr>
        <w:pStyle w:val="ListParagraph"/>
        <w:numPr>
          <w:ilvl w:val="0"/>
          <w:numId w:val="16"/>
        </w:numPr>
        <w:jc w:val="both"/>
      </w:pPr>
      <w:r w:rsidRPr="004B46D5">
        <w:t xml:space="preserve"> 10 years or more (beyond compulsory school) </w:t>
      </w:r>
    </w:p>
    <w:p w14:paraId="7E2893C9" w14:textId="41A18AB1" w:rsidR="000F12FE" w:rsidRPr="004B46D5" w:rsidRDefault="000F12FE" w:rsidP="00216242">
      <w:pPr>
        <w:pStyle w:val="ListParagraph"/>
        <w:numPr>
          <w:ilvl w:val="0"/>
          <w:numId w:val="16"/>
        </w:numPr>
        <w:jc w:val="both"/>
      </w:pPr>
      <w:r w:rsidRPr="004B46D5">
        <w:t xml:space="preserve"> Don’t know</w:t>
      </w:r>
    </w:p>
    <w:p w14:paraId="741EFB4E" w14:textId="38990A78" w:rsidR="00293265" w:rsidRPr="004B46D5" w:rsidRDefault="00293265" w:rsidP="00216242">
      <w:pPr>
        <w:jc w:val="both"/>
      </w:pPr>
    </w:p>
    <w:p w14:paraId="62336E71" w14:textId="6D527ADF" w:rsidR="000F12FE" w:rsidRPr="004B46D5" w:rsidRDefault="00576D52" w:rsidP="00216242">
      <w:pPr>
        <w:jc w:val="both"/>
      </w:pPr>
      <w:r w:rsidRPr="004B46D5">
        <w:t>J</w:t>
      </w:r>
      <w:r w:rsidR="00346D0C" w:rsidRPr="004B46D5">
        <w:t>9</w:t>
      </w:r>
      <w:r w:rsidR="00F479C8" w:rsidRPr="004B46D5">
        <w:t xml:space="preserve">. </w:t>
      </w:r>
      <w:r w:rsidR="000F12FE" w:rsidRPr="004B46D5">
        <w:t>If somebody with the right education and qualifications replaced you in your job, how long would it take for them to learn to do the job reasonably well?</w:t>
      </w:r>
    </w:p>
    <w:p w14:paraId="5382E59B" w14:textId="5FAF56C1" w:rsidR="000F12FE" w:rsidRPr="004B46D5" w:rsidRDefault="000F12FE" w:rsidP="00216242">
      <w:pPr>
        <w:jc w:val="both"/>
      </w:pPr>
    </w:p>
    <w:p w14:paraId="76955756" w14:textId="10409D4C" w:rsidR="00346D0C" w:rsidRPr="004B46D5" w:rsidRDefault="000F12FE" w:rsidP="00216242">
      <w:pPr>
        <w:pStyle w:val="ListParagraph"/>
        <w:numPr>
          <w:ilvl w:val="0"/>
          <w:numId w:val="17"/>
        </w:numPr>
        <w:jc w:val="both"/>
      </w:pPr>
      <w:r w:rsidRPr="004B46D5">
        <w:t>1 day or les</w:t>
      </w:r>
      <w:r w:rsidR="00346D0C" w:rsidRPr="004B46D5">
        <w:t>s</w:t>
      </w:r>
    </w:p>
    <w:p w14:paraId="4A630962" w14:textId="223A6282" w:rsidR="00346D0C" w:rsidRPr="004B46D5" w:rsidRDefault="000F12FE" w:rsidP="00216242">
      <w:pPr>
        <w:pStyle w:val="ListParagraph"/>
        <w:numPr>
          <w:ilvl w:val="0"/>
          <w:numId w:val="17"/>
        </w:numPr>
        <w:jc w:val="both"/>
      </w:pPr>
      <w:r w:rsidRPr="004B46D5">
        <w:t xml:space="preserve"> 2-6 days </w:t>
      </w:r>
    </w:p>
    <w:p w14:paraId="02AEDE71" w14:textId="34E1D930" w:rsidR="00346D0C" w:rsidRPr="004B46D5" w:rsidRDefault="000F12FE" w:rsidP="00216242">
      <w:pPr>
        <w:pStyle w:val="ListParagraph"/>
        <w:numPr>
          <w:ilvl w:val="0"/>
          <w:numId w:val="17"/>
        </w:numPr>
        <w:jc w:val="both"/>
      </w:pPr>
      <w:r w:rsidRPr="004B46D5">
        <w:t xml:space="preserve"> 1-4 weeks </w:t>
      </w:r>
    </w:p>
    <w:p w14:paraId="52FBA4C5" w14:textId="5755D69C" w:rsidR="00346D0C" w:rsidRPr="004B46D5" w:rsidRDefault="000F12FE" w:rsidP="00216242">
      <w:pPr>
        <w:pStyle w:val="ListParagraph"/>
        <w:numPr>
          <w:ilvl w:val="0"/>
          <w:numId w:val="17"/>
        </w:numPr>
        <w:jc w:val="both"/>
      </w:pPr>
      <w:r w:rsidRPr="004B46D5">
        <w:t>1-3 months</w:t>
      </w:r>
    </w:p>
    <w:p w14:paraId="1180F2CC" w14:textId="2722AAD5" w:rsidR="00346D0C" w:rsidRPr="004B46D5" w:rsidRDefault="000F12FE" w:rsidP="00216242">
      <w:pPr>
        <w:pStyle w:val="ListParagraph"/>
        <w:numPr>
          <w:ilvl w:val="0"/>
          <w:numId w:val="17"/>
        </w:numPr>
        <w:jc w:val="both"/>
      </w:pPr>
      <w:r w:rsidRPr="004B46D5">
        <w:t xml:space="preserve"> </w:t>
      </w:r>
      <w:r w:rsidR="00346D0C" w:rsidRPr="004B46D5">
        <w:t>M</w:t>
      </w:r>
      <w:r w:rsidRPr="004B46D5">
        <w:t>ore than 3 months, up to 1 year</w:t>
      </w:r>
    </w:p>
    <w:p w14:paraId="4B2266D3" w14:textId="444DE3AD" w:rsidR="00346D0C" w:rsidRPr="004B46D5" w:rsidRDefault="000F12FE" w:rsidP="00216242">
      <w:pPr>
        <w:pStyle w:val="ListParagraph"/>
        <w:numPr>
          <w:ilvl w:val="0"/>
          <w:numId w:val="17"/>
        </w:numPr>
        <w:jc w:val="both"/>
      </w:pPr>
      <w:r w:rsidRPr="004B46D5">
        <w:t xml:space="preserve"> </w:t>
      </w:r>
      <w:r w:rsidR="00346D0C" w:rsidRPr="004B46D5">
        <w:t>M</w:t>
      </w:r>
      <w:r w:rsidRPr="004B46D5">
        <w:t xml:space="preserve">ore than 1 year, up to 2 years </w:t>
      </w:r>
    </w:p>
    <w:p w14:paraId="4D0B0C00" w14:textId="7B24354B" w:rsidR="00346D0C" w:rsidRPr="004B46D5" w:rsidRDefault="00346D0C" w:rsidP="00216242">
      <w:pPr>
        <w:pStyle w:val="ListParagraph"/>
        <w:numPr>
          <w:ilvl w:val="0"/>
          <w:numId w:val="17"/>
        </w:numPr>
        <w:jc w:val="both"/>
      </w:pPr>
      <w:r w:rsidRPr="004B46D5">
        <w:t>M</w:t>
      </w:r>
      <w:r w:rsidR="000F12FE" w:rsidRPr="004B46D5">
        <w:t xml:space="preserve">ore than 2 years, up to 5 years </w:t>
      </w:r>
    </w:p>
    <w:p w14:paraId="77DDD209" w14:textId="371D6918" w:rsidR="00346D0C" w:rsidRPr="004B46D5" w:rsidRDefault="000F12FE" w:rsidP="00216242">
      <w:pPr>
        <w:pStyle w:val="ListParagraph"/>
        <w:numPr>
          <w:ilvl w:val="0"/>
          <w:numId w:val="17"/>
        </w:numPr>
        <w:jc w:val="both"/>
      </w:pPr>
      <w:r w:rsidRPr="004B46D5">
        <w:t xml:space="preserve">More than 5 years </w:t>
      </w:r>
    </w:p>
    <w:p w14:paraId="33DE5DEE" w14:textId="01A67FA8" w:rsidR="00346D0C" w:rsidRPr="004B46D5" w:rsidRDefault="000F12FE" w:rsidP="00216242">
      <w:pPr>
        <w:pStyle w:val="ListParagraph"/>
        <w:numPr>
          <w:ilvl w:val="0"/>
          <w:numId w:val="17"/>
        </w:numPr>
        <w:jc w:val="both"/>
      </w:pPr>
      <w:r w:rsidRPr="004B46D5">
        <w:t xml:space="preserve"> </w:t>
      </w:r>
      <w:r w:rsidR="00346D0C" w:rsidRPr="004B46D5">
        <w:t>Don’t know</w:t>
      </w:r>
      <w:r w:rsidR="00346D0C" w:rsidRPr="004B46D5" w:rsidDel="00346D0C">
        <w:t xml:space="preserve"> </w:t>
      </w:r>
    </w:p>
    <w:p w14:paraId="0F34F2F0" w14:textId="40B5BA1C" w:rsidR="000F12FE" w:rsidRPr="004B46D5" w:rsidRDefault="000F12FE" w:rsidP="00216242">
      <w:pPr>
        <w:ind w:left="360"/>
        <w:jc w:val="both"/>
      </w:pPr>
    </w:p>
    <w:p w14:paraId="16B18A88" w14:textId="47ABFDA3" w:rsidR="00346D0C" w:rsidRPr="004B46D5" w:rsidRDefault="00346D0C" w:rsidP="00216242">
      <w:pPr>
        <w:ind w:left="360"/>
        <w:jc w:val="both"/>
      </w:pPr>
    </w:p>
    <w:p w14:paraId="2C2E2E1B" w14:textId="524CCBB4" w:rsidR="00346D0C" w:rsidRPr="004B46D5" w:rsidRDefault="00346D0C" w:rsidP="00216242">
      <w:pPr>
        <w:ind w:left="360"/>
        <w:jc w:val="both"/>
      </w:pPr>
    </w:p>
    <w:p w14:paraId="672FA748" w14:textId="2A316EC4" w:rsidR="00346D0C" w:rsidRPr="004B46D5" w:rsidRDefault="00346D0C" w:rsidP="00216242">
      <w:pPr>
        <w:ind w:left="360"/>
        <w:jc w:val="both"/>
      </w:pPr>
    </w:p>
    <w:p w14:paraId="45732779" w14:textId="1D627913" w:rsidR="00346D0C" w:rsidRPr="004B46D5" w:rsidRDefault="00346D0C" w:rsidP="00216242">
      <w:pPr>
        <w:ind w:left="360"/>
        <w:jc w:val="both"/>
      </w:pPr>
    </w:p>
    <w:p w14:paraId="65CB8D37" w14:textId="4CF5637A" w:rsidR="00346D0C" w:rsidRPr="004B46D5" w:rsidRDefault="00346D0C" w:rsidP="00216242">
      <w:pPr>
        <w:ind w:left="360"/>
        <w:jc w:val="both"/>
      </w:pPr>
    </w:p>
    <w:p w14:paraId="7CF619C1" w14:textId="08470A89" w:rsidR="00346D0C" w:rsidRPr="004B46D5" w:rsidRDefault="00346D0C" w:rsidP="00216242">
      <w:pPr>
        <w:ind w:left="360"/>
        <w:jc w:val="both"/>
      </w:pPr>
    </w:p>
    <w:p w14:paraId="286BE258" w14:textId="75C06E14" w:rsidR="00346D0C" w:rsidRPr="004B46D5" w:rsidRDefault="00346D0C" w:rsidP="00216242">
      <w:pPr>
        <w:ind w:left="360"/>
        <w:jc w:val="both"/>
      </w:pPr>
    </w:p>
    <w:p w14:paraId="724BE415" w14:textId="6479EC58" w:rsidR="00346D0C" w:rsidRPr="004B46D5" w:rsidRDefault="00346D0C" w:rsidP="00216242">
      <w:pPr>
        <w:ind w:left="360"/>
        <w:jc w:val="both"/>
      </w:pPr>
    </w:p>
    <w:p w14:paraId="346CC968" w14:textId="4C7761AA" w:rsidR="00346D0C" w:rsidRPr="004B46D5" w:rsidRDefault="00346D0C" w:rsidP="00216242">
      <w:pPr>
        <w:ind w:left="360"/>
        <w:jc w:val="both"/>
      </w:pPr>
    </w:p>
    <w:p w14:paraId="1AEA8A28" w14:textId="02E3B450" w:rsidR="00346D0C" w:rsidRPr="004B46D5" w:rsidRDefault="00346D0C" w:rsidP="00216242">
      <w:pPr>
        <w:ind w:left="360"/>
        <w:jc w:val="both"/>
      </w:pPr>
    </w:p>
    <w:p w14:paraId="74891EA7" w14:textId="4B69D259" w:rsidR="00346D0C" w:rsidRPr="004B46D5" w:rsidRDefault="00346D0C" w:rsidP="00216242">
      <w:pPr>
        <w:ind w:left="360"/>
        <w:jc w:val="both"/>
      </w:pPr>
    </w:p>
    <w:p w14:paraId="35B77D78" w14:textId="650DBE6D" w:rsidR="00346D0C" w:rsidRPr="004B46D5" w:rsidRDefault="00346D0C" w:rsidP="00216242">
      <w:pPr>
        <w:ind w:left="360"/>
        <w:jc w:val="both"/>
      </w:pPr>
    </w:p>
    <w:p w14:paraId="5B4F585A" w14:textId="0DFD5F19" w:rsidR="00346D0C" w:rsidRPr="004B46D5" w:rsidRDefault="00346D0C" w:rsidP="00216242">
      <w:pPr>
        <w:ind w:left="360"/>
        <w:jc w:val="both"/>
      </w:pPr>
    </w:p>
    <w:p w14:paraId="4C35F2DC" w14:textId="77777777" w:rsidR="00346D0C" w:rsidRPr="004B46D5" w:rsidRDefault="00346D0C" w:rsidP="00216242">
      <w:pPr>
        <w:ind w:left="360"/>
        <w:jc w:val="both"/>
      </w:pPr>
    </w:p>
    <w:p w14:paraId="489FC2B3" w14:textId="56B4B795" w:rsidR="000F12FE" w:rsidRPr="004B46D5" w:rsidRDefault="00576D52" w:rsidP="00216242">
      <w:pPr>
        <w:jc w:val="both"/>
      </w:pPr>
      <w:r w:rsidRPr="004B46D5">
        <w:t>J</w:t>
      </w:r>
      <w:r w:rsidR="00346D0C" w:rsidRPr="004B46D5">
        <w:t>10</w:t>
      </w:r>
      <w:r w:rsidR="00F479C8" w:rsidRPr="004B46D5">
        <w:t xml:space="preserve">. </w:t>
      </w:r>
      <w:r w:rsidR="00167A7D" w:rsidRPr="004B46D5">
        <w:t>P</w:t>
      </w:r>
      <w:r w:rsidR="007E581F" w:rsidRPr="004B46D5">
        <w:t>lease tell me how true each of the following statements is about your current job. [</w:t>
      </w:r>
    </w:p>
    <w:tbl>
      <w:tblPr>
        <w:tblStyle w:val="TableGrid"/>
        <w:tblW w:w="0" w:type="auto"/>
        <w:tblLook w:val="04A0" w:firstRow="1" w:lastRow="0" w:firstColumn="1" w:lastColumn="0" w:noHBand="0" w:noVBand="1"/>
      </w:tblPr>
      <w:tblGrid>
        <w:gridCol w:w="5288"/>
        <w:gridCol w:w="1115"/>
        <w:gridCol w:w="1023"/>
        <w:gridCol w:w="989"/>
        <w:gridCol w:w="935"/>
      </w:tblGrid>
      <w:tr w:rsidR="00346D0C" w:rsidRPr="004B46D5" w14:paraId="2DA85085" w14:textId="77777777" w:rsidTr="00216242">
        <w:tc>
          <w:tcPr>
            <w:tcW w:w="0" w:type="auto"/>
          </w:tcPr>
          <w:p w14:paraId="77A4C1B0" w14:textId="77777777" w:rsidR="00346D0C" w:rsidRPr="004B46D5" w:rsidRDefault="00346D0C" w:rsidP="00216242">
            <w:pPr>
              <w:jc w:val="both"/>
            </w:pPr>
          </w:p>
        </w:tc>
        <w:tc>
          <w:tcPr>
            <w:tcW w:w="0" w:type="auto"/>
          </w:tcPr>
          <w:p w14:paraId="06A76AB6" w14:textId="2E91BD9F" w:rsidR="00346D0C" w:rsidRPr="004B46D5" w:rsidRDefault="00346D0C" w:rsidP="00216242">
            <w:pPr>
              <w:jc w:val="both"/>
            </w:pPr>
            <w:r w:rsidRPr="004B46D5">
              <w:t>Not at all true</w:t>
            </w:r>
          </w:p>
        </w:tc>
        <w:tc>
          <w:tcPr>
            <w:tcW w:w="0" w:type="auto"/>
          </w:tcPr>
          <w:p w14:paraId="5FB57FA3" w14:textId="1881B6CB" w:rsidR="00346D0C" w:rsidRPr="004B46D5" w:rsidRDefault="00346D0C" w:rsidP="00216242">
            <w:pPr>
              <w:jc w:val="both"/>
            </w:pPr>
            <w:r w:rsidRPr="004B46D5">
              <w:t>A little true</w:t>
            </w:r>
          </w:p>
        </w:tc>
        <w:tc>
          <w:tcPr>
            <w:tcW w:w="0" w:type="auto"/>
          </w:tcPr>
          <w:p w14:paraId="50EE80E8" w14:textId="4712E98D" w:rsidR="00346D0C" w:rsidRPr="004B46D5" w:rsidRDefault="00346D0C" w:rsidP="00216242">
            <w:pPr>
              <w:jc w:val="both"/>
            </w:pPr>
            <w:r w:rsidRPr="004B46D5">
              <w:t xml:space="preserve">Quite true </w:t>
            </w:r>
          </w:p>
        </w:tc>
        <w:tc>
          <w:tcPr>
            <w:tcW w:w="0" w:type="auto"/>
          </w:tcPr>
          <w:p w14:paraId="68D42550" w14:textId="509BF0B4" w:rsidR="00346D0C" w:rsidRPr="004B46D5" w:rsidRDefault="00346D0C" w:rsidP="00216242">
            <w:pPr>
              <w:jc w:val="both"/>
            </w:pPr>
            <w:r w:rsidRPr="004B46D5">
              <w:t>Very true</w:t>
            </w:r>
          </w:p>
        </w:tc>
      </w:tr>
      <w:tr w:rsidR="00346D0C" w:rsidRPr="004B46D5" w14:paraId="15030F92" w14:textId="77777777" w:rsidTr="00216242">
        <w:tc>
          <w:tcPr>
            <w:tcW w:w="0" w:type="auto"/>
          </w:tcPr>
          <w:p w14:paraId="69282199" w14:textId="77777777" w:rsidR="00346D0C" w:rsidRPr="004B46D5" w:rsidRDefault="00346D0C" w:rsidP="00216242">
            <w:pPr>
              <w:jc w:val="both"/>
            </w:pPr>
            <w:r w:rsidRPr="004B46D5">
              <w:t>There is a lot of variety in my work.</w:t>
            </w:r>
          </w:p>
          <w:p w14:paraId="2D25CBB8" w14:textId="77777777" w:rsidR="00346D0C" w:rsidRPr="004B46D5" w:rsidRDefault="00346D0C" w:rsidP="00216242">
            <w:pPr>
              <w:jc w:val="both"/>
            </w:pPr>
          </w:p>
        </w:tc>
        <w:tc>
          <w:tcPr>
            <w:tcW w:w="0" w:type="auto"/>
          </w:tcPr>
          <w:p w14:paraId="1E051DAC" w14:textId="77777777" w:rsidR="00346D0C" w:rsidRPr="004B46D5" w:rsidRDefault="00346D0C" w:rsidP="00216242">
            <w:pPr>
              <w:jc w:val="both"/>
            </w:pPr>
          </w:p>
        </w:tc>
        <w:tc>
          <w:tcPr>
            <w:tcW w:w="0" w:type="auto"/>
          </w:tcPr>
          <w:p w14:paraId="4550226E" w14:textId="77777777" w:rsidR="00346D0C" w:rsidRPr="004B46D5" w:rsidRDefault="00346D0C" w:rsidP="00216242">
            <w:pPr>
              <w:jc w:val="both"/>
            </w:pPr>
          </w:p>
        </w:tc>
        <w:tc>
          <w:tcPr>
            <w:tcW w:w="0" w:type="auto"/>
          </w:tcPr>
          <w:p w14:paraId="2E45B2B9" w14:textId="77777777" w:rsidR="00346D0C" w:rsidRPr="004B46D5" w:rsidRDefault="00346D0C" w:rsidP="00216242">
            <w:pPr>
              <w:jc w:val="both"/>
            </w:pPr>
          </w:p>
        </w:tc>
        <w:tc>
          <w:tcPr>
            <w:tcW w:w="0" w:type="auto"/>
          </w:tcPr>
          <w:p w14:paraId="42E6381A" w14:textId="77777777" w:rsidR="00346D0C" w:rsidRPr="004B46D5" w:rsidRDefault="00346D0C" w:rsidP="00216242">
            <w:pPr>
              <w:jc w:val="both"/>
            </w:pPr>
          </w:p>
        </w:tc>
      </w:tr>
      <w:tr w:rsidR="00346D0C" w:rsidRPr="004B46D5" w14:paraId="7B9F4E76" w14:textId="77777777" w:rsidTr="00216242">
        <w:tc>
          <w:tcPr>
            <w:tcW w:w="0" w:type="auto"/>
          </w:tcPr>
          <w:p w14:paraId="1B49E0AE" w14:textId="77777777" w:rsidR="00346D0C" w:rsidRPr="004B46D5" w:rsidRDefault="00346D0C" w:rsidP="00216242">
            <w:pPr>
              <w:jc w:val="both"/>
            </w:pPr>
            <w:r w:rsidRPr="004B46D5">
              <w:t>My job requires that I keep learning new things</w:t>
            </w:r>
          </w:p>
          <w:p w14:paraId="31790A83" w14:textId="77777777" w:rsidR="00346D0C" w:rsidRPr="004B46D5" w:rsidRDefault="00346D0C" w:rsidP="00216242">
            <w:pPr>
              <w:jc w:val="both"/>
            </w:pPr>
          </w:p>
        </w:tc>
        <w:tc>
          <w:tcPr>
            <w:tcW w:w="0" w:type="auto"/>
          </w:tcPr>
          <w:p w14:paraId="0B951F75" w14:textId="77777777" w:rsidR="00346D0C" w:rsidRPr="004B46D5" w:rsidRDefault="00346D0C" w:rsidP="00216242">
            <w:pPr>
              <w:jc w:val="both"/>
            </w:pPr>
          </w:p>
        </w:tc>
        <w:tc>
          <w:tcPr>
            <w:tcW w:w="0" w:type="auto"/>
          </w:tcPr>
          <w:p w14:paraId="72E47323" w14:textId="77777777" w:rsidR="00346D0C" w:rsidRPr="004B46D5" w:rsidRDefault="00346D0C" w:rsidP="00216242">
            <w:pPr>
              <w:jc w:val="both"/>
            </w:pPr>
          </w:p>
        </w:tc>
        <w:tc>
          <w:tcPr>
            <w:tcW w:w="0" w:type="auto"/>
          </w:tcPr>
          <w:p w14:paraId="4122094A" w14:textId="77777777" w:rsidR="00346D0C" w:rsidRPr="004B46D5" w:rsidRDefault="00346D0C" w:rsidP="00216242">
            <w:pPr>
              <w:jc w:val="both"/>
            </w:pPr>
          </w:p>
        </w:tc>
        <w:tc>
          <w:tcPr>
            <w:tcW w:w="0" w:type="auto"/>
          </w:tcPr>
          <w:p w14:paraId="51CB3439" w14:textId="77777777" w:rsidR="00346D0C" w:rsidRPr="004B46D5" w:rsidRDefault="00346D0C" w:rsidP="00216242">
            <w:pPr>
              <w:jc w:val="both"/>
            </w:pPr>
          </w:p>
        </w:tc>
      </w:tr>
      <w:tr w:rsidR="00346D0C" w:rsidRPr="004B46D5" w14:paraId="6C17017C" w14:textId="77777777" w:rsidTr="00216242">
        <w:tc>
          <w:tcPr>
            <w:tcW w:w="0" w:type="auto"/>
          </w:tcPr>
          <w:p w14:paraId="54C872C0" w14:textId="77777777" w:rsidR="00346D0C" w:rsidRPr="004B46D5" w:rsidRDefault="00346D0C" w:rsidP="00216242">
            <w:pPr>
              <w:jc w:val="both"/>
            </w:pPr>
            <w:r w:rsidRPr="004B46D5">
              <w:t>My job is secure</w:t>
            </w:r>
          </w:p>
          <w:p w14:paraId="1A2035A4" w14:textId="77777777" w:rsidR="00346D0C" w:rsidRPr="004B46D5" w:rsidRDefault="00346D0C" w:rsidP="00216242">
            <w:pPr>
              <w:jc w:val="both"/>
            </w:pPr>
            <w:r w:rsidRPr="004B46D5">
              <w:t>My wage or salary depends on the amount of effort I put into my work.</w:t>
            </w:r>
          </w:p>
          <w:p w14:paraId="29920A51" w14:textId="77777777" w:rsidR="00346D0C" w:rsidRPr="004B46D5" w:rsidRDefault="00346D0C" w:rsidP="00216242">
            <w:pPr>
              <w:jc w:val="both"/>
            </w:pPr>
          </w:p>
        </w:tc>
        <w:tc>
          <w:tcPr>
            <w:tcW w:w="0" w:type="auto"/>
          </w:tcPr>
          <w:p w14:paraId="62A28C3B" w14:textId="77777777" w:rsidR="00346D0C" w:rsidRPr="004B46D5" w:rsidRDefault="00346D0C" w:rsidP="00216242">
            <w:pPr>
              <w:jc w:val="both"/>
            </w:pPr>
          </w:p>
        </w:tc>
        <w:tc>
          <w:tcPr>
            <w:tcW w:w="0" w:type="auto"/>
          </w:tcPr>
          <w:p w14:paraId="10EAA63A" w14:textId="77777777" w:rsidR="00346D0C" w:rsidRPr="004B46D5" w:rsidRDefault="00346D0C" w:rsidP="00216242">
            <w:pPr>
              <w:jc w:val="both"/>
            </w:pPr>
          </w:p>
        </w:tc>
        <w:tc>
          <w:tcPr>
            <w:tcW w:w="0" w:type="auto"/>
          </w:tcPr>
          <w:p w14:paraId="14F7BD0A" w14:textId="77777777" w:rsidR="00346D0C" w:rsidRPr="004B46D5" w:rsidRDefault="00346D0C" w:rsidP="00216242">
            <w:pPr>
              <w:jc w:val="both"/>
            </w:pPr>
          </w:p>
        </w:tc>
        <w:tc>
          <w:tcPr>
            <w:tcW w:w="0" w:type="auto"/>
          </w:tcPr>
          <w:p w14:paraId="7F1BE46C" w14:textId="77777777" w:rsidR="00346D0C" w:rsidRPr="004B46D5" w:rsidRDefault="00346D0C" w:rsidP="00216242">
            <w:pPr>
              <w:jc w:val="both"/>
            </w:pPr>
          </w:p>
        </w:tc>
      </w:tr>
      <w:tr w:rsidR="00346D0C" w:rsidRPr="004B46D5" w14:paraId="0FE6154A" w14:textId="77777777" w:rsidTr="00216242">
        <w:tc>
          <w:tcPr>
            <w:tcW w:w="0" w:type="auto"/>
          </w:tcPr>
          <w:p w14:paraId="17F46F76" w14:textId="77777777" w:rsidR="00346D0C" w:rsidRPr="004B46D5" w:rsidRDefault="00346D0C" w:rsidP="00216242">
            <w:pPr>
              <w:jc w:val="both"/>
            </w:pPr>
            <w:r w:rsidRPr="004B46D5">
              <w:t>I can get support and help from my co-workers when needed</w:t>
            </w:r>
          </w:p>
          <w:p w14:paraId="519E2995" w14:textId="77777777" w:rsidR="00346D0C" w:rsidRPr="004B46D5" w:rsidRDefault="00346D0C" w:rsidP="00216242">
            <w:pPr>
              <w:jc w:val="both"/>
            </w:pPr>
          </w:p>
        </w:tc>
        <w:tc>
          <w:tcPr>
            <w:tcW w:w="0" w:type="auto"/>
          </w:tcPr>
          <w:p w14:paraId="3BAE149E" w14:textId="77777777" w:rsidR="00346D0C" w:rsidRPr="004B46D5" w:rsidRDefault="00346D0C" w:rsidP="00216242">
            <w:pPr>
              <w:jc w:val="both"/>
            </w:pPr>
          </w:p>
        </w:tc>
        <w:tc>
          <w:tcPr>
            <w:tcW w:w="0" w:type="auto"/>
          </w:tcPr>
          <w:p w14:paraId="2059C2EC" w14:textId="77777777" w:rsidR="00346D0C" w:rsidRPr="004B46D5" w:rsidRDefault="00346D0C" w:rsidP="00216242">
            <w:pPr>
              <w:jc w:val="both"/>
            </w:pPr>
          </w:p>
        </w:tc>
        <w:tc>
          <w:tcPr>
            <w:tcW w:w="0" w:type="auto"/>
          </w:tcPr>
          <w:p w14:paraId="2E97A330" w14:textId="77777777" w:rsidR="00346D0C" w:rsidRPr="004B46D5" w:rsidRDefault="00346D0C" w:rsidP="00216242">
            <w:pPr>
              <w:jc w:val="both"/>
            </w:pPr>
          </w:p>
        </w:tc>
        <w:tc>
          <w:tcPr>
            <w:tcW w:w="0" w:type="auto"/>
          </w:tcPr>
          <w:p w14:paraId="0A5C3EE9" w14:textId="77777777" w:rsidR="00346D0C" w:rsidRPr="004B46D5" w:rsidRDefault="00346D0C" w:rsidP="00216242">
            <w:pPr>
              <w:jc w:val="both"/>
            </w:pPr>
          </w:p>
        </w:tc>
      </w:tr>
      <w:tr w:rsidR="00346D0C" w:rsidRPr="004B46D5" w14:paraId="55AF480E" w14:textId="77777777" w:rsidTr="00216242">
        <w:tc>
          <w:tcPr>
            <w:tcW w:w="0" w:type="auto"/>
          </w:tcPr>
          <w:p w14:paraId="5BE94FED" w14:textId="77777777" w:rsidR="00346D0C" w:rsidRPr="004B46D5" w:rsidRDefault="00346D0C" w:rsidP="00216242">
            <w:pPr>
              <w:jc w:val="both"/>
            </w:pPr>
            <w:r w:rsidRPr="004B46D5">
              <w:t>I can decide the time I start and finish work</w:t>
            </w:r>
          </w:p>
          <w:p w14:paraId="5A6D3BC9" w14:textId="77777777" w:rsidR="00346D0C" w:rsidRPr="004B46D5" w:rsidRDefault="00346D0C" w:rsidP="00216242">
            <w:pPr>
              <w:jc w:val="both"/>
            </w:pPr>
          </w:p>
        </w:tc>
        <w:tc>
          <w:tcPr>
            <w:tcW w:w="0" w:type="auto"/>
          </w:tcPr>
          <w:p w14:paraId="2B9B696F" w14:textId="77777777" w:rsidR="00346D0C" w:rsidRPr="004B46D5" w:rsidRDefault="00346D0C" w:rsidP="00216242">
            <w:pPr>
              <w:jc w:val="both"/>
            </w:pPr>
          </w:p>
        </w:tc>
        <w:tc>
          <w:tcPr>
            <w:tcW w:w="0" w:type="auto"/>
          </w:tcPr>
          <w:p w14:paraId="042891E2" w14:textId="77777777" w:rsidR="00346D0C" w:rsidRPr="004B46D5" w:rsidRDefault="00346D0C" w:rsidP="00216242">
            <w:pPr>
              <w:jc w:val="both"/>
            </w:pPr>
          </w:p>
        </w:tc>
        <w:tc>
          <w:tcPr>
            <w:tcW w:w="0" w:type="auto"/>
          </w:tcPr>
          <w:p w14:paraId="23713450" w14:textId="77777777" w:rsidR="00346D0C" w:rsidRPr="004B46D5" w:rsidRDefault="00346D0C" w:rsidP="00216242">
            <w:pPr>
              <w:jc w:val="both"/>
            </w:pPr>
          </w:p>
        </w:tc>
        <w:tc>
          <w:tcPr>
            <w:tcW w:w="0" w:type="auto"/>
          </w:tcPr>
          <w:p w14:paraId="48F0B728" w14:textId="77777777" w:rsidR="00346D0C" w:rsidRPr="004B46D5" w:rsidRDefault="00346D0C" w:rsidP="00216242">
            <w:pPr>
              <w:jc w:val="both"/>
            </w:pPr>
          </w:p>
        </w:tc>
      </w:tr>
      <w:tr w:rsidR="00346D0C" w:rsidRPr="004B46D5" w14:paraId="2362F812" w14:textId="77777777" w:rsidTr="00216242">
        <w:tc>
          <w:tcPr>
            <w:tcW w:w="0" w:type="auto"/>
          </w:tcPr>
          <w:p w14:paraId="7021D9A1" w14:textId="77777777" w:rsidR="00346D0C" w:rsidRPr="004B46D5" w:rsidRDefault="00346D0C" w:rsidP="00216242">
            <w:pPr>
              <w:jc w:val="both"/>
            </w:pPr>
            <w:r w:rsidRPr="004B46D5">
              <w:t>My health or safety is at risk because of my work</w:t>
            </w:r>
          </w:p>
          <w:p w14:paraId="49B4AF69" w14:textId="77777777" w:rsidR="00346D0C" w:rsidRPr="004B46D5" w:rsidRDefault="00346D0C" w:rsidP="00216242">
            <w:pPr>
              <w:jc w:val="both"/>
            </w:pPr>
          </w:p>
        </w:tc>
        <w:tc>
          <w:tcPr>
            <w:tcW w:w="0" w:type="auto"/>
          </w:tcPr>
          <w:p w14:paraId="33BA30A1" w14:textId="77777777" w:rsidR="00346D0C" w:rsidRPr="004B46D5" w:rsidRDefault="00346D0C" w:rsidP="00216242">
            <w:pPr>
              <w:jc w:val="both"/>
            </w:pPr>
          </w:p>
        </w:tc>
        <w:tc>
          <w:tcPr>
            <w:tcW w:w="0" w:type="auto"/>
          </w:tcPr>
          <w:p w14:paraId="08E85008" w14:textId="77777777" w:rsidR="00346D0C" w:rsidRPr="004B46D5" w:rsidRDefault="00346D0C" w:rsidP="00216242">
            <w:pPr>
              <w:jc w:val="both"/>
            </w:pPr>
          </w:p>
        </w:tc>
        <w:tc>
          <w:tcPr>
            <w:tcW w:w="0" w:type="auto"/>
          </w:tcPr>
          <w:p w14:paraId="5352F794" w14:textId="77777777" w:rsidR="00346D0C" w:rsidRPr="004B46D5" w:rsidRDefault="00346D0C" w:rsidP="00216242">
            <w:pPr>
              <w:jc w:val="both"/>
            </w:pPr>
          </w:p>
        </w:tc>
        <w:tc>
          <w:tcPr>
            <w:tcW w:w="0" w:type="auto"/>
          </w:tcPr>
          <w:p w14:paraId="30F0DD35" w14:textId="77777777" w:rsidR="00346D0C" w:rsidRPr="004B46D5" w:rsidRDefault="00346D0C" w:rsidP="00216242">
            <w:pPr>
              <w:jc w:val="both"/>
            </w:pPr>
          </w:p>
        </w:tc>
      </w:tr>
      <w:tr w:rsidR="00346D0C" w:rsidRPr="004B46D5" w14:paraId="14ADDBBA" w14:textId="77777777" w:rsidTr="00216242">
        <w:tc>
          <w:tcPr>
            <w:tcW w:w="0" w:type="auto"/>
          </w:tcPr>
          <w:p w14:paraId="6B239B3D" w14:textId="77777777" w:rsidR="00346D0C" w:rsidRPr="004B46D5" w:rsidRDefault="00346D0C" w:rsidP="00216242">
            <w:pPr>
              <w:jc w:val="both"/>
            </w:pPr>
            <w:r w:rsidRPr="004B46D5">
              <w:t xml:space="preserve">I may have to move to a less interesting job in my organisation in the next 12 months. </w:t>
            </w:r>
          </w:p>
          <w:p w14:paraId="269238CE" w14:textId="77777777" w:rsidR="00346D0C" w:rsidRPr="004B46D5" w:rsidRDefault="00346D0C" w:rsidP="00216242">
            <w:pPr>
              <w:jc w:val="both"/>
            </w:pPr>
          </w:p>
        </w:tc>
        <w:tc>
          <w:tcPr>
            <w:tcW w:w="0" w:type="auto"/>
          </w:tcPr>
          <w:p w14:paraId="5299FEFE" w14:textId="77777777" w:rsidR="00346D0C" w:rsidRPr="004B46D5" w:rsidRDefault="00346D0C" w:rsidP="00216242">
            <w:pPr>
              <w:jc w:val="both"/>
            </w:pPr>
          </w:p>
        </w:tc>
        <w:tc>
          <w:tcPr>
            <w:tcW w:w="0" w:type="auto"/>
          </w:tcPr>
          <w:p w14:paraId="78D82D0A" w14:textId="77777777" w:rsidR="00346D0C" w:rsidRPr="004B46D5" w:rsidRDefault="00346D0C" w:rsidP="00216242">
            <w:pPr>
              <w:jc w:val="both"/>
            </w:pPr>
          </w:p>
        </w:tc>
        <w:tc>
          <w:tcPr>
            <w:tcW w:w="0" w:type="auto"/>
          </w:tcPr>
          <w:p w14:paraId="1844BF83" w14:textId="77777777" w:rsidR="00346D0C" w:rsidRPr="004B46D5" w:rsidRDefault="00346D0C" w:rsidP="00216242">
            <w:pPr>
              <w:jc w:val="both"/>
            </w:pPr>
          </w:p>
        </w:tc>
        <w:tc>
          <w:tcPr>
            <w:tcW w:w="0" w:type="auto"/>
          </w:tcPr>
          <w:p w14:paraId="2073C734" w14:textId="77777777" w:rsidR="00346D0C" w:rsidRPr="004B46D5" w:rsidRDefault="00346D0C" w:rsidP="00216242">
            <w:pPr>
              <w:jc w:val="both"/>
            </w:pPr>
          </w:p>
        </w:tc>
      </w:tr>
    </w:tbl>
    <w:p w14:paraId="510791D8" w14:textId="2A72EF5A" w:rsidR="007E581F" w:rsidRPr="004B46D5" w:rsidRDefault="007E581F" w:rsidP="00216242">
      <w:pPr>
        <w:jc w:val="both"/>
      </w:pPr>
    </w:p>
    <w:p w14:paraId="7A35EC0F" w14:textId="01ADF549" w:rsidR="007E581F" w:rsidRPr="004B46D5" w:rsidRDefault="007E581F" w:rsidP="00216242">
      <w:pPr>
        <w:jc w:val="both"/>
      </w:pPr>
    </w:p>
    <w:p w14:paraId="16C4CEE5" w14:textId="2BD00FE9" w:rsidR="007E581F" w:rsidRPr="004B46D5" w:rsidRDefault="00576D52" w:rsidP="00216242">
      <w:pPr>
        <w:jc w:val="both"/>
      </w:pPr>
      <w:r w:rsidRPr="004B46D5">
        <w:t>J</w:t>
      </w:r>
      <w:r w:rsidR="00346D0C" w:rsidRPr="004B46D5">
        <w:t>11</w:t>
      </w:r>
      <w:r w:rsidR="00F479C8" w:rsidRPr="004B46D5">
        <w:t xml:space="preserve">. </w:t>
      </w:r>
      <w:r w:rsidR="007E581F" w:rsidRPr="004B46D5">
        <w:t>Still thinking about your current job, how much do you agree or disagree with each of the following statements?</w:t>
      </w:r>
    </w:p>
    <w:p w14:paraId="5EBDE733" w14:textId="365B6A7E" w:rsidR="007E581F" w:rsidRPr="004B46D5" w:rsidRDefault="007E581F" w:rsidP="00216242">
      <w:pPr>
        <w:jc w:val="both"/>
      </w:pPr>
    </w:p>
    <w:p w14:paraId="11D25D07" w14:textId="67FF3994" w:rsidR="00346D0C" w:rsidRPr="004B46D5" w:rsidRDefault="00D21037" w:rsidP="00216242">
      <w:pPr>
        <w:pStyle w:val="ListParagraph"/>
        <w:numPr>
          <w:ilvl w:val="0"/>
          <w:numId w:val="18"/>
        </w:numPr>
        <w:jc w:val="both"/>
      </w:pPr>
      <w:r w:rsidRPr="004B46D5">
        <w:t>My job requires that I work very hard. [“Hard” refers to intensity or long hours]</w:t>
      </w:r>
    </w:p>
    <w:p w14:paraId="7519CA14" w14:textId="4550DE19" w:rsidR="00346D0C" w:rsidRPr="004B46D5" w:rsidRDefault="00D21037" w:rsidP="00216242">
      <w:pPr>
        <w:pStyle w:val="ListParagraph"/>
        <w:numPr>
          <w:ilvl w:val="0"/>
          <w:numId w:val="18"/>
        </w:numPr>
        <w:jc w:val="both"/>
      </w:pPr>
      <w:r w:rsidRPr="004B46D5">
        <w:t>I never seem to have enough time to get everything done in my job</w:t>
      </w:r>
    </w:p>
    <w:p w14:paraId="02C2E126" w14:textId="0AD4CBD5" w:rsidR="00D21037" w:rsidRPr="004B46D5" w:rsidRDefault="00D21037" w:rsidP="00216242">
      <w:pPr>
        <w:pStyle w:val="ListParagraph"/>
        <w:numPr>
          <w:ilvl w:val="0"/>
          <w:numId w:val="18"/>
        </w:numPr>
        <w:jc w:val="both"/>
      </w:pPr>
      <w:r w:rsidRPr="004B46D5">
        <w:t>My opportunities for advancement are good.</w:t>
      </w:r>
    </w:p>
    <w:p w14:paraId="209C6CD8" w14:textId="617454B3" w:rsidR="00D21037" w:rsidRPr="004B46D5" w:rsidRDefault="00D21037" w:rsidP="00216242">
      <w:pPr>
        <w:jc w:val="both"/>
      </w:pPr>
    </w:p>
    <w:p w14:paraId="46E237C2" w14:textId="4A653E2C" w:rsidR="00D21037" w:rsidRPr="004B46D5" w:rsidRDefault="00576D52" w:rsidP="00216242">
      <w:pPr>
        <w:jc w:val="both"/>
      </w:pPr>
      <w:r w:rsidRPr="004B46D5">
        <w:t>J</w:t>
      </w:r>
      <w:r w:rsidR="00346D0C" w:rsidRPr="004B46D5">
        <w:t>12</w:t>
      </w:r>
      <w:r w:rsidR="00F479C8" w:rsidRPr="004B46D5">
        <w:t xml:space="preserve">. </w:t>
      </w:r>
      <w:r w:rsidR="00D21037" w:rsidRPr="004B46D5">
        <w:t>How many people is your immediate supervisor or boss responsible for? [“Immediate” is your direct line manager / the person to whom the respondent reports day-to-day.]</w:t>
      </w:r>
    </w:p>
    <w:p w14:paraId="23B03CF8" w14:textId="3B1FB961" w:rsidR="00D21037" w:rsidRPr="004B46D5" w:rsidRDefault="00D21037" w:rsidP="00216242">
      <w:pPr>
        <w:jc w:val="both"/>
      </w:pPr>
    </w:p>
    <w:p w14:paraId="73C3DBCB" w14:textId="3E1B0D44" w:rsidR="00346D0C" w:rsidRPr="004B46D5" w:rsidRDefault="00D21037" w:rsidP="00216242">
      <w:pPr>
        <w:pStyle w:val="ListParagraph"/>
        <w:numPr>
          <w:ilvl w:val="0"/>
          <w:numId w:val="19"/>
        </w:numPr>
        <w:jc w:val="both"/>
      </w:pPr>
      <w:r w:rsidRPr="004B46D5">
        <w:t xml:space="preserve">Have no boss </w:t>
      </w:r>
    </w:p>
    <w:p w14:paraId="2C75F899" w14:textId="77777777" w:rsidR="00346D0C" w:rsidRPr="004B46D5" w:rsidRDefault="00D21037" w:rsidP="00216242">
      <w:pPr>
        <w:pStyle w:val="ListParagraph"/>
        <w:numPr>
          <w:ilvl w:val="0"/>
          <w:numId w:val="19"/>
        </w:numPr>
        <w:jc w:val="both"/>
      </w:pPr>
      <w:r w:rsidRPr="004B46D5">
        <w:t xml:space="preserve"> 1-3 persons </w:t>
      </w:r>
    </w:p>
    <w:p w14:paraId="6862AF75" w14:textId="2ED8B42F" w:rsidR="00346D0C" w:rsidRPr="004B46D5" w:rsidRDefault="00D21037" w:rsidP="00216242">
      <w:pPr>
        <w:pStyle w:val="ListParagraph"/>
        <w:numPr>
          <w:ilvl w:val="0"/>
          <w:numId w:val="19"/>
        </w:numPr>
        <w:jc w:val="both"/>
      </w:pPr>
      <w:r w:rsidRPr="004B46D5">
        <w:t xml:space="preserve"> 4-9 persons </w:t>
      </w:r>
    </w:p>
    <w:p w14:paraId="3C878370" w14:textId="4A8537AE" w:rsidR="00346D0C" w:rsidRPr="004B46D5" w:rsidRDefault="00D21037" w:rsidP="00216242">
      <w:pPr>
        <w:pStyle w:val="ListParagraph"/>
        <w:numPr>
          <w:ilvl w:val="0"/>
          <w:numId w:val="19"/>
        </w:numPr>
        <w:jc w:val="both"/>
      </w:pPr>
      <w:r w:rsidRPr="004B46D5">
        <w:t xml:space="preserve">10-19 persons </w:t>
      </w:r>
    </w:p>
    <w:p w14:paraId="76DD8DD2" w14:textId="73B5E86C" w:rsidR="00346D0C" w:rsidRPr="004B46D5" w:rsidRDefault="00D21037" w:rsidP="00216242">
      <w:pPr>
        <w:pStyle w:val="ListParagraph"/>
        <w:numPr>
          <w:ilvl w:val="0"/>
          <w:numId w:val="19"/>
        </w:numPr>
        <w:jc w:val="both"/>
      </w:pPr>
      <w:r w:rsidRPr="004B46D5">
        <w:t xml:space="preserve"> 20-49 persons</w:t>
      </w:r>
    </w:p>
    <w:p w14:paraId="7E734016" w14:textId="24A26BC0" w:rsidR="00346D0C" w:rsidRPr="004B46D5" w:rsidRDefault="00D21037" w:rsidP="00216242">
      <w:pPr>
        <w:pStyle w:val="ListParagraph"/>
        <w:numPr>
          <w:ilvl w:val="0"/>
          <w:numId w:val="19"/>
        </w:numPr>
        <w:jc w:val="both"/>
      </w:pPr>
      <w:r w:rsidRPr="004B46D5">
        <w:t xml:space="preserve"> 50-99 persons </w:t>
      </w:r>
    </w:p>
    <w:p w14:paraId="2D4D9ED4" w14:textId="060C699D" w:rsidR="00346D0C" w:rsidRPr="004B46D5" w:rsidRDefault="00D21037" w:rsidP="00216242">
      <w:pPr>
        <w:pStyle w:val="ListParagraph"/>
        <w:numPr>
          <w:ilvl w:val="0"/>
          <w:numId w:val="19"/>
        </w:numPr>
        <w:jc w:val="both"/>
      </w:pPr>
      <w:r w:rsidRPr="004B46D5">
        <w:t>100 or more persons</w:t>
      </w:r>
    </w:p>
    <w:p w14:paraId="11987ADE" w14:textId="77777777" w:rsidR="00346D0C" w:rsidRPr="004B46D5" w:rsidRDefault="00D21037" w:rsidP="00216242">
      <w:pPr>
        <w:pStyle w:val="ListParagraph"/>
        <w:numPr>
          <w:ilvl w:val="0"/>
          <w:numId w:val="19"/>
        </w:numPr>
        <w:jc w:val="both"/>
      </w:pPr>
      <w:r w:rsidRPr="004B46D5">
        <w:t xml:space="preserve"> 07 DK how many </w:t>
      </w:r>
    </w:p>
    <w:p w14:paraId="4B179C6C" w14:textId="021C453A" w:rsidR="00D21037" w:rsidRPr="004B46D5" w:rsidRDefault="00D21037" w:rsidP="00216242">
      <w:pPr>
        <w:pStyle w:val="ListParagraph"/>
        <w:numPr>
          <w:ilvl w:val="0"/>
          <w:numId w:val="19"/>
        </w:numPr>
        <w:jc w:val="both"/>
      </w:pPr>
      <w:r w:rsidRPr="004B46D5">
        <w:t>88 ASK G75 DK who boss is 89 GO TO G75a]</w:t>
      </w:r>
    </w:p>
    <w:p w14:paraId="5D38B461" w14:textId="636CE14D" w:rsidR="00D21037" w:rsidRPr="004B46D5" w:rsidRDefault="00D21037" w:rsidP="00216242">
      <w:pPr>
        <w:jc w:val="both"/>
      </w:pPr>
    </w:p>
    <w:p w14:paraId="630C2EAC" w14:textId="253C5CBE" w:rsidR="00D21037" w:rsidRPr="004B46D5" w:rsidRDefault="00576D52" w:rsidP="00216242">
      <w:pPr>
        <w:jc w:val="both"/>
      </w:pPr>
      <w:r w:rsidRPr="004B46D5">
        <w:t>J</w:t>
      </w:r>
      <w:r w:rsidR="00346D0C" w:rsidRPr="004B46D5">
        <w:t>13</w:t>
      </w:r>
      <w:r w:rsidR="00F479C8" w:rsidRPr="004B46D5">
        <w:t xml:space="preserve">. </w:t>
      </w:r>
      <w:r w:rsidR="00D21037" w:rsidRPr="004B46D5">
        <w:t>Is your immediate supervisor/boss a man or a woman?</w:t>
      </w:r>
    </w:p>
    <w:p w14:paraId="7D4F7E0E" w14:textId="6DA3EC2C" w:rsidR="00D21037" w:rsidRPr="004B46D5" w:rsidRDefault="00D21037" w:rsidP="00216242">
      <w:pPr>
        <w:jc w:val="both"/>
      </w:pPr>
    </w:p>
    <w:p w14:paraId="5A06B994" w14:textId="17BE9B0D" w:rsidR="00346D0C" w:rsidRPr="004B46D5" w:rsidRDefault="00576D52" w:rsidP="00216242">
      <w:pPr>
        <w:jc w:val="both"/>
      </w:pPr>
      <w:r w:rsidRPr="004B46D5">
        <w:lastRenderedPageBreak/>
        <w:t>J</w:t>
      </w:r>
      <w:r w:rsidR="00346D0C" w:rsidRPr="004B46D5">
        <w:t>14</w:t>
      </w:r>
      <w:r w:rsidR="00F479C8" w:rsidRPr="004B46D5">
        <w:t xml:space="preserve">. </w:t>
      </w:r>
      <w:r w:rsidR="00D21037" w:rsidRPr="004B46D5">
        <w:t>What is the proportion of women at your workplace?</w:t>
      </w:r>
    </w:p>
    <w:p w14:paraId="256E5A03" w14:textId="064EF3C7" w:rsidR="00346D0C" w:rsidRPr="004B46D5" w:rsidRDefault="00346D0C" w:rsidP="00216242">
      <w:pPr>
        <w:ind w:firstLine="720"/>
        <w:jc w:val="both"/>
      </w:pPr>
      <w:r w:rsidRPr="004B46D5">
        <w:t xml:space="preserve">1. </w:t>
      </w:r>
      <w:r w:rsidR="00D21037" w:rsidRPr="004B46D5">
        <w:t xml:space="preserve">None </w:t>
      </w:r>
    </w:p>
    <w:p w14:paraId="4DAC1742" w14:textId="55ACDCFE" w:rsidR="00346D0C" w:rsidRPr="004B46D5" w:rsidRDefault="00346D0C" w:rsidP="00216242">
      <w:pPr>
        <w:ind w:firstLine="720"/>
        <w:jc w:val="both"/>
      </w:pPr>
      <w:r w:rsidRPr="004B46D5">
        <w:t xml:space="preserve">2. </w:t>
      </w:r>
      <w:r w:rsidR="00D21037" w:rsidRPr="004B46D5">
        <w:t xml:space="preserve">Very small </w:t>
      </w:r>
    </w:p>
    <w:p w14:paraId="04946B13" w14:textId="63A6E9BE" w:rsidR="00346D0C" w:rsidRPr="004B46D5" w:rsidRDefault="00346D0C" w:rsidP="00216242">
      <w:pPr>
        <w:ind w:firstLine="720"/>
        <w:jc w:val="both"/>
      </w:pPr>
      <w:r w:rsidRPr="004B46D5">
        <w:t>3.</w:t>
      </w:r>
      <w:r w:rsidR="00D21037" w:rsidRPr="004B46D5">
        <w:t xml:space="preserve"> Under a half </w:t>
      </w:r>
    </w:p>
    <w:p w14:paraId="6453A54B" w14:textId="15620654" w:rsidR="00346D0C" w:rsidRPr="004B46D5" w:rsidRDefault="00346D0C" w:rsidP="00216242">
      <w:pPr>
        <w:ind w:firstLine="720"/>
        <w:jc w:val="both"/>
      </w:pPr>
      <w:r w:rsidRPr="004B46D5">
        <w:t>4.</w:t>
      </w:r>
      <w:r w:rsidR="00D21037" w:rsidRPr="004B46D5">
        <w:t xml:space="preserve"> About half </w:t>
      </w:r>
    </w:p>
    <w:p w14:paraId="4D6168EC" w14:textId="6C9971FF" w:rsidR="00346D0C" w:rsidRPr="004B46D5" w:rsidRDefault="00346D0C" w:rsidP="00216242">
      <w:pPr>
        <w:ind w:firstLine="720"/>
        <w:jc w:val="both"/>
      </w:pPr>
      <w:r w:rsidRPr="004B46D5">
        <w:t>5.</w:t>
      </w:r>
      <w:r w:rsidR="00D21037" w:rsidRPr="004B46D5">
        <w:t xml:space="preserve"> Over a half </w:t>
      </w:r>
    </w:p>
    <w:p w14:paraId="2CAE0442" w14:textId="55B7274A" w:rsidR="00346D0C" w:rsidRPr="004B46D5" w:rsidRDefault="00346D0C" w:rsidP="00216242">
      <w:pPr>
        <w:ind w:firstLine="720"/>
        <w:jc w:val="both"/>
      </w:pPr>
      <w:r w:rsidRPr="004B46D5">
        <w:t xml:space="preserve">6. </w:t>
      </w:r>
      <w:r w:rsidR="00D21037" w:rsidRPr="004B46D5">
        <w:t xml:space="preserve">Very large </w:t>
      </w:r>
    </w:p>
    <w:p w14:paraId="44A85563" w14:textId="2171B315" w:rsidR="00D21037" w:rsidRPr="004B46D5" w:rsidRDefault="00346D0C" w:rsidP="00216242">
      <w:pPr>
        <w:ind w:firstLine="720"/>
        <w:jc w:val="both"/>
      </w:pPr>
      <w:r w:rsidRPr="004B46D5">
        <w:t>7</w:t>
      </w:r>
      <w:r w:rsidR="00D21037" w:rsidRPr="004B46D5">
        <w:t xml:space="preserve"> All </w:t>
      </w:r>
    </w:p>
    <w:p w14:paraId="0A19F266" w14:textId="2074F764" w:rsidR="00D21037" w:rsidRPr="004B46D5" w:rsidRDefault="00D21037" w:rsidP="00216242">
      <w:pPr>
        <w:jc w:val="both"/>
      </w:pPr>
    </w:p>
    <w:p w14:paraId="424383FB" w14:textId="21EFFD7B" w:rsidR="00D21037" w:rsidRPr="004B46D5" w:rsidRDefault="00576D52" w:rsidP="00216242">
      <w:pPr>
        <w:jc w:val="both"/>
      </w:pPr>
      <w:r w:rsidRPr="004B46D5">
        <w:t>J</w:t>
      </w:r>
      <w:r w:rsidR="00346D0C" w:rsidRPr="004B46D5">
        <w:t>15</w:t>
      </w:r>
      <w:r w:rsidR="00567F98" w:rsidRPr="004B46D5">
        <w:t xml:space="preserve">. </w:t>
      </w:r>
      <w:r w:rsidR="00D21037" w:rsidRPr="004B46D5">
        <w:t>In what year did you (first) start working for your current employer?</w:t>
      </w:r>
    </w:p>
    <w:p w14:paraId="304A2B01" w14:textId="286080E5" w:rsidR="00D21037" w:rsidRPr="004B46D5" w:rsidRDefault="00D21037" w:rsidP="00216242">
      <w:pPr>
        <w:jc w:val="both"/>
      </w:pPr>
    </w:p>
    <w:p w14:paraId="193DA3E1" w14:textId="6E0D839C" w:rsidR="00D21037" w:rsidRPr="004B46D5" w:rsidRDefault="00576D52" w:rsidP="00216242">
      <w:pPr>
        <w:jc w:val="both"/>
      </w:pPr>
      <w:r w:rsidRPr="004B46D5">
        <w:t>J</w:t>
      </w:r>
      <w:r w:rsidR="0098441F" w:rsidRPr="004B46D5">
        <w:t>16</w:t>
      </w:r>
      <w:r w:rsidR="00F479C8" w:rsidRPr="004B46D5">
        <w:t xml:space="preserve">. </w:t>
      </w:r>
      <w:r w:rsidR="00D21037" w:rsidRPr="004B46D5">
        <w:t xml:space="preserve">Thinking about the </w:t>
      </w:r>
      <w:r w:rsidR="00F144AB" w:rsidRPr="004B46D5">
        <w:t>o</w:t>
      </w:r>
      <w:r w:rsidR="0098441F" w:rsidRPr="004B46D5">
        <w:t>rganization</w:t>
      </w:r>
      <w:r w:rsidR="00D21037" w:rsidRPr="004B46D5">
        <w:t xml:space="preserve"> you work for, how much do you agree or disagree with the following statements? </w:t>
      </w:r>
    </w:p>
    <w:p w14:paraId="0C589A94" w14:textId="7AC030F5" w:rsidR="00D21037" w:rsidRPr="004B46D5" w:rsidRDefault="00D21037" w:rsidP="00216242">
      <w:pPr>
        <w:jc w:val="both"/>
      </w:pPr>
    </w:p>
    <w:tbl>
      <w:tblPr>
        <w:tblStyle w:val="TableGrid"/>
        <w:tblW w:w="0" w:type="auto"/>
        <w:tblLook w:val="04A0" w:firstRow="1" w:lastRow="0" w:firstColumn="1" w:lastColumn="0" w:noHBand="0" w:noVBand="1"/>
      </w:tblPr>
      <w:tblGrid>
        <w:gridCol w:w="3581"/>
        <w:gridCol w:w="1165"/>
        <w:gridCol w:w="803"/>
        <w:gridCol w:w="1451"/>
        <w:gridCol w:w="1069"/>
        <w:gridCol w:w="1281"/>
      </w:tblGrid>
      <w:tr w:rsidR="0098441F" w:rsidRPr="004B46D5" w14:paraId="1F7E672A" w14:textId="0F9ADCCA" w:rsidTr="00216242">
        <w:trPr>
          <w:trHeight w:val="538"/>
        </w:trPr>
        <w:tc>
          <w:tcPr>
            <w:tcW w:w="0" w:type="auto"/>
          </w:tcPr>
          <w:p w14:paraId="303EBAD2" w14:textId="77777777" w:rsidR="0098441F" w:rsidRPr="004B46D5" w:rsidRDefault="0098441F" w:rsidP="00216242">
            <w:pPr>
              <w:jc w:val="both"/>
            </w:pPr>
          </w:p>
        </w:tc>
        <w:tc>
          <w:tcPr>
            <w:tcW w:w="0" w:type="auto"/>
          </w:tcPr>
          <w:p w14:paraId="7191E40D" w14:textId="4A82D704" w:rsidR="0098441F" w:rsidRPr="004B46D5" w:rsidRDefault="0098441F" w:rsidP="00216242">
            <w:pPr>
              <w:jc w:val="both"/>
            </w:pPr>
            <w:r w:rsidRPr="004B46D5">
              <w:t>Agree strongly</w:t>
            </w:r>
          </w:p>
        </w:tc>
        <w:tc>
          <w:tcPr>
            <w:tcW w:w="0" w:type="auto"/>
          </w:tcPr>
          <w:p w14:paraId="04E6B7CB" w14:textId="5BEE8667" w:rsidR="0098441F" w:rsidRPr="004B46D5" w:rsidRDefault="0098441F" w:rsidP="00216242">
            <w:pPr>
              <w:jc w:val="both"/>
            </w:pPr>
            <w:r w:rsidRPr="004B46D5">
              <w:t>Agree</w:t>
            </w:r>
          </w:p>
        </w:tc>
        <w:tc>
          <w:tcPr>
            <w:tcW w:w="0" w:type="auto"/>
          </w:tcPr>
          <w:p w14:paraId="22259DF8" w14:textId="3AA8F376" w:rsidR="0098441F" w:rsidRPr="004B46D5" w:rsidRDefault="0098441F" w:rsidP="00216242">
            <w:pPr>
              <w:jc w:val="both"/>
            </w:pPr>
            <w:r w:rsidRPr="004B46D5">
              <w:t>Neither agree nor disagree</w:t>
            </w:r>
          </w:p>
        </w:tc>
        <w:tc>
          <w:tcPr>
            <w:tcW w:w="0" w:type="auto"/>
          </w:tcPr>
          <w:p w14:paraId="182A07EA" w14:textId="35C4DD75" w:rsidR="0098441F" w:rsidRPr="004B46D5" w:rsidRDefault="0098441F" w:rsidP="00216242">
            <w:pPr>
              <w:jc w:val="both"/>
            </w:pPr>
            <w:r w:rsidRPr="004B46D5">
              <w:t>Disagree</w:t>
            </w:r>
          </w:p>
        </w:tc>
        <w:tc>
          <w:tcPr>
            <w:tcW w:w="0" w:type="auto"/>
          </w:tcPr>
          <w:p w14:paraId="4314F69E" w14:textId="28B87B5B" w:rsidR="0098441F" w:rsidRPr="004B46D5" w:rsidRDefault="0098441F" w:rsidP="00216242">
            <w:pPr>
              <w:jc w:val="both"/>
            </w:pPr>
            <w:r w:rsidRPr="004B46D5">
              <w:t>Disagree strongly</w:t>
            </w:r>
          </w:p>
        </w:tc>
      </w:tr>
      <w:tr w:rsidR="0098441F" w:rsidRPr="004B46D5" w14:paraId="2B2D6A48" w14:textId="1645DEF2" w:rsidTr="00216242">
        <w:tc>
          <w:tcPr>
            <w:tcW w:w="0" w:type="auto"/>
          </w:tcPr>
          <w:p w14:paraId="1A55CBA7" w14:textId="678D1884" w:rsidR="0098441F" w:rsidRPr="004B46D5" w:rsidRDefault="0098441F" w:rsidP="00216242">
            <w:pPr>
              <w:jc w:val="both"/>
            </w:pPr>
            <w:r w:rsidRPr="004B46D5">
              <w:t xml:space="preserve">I would turn down another job with higher pay in order to stay with this </w:t>
            </w:r>
            <w:r w:rsidR="00787566" w:rsidRPr="004B46D5">
              <w:t>o</w:t>
            </w:r>
            <w:r w:rsidRPr="004B46D5">
              <w:t xml:space="preserve">rganization. </w:t>
            </w:r>
          </w:p>
          <w:p w14:paraId="291E36AF" w14:textId="77777777" w:rsidR="0098441F" w:rsidRPr="004B46D5" w:rsidRDefault="0098441F" w:rsidP="00216242">
            <w:pPr>
              <w:jc w:val="both"/>
            </w:pPr>
          </w:p>
        </w:tc>
        <w:tc>
          <w:tcPr>
            <w:tcW w:w="0" w:type="auto"/>
          </w:tcPr>
          <w:p w14:paraId="0724A91A" w14:textId="77777777" w:rsidR="0098441F" w:rsidRPr="004B46D5" w:rsidRDefault="0098441F" w:rsidP="00216242">
            <w:pPr>
              <w:jc w:val="both"/>
            </w:pPr>
          </w:p>
        </w:tc>
        <w:tc>
          <w:tcPr>
            <w:tcW w:w="0" w:type="auto"/>
          </w:tcPr>
          <w:p w14:paraId="2477EF89" w14:textId="77777777" w:rsidR="0098441F" w:rsidRPr="004B46D5" w:rsidRDefault="0098441F" w:rsidP="00216242">
            <w:pPr>
              <w:jc w:val="both"/>
            </w:pPr>
          </w:p>
        </w:tc>
        <w:tc>
          <w:tcPr>
            <w:tcW w:w="0" w:type="auto"/>
          </w:tcPr>
          <w:p w14:paraId="282D313D" w14:textId="77777777" w:rsidR="0098441F" w:rsidRPr="004B46D5" w:rsidRDefault="0098441F" w:rsidP="00216242">
            <w:pPr>
              <w:jc w:val="both"/>
            </w:pPr>
          </w:p>
        </w:tc>
        <w:tc>
          <w:tcPr>
            <w:tcW w:w="0" w:type="auto"/>
          </w:tcPr>
          <w:p w14:paraId="68C6BC29" w14:textId="77777777" w:rsidR="0098441F" w:rsidRPr="004B46D5" w:rsidRDefault="0098441F" w:rsidP="00216242">
            <w:pPr>
              <w:jc w:val="both"/>
            </w:pPr>
          </w:p>
        </w:tc>
        <w:tc>
          <w:tcPr>
            <w:tcW w:w="0" w:type="auto"/>
          </w:tcPr>
          <w:p w14:paraId="1186B1B3" w14:textId="77777777" w:rsidR="0098441F" w:rsidRPr="004B46D5" w:rsidRDefault="0098441F" w:rsidP="00216242">
            <w:pPr>
              <w:jc w:val="both"/>
            </w:pPr>
          </w:p>
        </w:tc>
      </w:tr>
      <w:tr w:rsidR="0098441F" w:rsidRPr="004B46D5" w14:paraId="4CCB03A8" w14:textId="775BD3F3" w:rsidTr="00216242">
        <w:tc>
          <w:tcPr>
            <w:tcW w:w="0" w:type="auto"/>
          </w:tcPr>
          <w:p w14:paraId="34A27A5A" w14:textId="77777777" w:rsidR="0098441F" w:rsidRPr="004B46D5" w:rsidRDefault="0098441F" w:rsidP="00216242">
            <w:pPr>
              <w:jc w:val="both"/>
            </w:pPr>
          </w:p>
          <w:p w14:paraId="583CA16A" w14:textId="77777777" w:rsidR="0098441F" w:rsidRPr="004B46D5" w:rsidRDefault="0098441F" w:rsidP="00216242">
            <w:pPr>
              <w:jc w:val="both"/>
            </w:pPr>
            <w:r w:rsidRPr="004B46D5">
              <w:t>My work is closely supervised. [Closely” refers both to the extent and the details of the supervision.]</w:t>
            </w:r>
          </w:p>
          <w:p w14:paraId="74A12A73" w14:textId="77777777" w:rsidR="0098441F" w:rsidRPr="004B46D5" w:rsidRDefault="0098441F" w:rsidP="00216242">
            <w:pPr>
              <w:jc w:val="both"/>
            </w:pPr>
          </w:p>
        </w:tc>
        <w:tc>
          <w:tcPr>
            <w:tcW w:w="0" w:type="auto"/>
          </w:tcPr>
          <w:p w14:paraId="65E676A2" w14:textId="77777777" w:rsidR="0098441F" w:rsidRPr="004B46D5" w:rsidRDefault="0098441F" w:rsidP="00216242">
            <w:pPr>
              <w:jc w:val="both"/>
            </w:pPr>
          </w:p>
        </w:tc>
        <w:tc>
          <w:tcPr>
            <w:tcW w:w="0" w:type="auto"/>
          </w:tcPr>
          <w:p w14:paraId="5562249A" w14:textId="77777777" w:rsidR="0098441F" w:rsidRPr="004B46D5" w:rsidRDefault="0098441F" w:rsidP="00216242">
            <w:pPr>
              <w:jc w:val="both"/>
            </w:pPr>
          </w:p>
        </w:tc>
        <w:tc>
          <w:tcPr>
            <w:tcW w:w="0" w:type="auto"/>
          </w:tcPr>
          <w:p w14:paraId="31231C89" w14:textId="77777777" w:rsidR="0098441F" w:rsidRPr="004B46D5" w:rsidRDefault="0098441F" w:rsidP="00216242">
            <w:pPr>
              <w:jc w:val="both"/>
            </w:pPr>
          </w:p>
        </w:tc>
        <w:tc>
          <w:tcPr>
            <w:tcW w:w="0" w:type="auto"/>
          </w:tcPr>
          <w:p w14:paraId="2B0A7F86" w14:textId="77777777" w:rsidR="0098441F" w:rsidRPr="004B46D5" w:rsidRDefault="0098441F" w:rsidP="00216242">
            <w:pPr>
              <w:jc w:val="both"/>
            </w:pPr>
          </w:p>
        </w:tc>
        <w:tc>
          <w:tcPr>
            <w:tcW w:w="0" w:type="auto"/>
          </w:tcPr>
          <w:p w14:paraId="18DF0CC3" w14:textId="77777777" w:rsidR="0098441F" w:rsidRPr="004B46D5" w:rsidRDefault="0098441F" w:rsidP="00216242">
            <w:pPr>
              <w:jc w:val="both"/>
            </w:pPr>
          </w:p>
        </w:tc>
      </w:tr>
    </w:tbl>
    <w:p w14:paraId="3A232F00" w14:textId="77777777" w:rsidR="0098441F" w:rsidRPr="004B46D5" w:rsidRDefault="0098441F" w:rsidP="00216242">
      <w:pPr>
        <w:jc w:val="both"/>
      </w:pPr>
    </w:p>
    <w:p w14:paraId="116E11E4" w14:textId="0695C6A4" w:rsidR="00D21037" w:rsidRPr="004B46D5" w:rsidRDefault="00D21037" w:rsidP="00216242">
      <w:pPr>
        <w:jc w:val="both"/>
      </w:pPr>
    </w:p>
    <w:p w14:paraId="7CAA5F47" w14:textId="2C6704A2" w:rsidR="0098441F" w:rsidRPr="004B46D5" w:rsidRDefault="00576D52" w:rsidP="00216242">
      <w:pPr>
        <w:jc w:val="both"/>
      </w:pPr>
      <w:r w:rsidRPr="004B46D5">
        <w:t>J</w:t>
      </w:r>
      <w:r w:rsidR="007E1ADB" w:rsidRPr="004B46D5">
        <w:t>17</w:t>
      </w:r>
      <w:r w:rsidR="00F479C8" w:rsidRPr="004B46D5">
        <w:t xml:space="preserve">. </w:t>
      </w:r>
      <w:r w:rsidR="00CF0EC1" w:rsidRPr="004B46D5">
        <w:t xml:space="preserve">In your opinion, how difficult or easy would it be for your employer to replace you if you left? Please use this card. </w:t>
      </w:r>
    </w:p>
    <w:p w14:paraId="11BB7BE9" w14:textId="179D8A3B" w:rsidR="0098441F" w:rsidRPr="004B46D5" w:rsidRDefault="004163D8" w:rsidP="00216242">
      <w:pPr>
        <w:jc w:val="both"/>
      </w:pPr>
      <w:r w:rsidRPr="004B46D5">
        <w:rPr>
          <w:noProof/>
        </w:rPr>
        <mc:AlternateContent>
          <mc:Choice Requires="wps">
            <w:drawing>
              <wp:anchor distT="0" distB="0" distL="114300" distR="114300" simplePos="0" relativeHeight="251661312" behindDoc="0" locked="0" layoutInCell="1" allowOverlap="1" wp14:anchorId="052B534B" wp14:editId="21CD54E3">
                <wp:simplePos x="0" y="0"/>
                <wp:positionH relativeFrom="column">
                  <wp:posOffset>4896485</wp:posOffset>
                </wp:positionH>
                <wp:positionV relativeFrom="paragraph">
                  <wp:posOffset>556895</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EEF8087" w14:textId="7AA07FC4" w:rsidR="001750E0" w:rsidRPr="00C75A4F" w:rsidRDefault="001750E0" w:rsidP="004163D8">
                            <w:r>
                              <w:t xml:space="preserve">Extremely easy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52B534B" id="_x0000_t202" coordsize="21600,21600" o:spt="202" path="m,l,21600r21600,l21600,xe">
                <v:stroke joinstyle="miter"/>
                <v:path gradientshapeok="t" o:connecttype="rect"/>
              </v:shapetype>
              <v:shape id="Text Box 3" o:spid="_x0000_s1026" type="#_x0000_t202" style="position:absolute;left:0;text-align:left;margin-left:385.55pt;margin-top:43.8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" filled="f" strokeweight=".5pt">
                <v:fill o:detectmouseclick="t"/>
                <v:textbox style="mso-fit-shape-to-text:t">
                  <w:txbxContent>
                    <w:p w14:paraId="4EEF8087" w14:textId="7AA07FC4" w:rsidR="001750E0" w:rsidRPr="00C75A4F" w:rsidRDefault="001750E0" w:rsidP="004163D8">
                      <w:r>
                        <w:t xml:space="preserve">Extremely easy </w:t>
                      </w:r>
                    </w:p>
                  </w:txbxContent>
                </v:textbox>
                <w10:wrap type="square"/>
              </v:shape>
            </w:pict>
          </mc:Fallback>
        </mc:AlternateContent>
      </w:r>
      <w:r w:rsidRPr="004B46D5">
        <w:rPr>
          <w:noProof/>
        </w:rPr>
        <mc:AlternateContent>
          <mc:Choice Requires="wps">
            <w:drawing>
              <wp:anchor distT="0" distB="0" distL="114300" distR="114300" simplePos="0" relativeHeight="251659264" behindDoc="0" locked="0" layoutInCell="1" allowOverlap="1" wp14:anchorId="62FA4A71" wp14:editId="5E94598F">
                <wp:simplePos x="0" y="0"/>
                <wp:positionH relativeFrom="column">
                  <wp:posOffset>-96252</wp:posOffset>
                </wp:positionH>
                <wp:positionV relativeFrom="paragraph">
                  <wp:posOffset>581460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DF9B5DE" w14:textId="77777777" w:rsidR="001750E0" w:rsidRPr="00C75A4F" w:rsidRDefault="001750E0">
                            <w:r>
                              <w:t xml:space="preserve">Extremely difficult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2FA4A71" id="Text Box 2" o:spid="_x0000_s1027" type="#_x0000_t202" style="position:absolute;left:0;text-align:left;margin-left:-7.6pt;margin-top:45.8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" filled="f" strokeweight=".5pt">
                <v:fill o:detectmouseclick="t"/>
                <v:textbox style="mso-fit-shape-to-text:t">
                  <w:txbxContent>
                    <w:p w14:paraId="0DF9B5DE" w14:textId="77777777" w:rsidR="001750E0" w:rsidRPr="00C75A4F" w:rsidRDefault="001750E0">
                      <w:r>
                        <w:t xml:space="preserve">Extremely difficult </w:t>
                      </w:r>
                    </w:p>
                  </w:txbxContent>
                </v:textbox>
                <w10:wrap type="square"/>
              </v:shape>
            </w:pict>
          </mc:Fallback>
        </mc:AlternateContent>
      </w:r>
    </w:p>
    <w:p w14:paraId="17CBEBE1" w14:textId="486BD8DB" w:rsidR="004163D8" w:rsidRPr="004B46D5" w:rsidRDefault="004163D8" w:rsidP="00216242">
      <w:pPr>
        <w:jc w:val="both"/>
      </w:pPr>
      <w:r w:rsidRPr="004B46D5">
        <w:fldChar w:fldCharType="begin"/>
      </w:r>
      <w:r w:rsidRPr="004B46D5">
        <w:instrText xml:space="preserve"> INCLUDEPICTURE "/var/folders/7f/ghr17jqn39q64dlgkzyp8rrw0000gp/T/com.microsoft.Word/WebArchiveCopyPasteTempFiles/1-10.jpg" \* MERGEFORMATINET </w:instrText>
      </w:r>
      <w:r w:rsidRPr="004B46D5">
        <w:fldChar w:fldCharType="separate"/>
      </w:r>
      <w:r w:rsidRPr="004B46D5">
        <w:rPr>
          <w:noProof/>
        </w:rPr>
        <w:drawing>
          <wp:inline distT="0" distB="0" distL="0" distR="0" wp14:anchorId="11A8E7A9" wp14:editId="19A1CAAB">
            <wp:extent cx="5943600" cy="1550670"/>
            <wp:effectExtent l="0" t="0" r="0" b="0"/>
            <wp:docPr id="1" name="Picture 1" descr="Image result for 1-10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10 sca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550670"/>
                    </a:xfrm>
                    <a:prstGeom prst="rect">
                      <a:avLst/>
                    </a:prstGeom>
                    <a:noFill/>
                    <a:ln>
                      <a:noFill/>
                    </a:ln>
                  </pic:spPr>
                </pic:pic>
              </a:graphicData>
            </a:graphic>
          </wp:inline>
        </w:drawing>
      </w:r>
      <w:r w:rsidRPr="004B46D5">
        <w:fldChar w:fldCharType="end"/>
      </w:r>
    </w:p>
    <w:p w14:paraId="28642978" w14:textId="77777777" w:rsidR="0098441F" w:rsidRPr="004B46D5" w:rsidRDefault="0098441F" w:rsidP="00216242">
      <w:pPr>
        <w:jc w:val="both"/>
      </w:pPr>
    </w:p>
    <w:p w14:paraId="46A49F58" w14:textId="54FA132B" w:rsidR="0098441F" w:rsidRPr="004B46D5" w:rsidRDefault="0098441F" w:rsidP="00216242">
      <w:pPr>
        <w:jc w:val="both"/>
      </w:pPr>
    </w:p>
    <w:p w14:paraId="6E586C6C" w14:textId="514469B6" w:rsidR="00CF0EC1" w:rsidRPr="004B46D5" w:rsidRDefault="00CF0EC1" w:rsidP="00216242">
      <w:pPr>
        <w:jc w:val="both"/>
      </w:pPr>
    </w:p>
    <w:p w14:paraId="383C9A13" w14:textId="4054A0BE" w:rsidR="007E1ADB" w:rsidRPr="004B46D5" w:rsidRDefault="00576D52" w:rsidP="00216242">
      <w:pPr>
        <w:jc w:val="both"/>
      </w:pPr>
      <w:r w:rsidRPr="004B46D5">
        <w:lastRenderedPageBreak/>
        <w:t>J</w:t>
      </w:r>
      <w:r w:rsidR="007E1ADB" w:rsidRPr="004B46D5">
        <w:t>18</w:t>
      </w:r>
      <w:r w:rsidR="00F479C8" w:rsidRPr="004B46D5">
        <w:t xml:space="preserve">. </w:t>
      </w:r>
      <w:r w:rsidR="00CF0EC1" w:rsidRPr="004B46D5">
        <w:t>How long does it usually take you to get to work on a normal workday? Count travel time and waiting time – but not time taken to shop or drop off/pick up children.</w:t>
      </w:r>
    </w:p>
    <w:p w14:paraId="1077761F" w14:textId="77777777" w:rsidR="00576D52" w:rsidRPr="004B46D5" w:rsidRDefault="00576D52" w:rsidP="00216242">
      <w:pPr>
        <w:jc w:val="both"/>
      </w:pPr>
    </w:p>
    <w:p w14:paraId="70C48125" w14:textId="3D9B6B44" w:rsidR="00CF0EC1" w:rsidRPr="004B46D5" w:rsidRDefault="00CF0EC1" w:rsidP="00216242">
      <w:pPr>
        <w:jc w:val="both"/>
      </w:pPr>
    </w:p>
    <w:p w14:paraId="0E6EEF3D" w14:textId="7E4C1C12" w:rsidR="00CF0EC1" w:rsidRPr="004B46D5" w:rsidRDefault="00576D52" w:rsidP="00216242">
      <w:pPr>
        <w:jc w:val="both"/>
      </w:pPr>
      <w:r w:rsidRPr="004B46D5">
        <w:t>J</w:t>
      </w:r>
      <w:r w:rsidR="007E1ADB" w:rsidRPr="004B46D5">
        <w:t>19</w:t>
      </w:r>
      <w:r w:rsidR="00646FCD" w:rsidRPr="004B46D5">
        <w:t xml:space="preserve">. </w:t>
      </w:r>
      <w:r w:rsidR="00CF0EC1" w:rsidRPr="004B46D5">
        <w:t xml:space="preserve">How often does your work involve… </w:t>
      </w:r>
    </w:p>
    <w:p w14:paraId="24869BB9" w14:textId="102D396C" w:rsidR="007E1ADB" w:rsidRPr="004B46D5" w:rsidRDefault="007E1ADB" w:rsidP="00216242">
      <w:pPr>
        <w:jc w:val="both"/>
      </w:pPr>
    </w:p>
    <w:tbl>
      <w:tblPr>
        <w:tblStyle w:val="TableGrid"/>
        <w:tblW w:w="5000" w:type="pct"/>
        <w:tblLook w:val="04A0" w:firstRow="1" w:lastRow="0" w:firstColumn="1" w:lastColumn="0" w:noHBand="0" w:noVBand="1"/>
      </w:tblPr>
      <w:tblGrid>
        <w:gridCol w:w="3199"/>
        <w:gridCol w:w="803"/>
        <w:gridCol w:w="1028"/>
        <w:gridCol w:w="830"/>
        <w:gridCol w:w="1039"/>
        <w:gridCol w:w="724"/>
        <w:gridCol w:w="937"/>
        <w:gridCol w:w="790"/>
      </w:tblGrid>
      <w:tr w:rsidR="007E1ADB" w:rsidRPr="004B46D5" w14:paraId="04714FBB" w14:textId="1153DA00" w:rsidTr="00216242">
        <w:trPr>
          <w:trHeight w:val="538"/>
        </w:trPr>
        <w:tc>
          <w:tcPr>
            <w:tcW w:w="1711" w:type="pct"/>
          </w:tcPr>
          <w:p w14:paraId="3566A81B" w14:textId="77777777" w:rsidR="007E1ADB" w:rsidRPr="004B46D5" w:rsidRDefault="007E1ADB" w:rsidP="00216242">
            <w:pPr>
              <w:jc w:val="both"/>
            </w:pPr>
          </w:p>
        </w:tc>
        <w:tc>
          <w:tcPr>
            <w:tcW w:w="429" w:type="pct"/>
          </w:tcPr>
          <w:p w14:paraId="3E4BE6AE" w14:textId="0B4626FF" w:rsidR="007E1ADB" w:rsidRPr="004B46D5" w:rsidRDefault="007E1ADB" w:rsidP="00216242">
            <w:pPr>
              <w:jc w:val="both"/>
            </w:pPr>
            <w:r w:rsidRPr="004B46D5">
              <w:t>Never</w:t>
            </w:r>
          </w:p>
        </w:tc>
        <w:tc>
          <w:tcPr>
            <w:tcW w:w="550" w:type="pct"/>
          </w:tcPr>
          <w:p w14:paraId="00DD7702" w14:textId="375A8467" w:rsidR="007E1ADB" w:rsidRPr="004B46D5" w:rsidRDefault="007E1ADB" w:rsidP="00216242">
            <w:pPr>
              <w:jc w:val="both"/>
            </w:pPr>
            <w:r w:rsidRPr="004B46D5">
              <w:t>Less than once a month</w:t>
            </w:r>
          </w:p>
        </w:tc>
        <w:tc>
          <w:tcPr>
            <w:tcW w:w="444" w:type="pct"/>
          </w:tcPr>
          <w:p w14:paraId="4B2B3A61" w14:textId="3F9ED30B" w:rsidR="007E1ADB" w:rsidRPr="004B46D5" w:rsidRDefault="007E1ADB" w:rsidP="00216242">
            <w:pPr>
              <w:jc w:val="both"/>
            </w:pPr>
            <w:r w:rsidRPr="004B46D5">
              <w:t>Once a month</w:t>
            </w:r>
          </w:p>
        </w:tc>
        <w:tc>
          <w:tcPr>
            <w:tcW w:w="556" w:type="pct"/>
          </w:tcPr>
          <w:p w14:paraId="546B6CFC" w14:textId="4F2009DF" w:rsidR="007E1ADB" w:rsidRPr="004B46D5" w:rsidRDefault="007E1ADB" w:rsidP="00216242">
            <w:pPr>
              <w:jc w:val="both"/>
            </w:pPr>
            <w:r w:rsidRPr="004B46D5">
              <w:t>Several times a month</w:t>
            </w:r>
          </w:p>
        </w:tc>
        <w:tc>
          <w:tcPr>
            <w:tcW w:w="387" w:type="pct"/>
          </w:tcPr>
          <w:p w14:paraId="3840EB5F" w14:textId="0B8FCC23" w:rsidR="007E1ADB" w:rsidRPr="004B46D5" w:rsidRDefault="007E1ADB" w:rsidP="00216242">
            <w:pPr>
              <w:jc w:val="both"/>
            </w:pPr>
            <w:r w:rsidRPr="004B46D5">
              <w:t xml:space="preserve">Once a week </w:t>
            </w:r>
          </w:p>
        </w:tc>
        <w:tc>
          <w:tcPr>
            <w:tcW w:w="501" w:type="pct"/>
          </w:tcPr>
          <w:p w14:paraId="0A1D184C" w14:textId="5249A50A" w:rsidR="007E1ADB" w:rsidRPr="004B46D5" w:rsidRDefault="007E1ADB" w:rsidP="00216242">
            <w:pPr>
              <w:jc w:val="both"/>
            </w:pPr>
            <w:r w:rsidRPr="004B46D5">
              <w:t xml:space="preserve">Several times a week </w:t>
            </w:r>
          </w:p>
        </w:tc>
        <w:tc>
          <w:tcPr>
            <w:tcW w:w="422" w:type="pct"/>
          </w:tcPr>
          <w:p w14:paraId="58DEDDE8" w14:textId="4EAB24FC" w:rsidR="007E1ADB" w:rsidRPr="004B46D5" w:rsidRDefault="007E1ADB" w:rsidP="00216242">
            <w:pPr>
              <w:jc w:val="both"/>
            </w:pPr>
            <w:r w:rsidRPr="004B46D5">
              <w:t>Every Day</w:t>
            </w:r>
          </w:p>
        </w:tc>
      </w:tr>
      <w:tr w:rsidR="00273848" w:rsidRPr="004B46D5" w14:paraId="468DC5A8" w14:textId="77777777" w:rsidTr="00216242">
        <w:tc>
          <w:tcPr>
            <w:tcW w:w="1711" w:type="pct"/>
          </w:tcPr>
          <w:p w14:paraId="1FFADE06" w14:textId="77777777" w:rsidR="00273848" w:rsidRPr="004B46D5" w:rsidRDefault="00273848" w:rsidP="00216242">
            <w:pPr>
              <w:jc w:val="both"/>
            </w:pPr>
          </w:p>
        </w:tc>
        <w:tc>
          <w:tcPr>
            <w:tcW w:w="429" w:type="pct"/>
          </w:tcPr>
          <w:p w14:paraId="76246079" w14:textId="77777777" w:rsidR="00273848" w:rsidRPr="004B46D5" w:rsidRDefault="00273848" w:rsidP="00216242">
            <w:pPr>
              <w:jc w:val="both"/>
            </w:pPr>
          </w:p>
        </w:tc>
        <w:tc>
          <w:tcPr>
            <w:tcW w:w="550" w:type="pct"/>
          </w:tcPr>
          <w:p w14:paraId="6C95E90E" w14:textId="77777777" w:rsidR="00273848" w:rsidRPr="004B46D5" w:rsidRDefault="00273848" w:rsidP="00216242">
            <w:pPr>
              <w:jc w:val="both"/>
            </w:pPr>
          </w:p>
        </w:tc>
        <w:tc>
          <w:tcPr>
            <w:tcW w:w="444" w:type="pct"/>
          </w:tcPr>
          <w:p w14:paraId="4E1ABBE4" w14:textId="77777777" w:rsidR="00273848" w:rsidRPr="004B46D5" w:rsidRDefault="00273848" w:rsidP="00216242">
            <w:pPr>
              <w:jc w:val="both"/>
            </w:pPr>
          </w:p>
        </w:tc>
        <w:tc>
          <w:tcPr>
            <w:tcW w:w="556" w:type="pct"/>
          </w:tcPr>
          <w:p w14:paraId="72A6F2C4" w14:textId="77777777" w:rsidR="00273848" w:rsidRPr="004B46D5" w:rsidRDefault="00273848" w:rsidP="00216242">
            <w:pPr>
              <w:jc w:val="both"/>
            </w:pPr>
          </w:p>
        </w:tc>
        <w:tc>
          <w:tcPr>
            <w:tcW w:w="387" w:type="pct"/>
          </w:tcPr>
          <w:p w14:paraId="09BC3A59" w14:textId="77777777" w:rsidR="00273848" w:rsidRPr="004B46D5" w:rsidRDefault="00273848" w:rsidP="00216242">
            <w:pPr>
              <w:jc w:val="both"/>
            </w:pPr>
          </w:p>
        </w:tc>
        <w:tc>
          <w:tcPr>
            <w:tcW w:w="501" w:type="pct"/>
          </w:tcPr>
          <w:p w14:paraId="1517269A" w14:textId="77777777" w:rsidR="00273848" w:rsidRPr="004B46D5" w:rsidRDefault="00273848" w:rsidP="00216242">
            <w:pPr>
              <w:jc w:val="both"/>
            </w:pPr>
          </w:p>
        </w:tc>
        <w:tc>
          <w:tcPr>
            <w:tcW w:w="422" w:type="pct"/>
          </w:tcPr>
          <w:p w14:paraId="34309340" w14:textId="77777777" w:rsidR="00273848" w:rsidRPr="004B46D5" w:rsidRDefault="00273848" w:rsidP="00216242">
            <w:pPr>
              <w:jc w:val="both"/>
            </w:pPr>
          </w:p>
        </w:tc>
      </w:tr>
      <w:tr w:rsidR="007E1ADB" w:rsidRPr="004B46D5" w14:paraId="75278741" w14:textId="78F3F80D" w:rsidTr="00216242">
        <w:tc>
          <w:tcPr>
            <w:tcW w:w="1711" w:type="pct"/>
          </w:tcPr>
          <w:p w14:paraId="65A503D4" w14:textId="77777777" w:rsidR="007E1ADB" w:rsidRPr="004B46D5" w:rsidRDefault="007E1ADB" w:rsidP="00216242">
            <w:pPr>
              <w:jc w:val="both"/>
            </w:pPr>
            <w:r w:rsidRPr="004B46D5">
              <w:t>…working evenings or nights? [This refers to working after the usual and established office hours.]</w:t>
            </w:r>
          </w:p>
          <w:p w14:paraId="016B0334" w14:textId="77777777" w:rsidR="007E1ADB" w:rsidRPr="004B46D5" w:rsidRDefault="007E1ADB" w:rsidP="00216242">
            <w:pPr>
              <w:jc w:val="both"/>
            </w:pPr>
          </w:p>
        </w:tc>
        <w:tc>
          <w:tcPr>
            <w:tcW w:w="429" w:type="pct"/>
          </w:tcPr>
          <w:p w14:paraId="01668616" w14:textId="77777777" w:rsidR="007E1ADB" w:rsidRPr="004B46D5" w:rsidRDefault="007E1ADB" w:rsidP="00216242">
            <w:pPr>
              <w:jc w:val="both"/>
            </w:pPr>
          </w:p>
        </w:tc>
        <w:tc>
          <w:tcPr>
            <w:tcW w:w="550" w:type="pct"/>
          </w:tcPr>
          <w:p w14:paraId="5532A334" w14:textId="77777777" w:rsidR="007E1ADB" w:rsidRPr="004B46D5" w:rsidRDefault="007E1ADB" w:rsidP="00216242">
            <w:pPr>
              <w:jc w:val="both"/>
            </w:pPr>
          </w:p>
        </w:tc>
        <w:tc>
          <w:tcPr>
            <w:tcW w:w="444" w:type="pct"/>
          </w:tcPr>
          <w:p w14:paraId="12ABE37C" w14:textId="77777777" w:rsidR="007E1ADB" w:rsidRPr="004B46D5" w:rsidRDefault="007E1ADB" w:rsidP="00216242">
            <w:pPr>
              <w:jc w:val="both"/>
            </w:pPr>
          </w:p>
        </w:tc>
        <w:tc>
          <w:tcPr>
            <w:tcW w:w="556" w:type="pct"/>
          </w:tcPr>
          <w:p w14:paraId="6742D241" w14:textId="77777777" w:rsidR="007E1ADB" w:rsidRPr="004B46D5" w:rsidRDefault="007E1ADB" w:rsidP="00216242">
            <w:pPr>
              <w:jc w:val="both"/>
            </w:pPr>
          </w:p>
        </w:tc>
        <w:tc>
          <w:tcPr>
            <w:tcW w:w="387" w:type="pct"/>
          </w:tcPr>
          <w:p w14:paraId="0988E906" w14:textId="77777777" w:rsidR="007E1ADB" w:rsidRPr="004B46D5" w:rsidRDefault="007E1ADB" w:rsidP="00216242">
            <w:pPr>
              <w:jc w:val="both"/>
            </w:pPr>
          </w:p>
        </w:tc>
        <w:tc>
          <w:tcPr>
            <w:tcW w:w="501" w:type="pct"/>
          </w:tcPr>
          <w:p w14:paraId="5C25F581" w14:textId="77777777" w:rsidR="007E1ADB" w:rsidRPr="004B46D5" w:rsidRDefault="007E1ADB" w:rsidP="00216242">
            <w:pPr>
              <w:jc w:val="both"/>
            </w:pPr>
          </w:p>
        </w:tc>
        <w:tc>
          <w:tcPr>
            <w:tcW w:w="422" w:type="pct"/>
          </w:tcPr>
          <w:p w14:paraId="428004B5" w14:textId="1939DED3" w:rsidR="007E1ADB" w:rsidRPr="004B46D5" w:rsidRDefault="007E1ADB" w:rsidP="00216242">
            <w:pPr>
              <w:jc w:val="both"/>
            </w:pPr>
          </w:p>
        </w:tc>
      </w:tr>
      <w:tr w:rsidR="00273848" w:rsidRPr="004B46D5" w14:paraId="3C565DD9" w14:textId="77777777" w:rsidTr="001750E0">
        <w:tc>
          <w:tcPr>
            <w:tcW w:w="1711" w:type="pct"/>
          </w:tcPr>
          <w:p w14:paraId="2E53D8E4" w14:textId="77777777" w:rsidR="00273848" w:rsidRPr="004B46D5" w:rsidRDefault="00273848" w:rsidP="001750E0">
            <w:pPr>
              <w:jc w:val="both"/>
            </w:pPr>
          </w:p>
          <w:p w14:paraId="61B466DC" w14:textId="77777777" w:rsidR="00273848" w:rsidRPr="004B46D5" w:rsidRDefault="00273848" w:rsidP="001750E0">
            <w:pPr>
              <w:jc w:val="both"/>
            </w:pPr>
            <w:r w:rsidRPr="004B46D5">
              <w:t>…having to work overtime at short notice?</w:t>
            </w:r>
          </w:p>
          <w:p w14:paraId="60DB036D" w14:textId="77777777" w:rsidR="00273848" w:rsidRPr="004B46D5" w:rsidRDefault="00273848" w:rsidP="001750E0">
            <w:pPr>
              <w:jc w:val="both"/>
            </w:pPr>
          </w:p>
        </w:tc>
        <w:tc>
          <w:tcPr>
            <w:tcW w:w="429" w:type="pct"/>
          </w:tcPr>
          <w:p w14:paraId="4D1F4FF4" w14:textId="77777777" w:rsidR="00273848" w:rsidRPr="004B46D5" w:rsidRDefault="00273848" w:rsidP="001750E0">
            <w:pPr>
              <w:jc w:val="both"/>
            </w:pPr>
          </w:p>
        </w:tc>
        <w:tc>
          <w:tcPr>
            <w:tcW w:w="550" w:type="pct"/>
          </w:tcPr>
          <w:p w14:paraId="454B17EF" w14:textId="77777777" w:rsidR="00273848" w:rsidRPr="004B46D5" w:rsidRDefault="00273848" w:rsidP="001750E0">
            <w:pPr>
              <w:jc w:val="both"/>
            </w:pPr>
          </w:p>
        </w:tc>
        <w:tc>
          <w:tcPr>
            <w:tcW w:w="444" w:type="pct"/>
          </w:tcPr>
          <w:p w14:paraId="6CE212EC" w14:textId="77777777" w:rsidR="00273848" w:rsidRPr="004B46D5" w:rsidRDefault="00273848" w:rsidP="001750E0">
            <w:pPr>
              <w:jc w:val="both"/>
            </w:pPr>
          </w:p>
        </w:tc>
        <w:tc>
          <w:tcPr>
            <w:tcW w:w="556" w:type="pct"/>
          </w:tcPr>
          <w:p w14:paraId="37FCE58A" w14:textId="77777777" w:rsidR="00273848" w:rsidRPr="004B46D5" w:rsidRDefault="00273848" w:rsidP="001750E0">
            <w:pPr>
              <w:jc w:val="both"/>
            </w:pPr>
          </w:p>
        </w:tc>
        <w:tc>
          <w:tcPr>
            <w:tcW w:w="387" w:type="pct"/>
          </w:tcPr>
          <w:p w14:paraId="7BFEB812" w14:textId="77777777" w:rsidR="00273848" w:rsidRPr="004B46D5" w:rsidRDefault="00273848" w:rsidP="001750E0">
            <w:pPr>
              <w:jc w:val="both"/>
            </w:pPr>
          </w:p>
        </w:tc>
        <w:tc>
          <w:tcPr>
            <w:tcW w:w="501" w:type="pct"/>
            <w:tcBorders>
              <w:bottom w:val="single" w:sz="4" w:space="0" w:color="auto"/>
            </w:tcBorders>
          </w:tcPr>
          <w:p w14:paraId="75E87BAE" w14:textId="77777777" w:rsidR="00273848" w:rsidRPr="004B46D5" w:rsidRDefault="00273848" w:rsidP="001750E0">
            <w:pPr>
              <w:jc w:val="both"/>
            </w:pPr>
          </w:p>
        </w:tc>
        <w:tc>
          <w:tcPr>
            <w:tcW w:w="422" w:type="pct"/>
            <w:tcBorders>
              <w:bottom w:val="single" w:sz="4" w:space="0" w:color="auto"/>
            </w:tcBorders>
          </w:tcPr>
          <w:p w14:paraId="72DDA6D6" w14:textId="77777777" w:rsidR="00273848" w:rsidRPr="004B46D5" w:rsidRDefault="00273848" w:rsidP="001750E0">
            <w:pPr>
              <w:jc w:val="both"/>
            </w:pPr>
          </w:p>
        </w:tc>
      </w:tr>
      <w:tr w:rsidR="007E1ADB" w:rsidRPr="004B46D5" w14:paraId="2BE9521A" w14:textId="77777777" w:rsidTr="00216242">
        <w:tc>
          <w:tcPr>
            <w:tcW w:w="1711" w:type="pct"/>
          </w:tcPr>
          <w:p w14:paraId="2229458D" w14:textId="77777777" w:rsidR="007E1ADB" w:rsidRPr="004B46D5" w:rsidRDefault="007E1ADB" w:rsidP="00216242">
            <w:pPr>
              <w:jc w:val="both"/>
            </w:pPr>
          </w:p>
          <w:p w14:paraId="532DE5E1" w14:textId="7398D7CF" w:rsidR="007E1ADB" w:rsidRPr="004B46D5" w:rsidRDefault="007E1ADB" w:rsidP="00216242">
            <w:pPr>
              <w:jc w:val="both"/>
            </w:pPr>
            <w:r w:rsidRPr="004B46D5">
              <w:t xml:space="preserve">… How often does your work involve working at weekends? [“Weekend” is the usual days of the week when offices are closed.] </w:t>
            </w:r>
          </w:p>
          <w:p w14:paraId="245DFD3A" w14:textId="22D8D610" w:rsidR="007E1ADB" w:rsidRPr="004B46D5" w:rsidRDefault="007E1ADB" w:rsidP="00216242">
            <w:pPr>
              <w:jc w:val="both"/>
            </w:pPr>
          </w:p>
          <w:p w14:paraId="44C86D17" w14:textId="77777777" w:rsidR="007E1ADB" w:rsidRPr="004B46D5" w:rsidRDefault="007E1ADB" w:rsidP="00216242">
            <w:pPr>
              <w:jc w:val="both"/>
            </w:pPr>
          </w:p>
        </w:tc>
        <w:tc>
          <w:tcPr>
            <w:tcW w:w="429" w:type="pct"/>
          </w:tcPr>
          <w:p w14:paraId="580DEF15" w14:textId="77777777" w:rsidR="007E1ADB" w:rsidRPr="004B46D5" w:rsidRDefault="007E1ADB" w:rsidP="00216242">
            <w:pPr>
              <w:jc w:val="both"/>
            </w:pPr>
          </w:p>
        </w:tc>
        <w:tc>
          <w:tcPr>
            <w:tcW w:w="550" w:type="pct"/>
          </w:tcPr>
          <w:p w14:paraId="2999EFC4" w14:textId="77777777" w:rsidR="007E1ADB" w:rsidRPr="004B46D5" w:rsidRDefault="007E1ADB" w:rsidP="00216242">
            <w:pPr>
              <w:jc w:val="both"/>
            </w:pPr>
          </w:p>
        </w:tc>
        <w:tc>
          <w:tcPr>
            <w:tcW w:w="444" w:type="pct"/>
          </w:tcPr>
          <w:p w14:paraId="119004B4" w14:textId="77777777" w:rsidR="007E1ADB" w:rsidRPr="004B46D5" w:rsidRDefault="007E1ADB" w:rsidP="00216242">
            <w:pPr>
              <w:jc w:val="both"/>
            </w:pPr>
          </w:p>
        </w:tc>
        <w:tc>
          <w:tcPr>
            <w:tcW w:w="556" w:type="pct"/>
          </w:tcPr>
          <w:p w14:paraId="5D112057" w14:textId="77777777" w:rsidR="007E1ADB" w:rsidRPr="004B46D5" w:rsidRDefault="007E1ADB" w:rsidP="00216242">
            <w:pPr>
              <w:jc w:val="both"/>
            </w:pPr>
          </w:p>
        </w:tc>
        <w:tc>
          <w:tcPr>
            <w:tcW w:w="387" w:type="pct"/>
          </w:tcPr>
          <w:p w14:paraId="75129739" w14:textId="77777777" w:rsidR="007E1ADB" w:rsidRPr="004B46D5" w:rsidRDefault="007E1ADB" w:rsidP="00216242">
            <w:pPr>
              <w:jc w:val="both"/>
            </w:pPr>
          </w:p>
        </w:tc>
        <w:tc>
          <w:tcPr>
            <w:tcW w:w="501" w:type="pct"/>
            <w:shd w:val="clear" w:color="auto" w:fill="A5A5A5" w:themeFill="accent3"/>
          </w:tcPr>
          <w:p w14:paraId="65405BF1" w14:textId="77777777" w:rsidR="007E1ADB" w:rsidRPr="004B46D5" w:rsidRDefault="007E1ADB" w:rsidP="00216242">
            <w:pPr>
              <w:jc w:val="both"/>
            </w:pPr>
          </w:p>
        </w:tc>
        <w:tc>
          <w:tcPr>
            <w:tcW w:w="422" w:type="pct"/>
            <w:shd w:val="clear" w:color="auto" w:fill="A5A5A5" w:themeFill="accent3"/>
          </w:tcPr>
          <w:p w14:paraId="71141EAA" w14:textId="77777777" w:rsidR="007E1ADB" w:rsidRPr="004B46D5" w:rsidRDefault="007E1ADB" w:rsidP="00216242">
            <w:pPr>
              <w:jc w:val="both"/>
            </w:pPr>
          </w:p>
        </w:tc>
      </w:tr>
    </w:tbl>
    <w:p w14:paraId="629A15A3" w14:textId="585B1C48" w:rsidR="00CF0EC1" w:rsidRPr="004B46D5" w:rsidRDefault="00CF0EC1" w:rsidP="00216242">
      <w:pPr>
        <w:jc w:val="both"/>
      </w:pPr>
    </w:p>
    <w:p w14:paraId="3A58D6D0" w14:textId="7D35CF89" w:rsidR="00273848" w:rsidRPr="004B46D5" w:rsidRDefault="00273848" w:rsidP="00216242">
      <w:pPr>
        <w:jc w:val="both"/>
      </w:pPr>
    </w:p>
    <w:p w14:paraId="3BA32BC6" w14:textId="77777777" w:rsidR="00273848" w:rsidRPr="004B46D5" w:rsidRDefault="00273848" w:rsidP="00273848">
      <w:pPr>
        <w:jc w:val="both"/>
      </w:pPr>
    </w:p>
    <w:p w14:paraId="3E2DCA16" w14:textId="77777777" w:rsidR="00273848" w:rsidRPr="004B46D5" w:rsidRDefault="00273848" w:rsidP="00273848">
      <w:pPr>
        <w:rPr>
          <w:color w:val="333333"/>
          <w:shd w:val="clear" w:color="auto" w:fill="FFFFFF"/>
        </w:rPr>
      </w:pPr>
      <w:r w:rsidRPr="004B46D5">
        <w:rPr>
          <w:color w:val="333333"/>
          <w:shd w:val="clear" w:color="auto" w:fill="FFFFFF"/>
        </w:rPr>
        <w:t>J.20 IF YOU ARE CURRENTLY WORKING FOR PAY (OR ON LEAVE BUT ARE IN AN EMPLOYMENT RELATIONSHIP)</w:t>
      </w:r>
      <w:r w:rsidRPr="004B46D5">
        <w:rPr>
          <w:color w:val="333333"/>
        </w:rPr>
        <w:br/>
      </w:r>
      <w:r w:rsidRPr="004B46D5">
        <w:rPr>
          <w:color w:val="333333"/>
          <w:shd w:val="clear" w:color="auto" w:fill="FFFFFF"/>
        </w:rPr>
        <w:t>Which of the following statements best describes your usual working schedule in your main job? (ISSP 2015)</w:t>
      </w:r>
    </w:p>
    <w:p w14:paraId="1692423D" w14:textId="52A9F904" w:rsidR="00273848" w:rsidRPr="004B46D5" w:rsidRDefault="00273848" w:rsidP="00273848">
      <w:pPr>
        <w:ind w:left="720"/>
        <w:rPr>
          <w:color w:val="333333"/>
          <w:shd w:val="clear" w:color="auto" w:fill="FFFFFF"/>
        </w:rPr>
      </w:pPr>
      <w:r w:rsidRPr="004B46D5">
        <w:rPr>
          <w:color w:val="333333"/>
          <w:shd w:val="clear" w:color="auto" w:fill="FFFFFF"/>
        </w:rPr>
        <w:t>1 I have a regular schedule or shift</w:t>
      </w:r>
      <w:r w:rsidRPr="004B46D5">
        <w:rPr>
          <w:color w:val="333333"/>
        </w:rPr>
        <w:br/>
      </w:r>
      <w:r w:rsidRPr="004B46D5">
        <w:rPr>
          <w:color w:val="333333"/>
          <w:shd w:val="clear" w:color="auto" w:fill="FFFFFF"/>
        </w:rPr>
        <w:t>2 I have a schedule or shift which regularly changes</w:t>
      </w:r>
      <w:r w:rsidRPr="004B46D5">
        <w:rPr>
          <w:color w:val="333333"/>
        </w:rPr>
        <w:br/>
      </w:r>
      <w:r w:rsidRPr="004B46D5">
        <w:rPr>
          <w:color w:val="333333"/>
          <w:shd w:val="clear" w:color="auto" w:fill="FFFFFF"/>
        </w:rPr>
        <w:t>3 I have a schedule where daily working times are decided at short notice by my employer</w:t>
      </w:r>
      <w:r w:rsidRPr="004B46D5">
        <w:rPr>
          <w:color w:val="333333"/>
        </w:rPr>
        <w:br/>
      </w:r>
      <w:r w:rsidRPr="004B46D5">
        <w:rPr>
          <w:color w:val="333333"/>
          <w:shd w:val="clear" w:color="auto" w:fill="FFFFFF"/>
        </w:rPr>
        <w:t>8 Can't choose</w:t>
      </w:r>
      <w:r w:rsidRPr="004B46D5">
        <w:rPr>
          <w:color w:val="333333"/>
        </w:rPr>
        <w:br/>
      </w:r>
      <w:r w:rsidRPr="004B46D5">
        <w:rPr>
          <w:color w:val="333333"/>
        </w:rPr>
        <w:br/>
      </w:r>
    </w:p>
    <w:p w14:paraId="0E2EE6B1" w14:textId="77777777" w:rsidR="00273848" w:rsidRPr="004B46D5" w:rsidRDefault="00273848" w:rsidP="00216242">
      <w:pPr>
        <w:jc w:val="both"/>
        <w:rPr>
          <w:color w:val="333333"/>
          <w:shd w:val="clear" w:color="auto" w:fill="FFFFFF"/>
        </w:rPr>
      </w:pPr>
    </w:p>
    <w:p w14:paraId="281C27FC" w14:textId="77777777" w:rsidR="00273848" w:rsidRPr="004B46D5" w:rsidRDefault="00273848" w:rsidP="00216242">
      <w:pPr>
        <w:jc w:val="both"/>
        <w:rPr>
          <w:color w:val="333333"/>
          <w:shd w:val="clear" w:color="auto" w:fill="FFFFFF"/>
        </w:rPr>
      </w:pPr>
    </w:p>
    <w:p w14:paraId="7891ACB4" w14:textId="0FC4613D" w:rsidR="00CF0EC1" w:rsidRPr="004B46D5" w:rsidRDefault="00273848" w:rsidP="00273848">
      <w:r w:rsidRPr="004B46D5">
        <w:rPr>
          <w:color w:val="333333"/>
          <w:shd w:val="clear" w:color="auto" w:fill="FFFFFF"/>
        </w:rPr>
        <w:lastRenderedPageBreak/>
        <w:t>J21 How difficult would it be for you to take an hour or two off during working hours, to take care of personal or family matters? (ISSP 2015)</w:t>
      </w:r>
      <w:r w:rsidRPr="004B46D5">
        <w:rPr>
          <w:color w:val="333333"/>
        </w:rPr>
        <w:br/>
      </w:r>
    </w:p>
    <w:p w14:paraId="7854FC94" w14:textId="77777777" w:rsidR="00273848" w:rsidRPr="004B46D5" w:rsidRDefault="00273848" w:rsidP="00273848">
      <w:pPr>
        <w:ind w:left="720"/>
      </w:pPr>
      <w:r w:rsidRPr="004B46D5">
        <w:rPr>
          <w:color w:val="333333"/>
          <w:shd w:val="clear" w:color="auto" w:fill="FFFFFF"/>
        </w:rPr>
        <w:t>1 Not difficult at all</w:t>
      </w:r>
      <w:r w:rsidRPr="004B46D5">
        <w:rPr>
          <w:color w:val="333333"/>
        </w:rPr>
        <w:br/>
      </w:r>
      <w:r w:rsidRPr="004B46D5">
        <w:rPr>
          <w:color w:val="333333"/>
          <w:shd w:val="clear" w:color="auto" w:fill="FFFFFF"/>
        </w:rPr>
        <w:t>2 Not too difficult</w:t>
      </w:r>
      <w:r w:rsidRPr="004B46D5">
        <w:rPr>
          <w:color w:val="333333"/>
        </w:rPr>
        <w:br/>
      </w:r>
      <w:r w:rsidRPr="004B46D5">
        <w:rPr>
          <w:color w:val="333333"/>
          <w:shd w:val="clear" w:color="auto" w:fill="FFFFFF"/>
        </w:rPr>
        <w:t>3 Somewhat difficult</w:t>
      </w:r>
      <w:r w:rsidRPr="004B46D5">
        <w:rPr>
          <w:color w:val="333333"/>
        </w:rPr>
        <w:br/>
      </w:r>
      <w:r w:rsidRPr="004B46D5">
        <w:rPr>
          <w:color w:val="333333"/>
          <w:shd w:val="clear" w:color="auto" w:fill="FFFFFF"/>
        </w:rPr>
        <w:t>4 Very difficult</w:t>
      </w:r>
      <w:r w:rsidRPr="004B46D5">
        <w:rPr>
          <w:color w:val="333333"/>
        </w:rPr>
        <w:br/>
      </w:r>
      <w:r w:rsidRPr="004B46D5">
        <w:rPr>
          <w:color w:val="333333"/>
          <w:shd w:val="clear" w:color="auto" w:fill="FFFFFF"/>
        </w:rPr>
        <w:t>8 Can't choose</w:t>
      </w:r>
      <w:r w:rsidRPr="004B46D5">
        <w:rPr>
          <w:color w:val="333333"/>
        </w:rPr>
        <w:br/>
      </w:r>
      <w:r w:rsidRPr="004B46D5">
        <w:rPr>
          <w:color w:val="333333"/>
          <w:shd w:val="clear" w:color="auto" w:fill="FFFFFF"/>
        </w:rPr>
        <w:t>9 No answer, refused</w:t>
      </w:r>
    </w:p>
    <w:p w14:paraId="316364D3" w14:textId="4D1FC1DA" w:rsidR="00273848" w:rsidRPr="004B46D5" w:rsidRDefault="00273848" w:rsidP="00216242">
      <w:pPr>
        <w:jc w:val="both"/>
      </w:pPr>
    </w:p>
    <w:p w14:paraId="4F142D45" w14:textId="77777777" w:rsidR="00273848" w:rsidRPr="004B46D5" w:rsidRDefault="00273848" w:rsidP="00216242">
      <w:pPr>
        <w:jc w:val="both"/>
      </w:pPr>
    </w:p>
    <w:p w14:paraId="4110FF4D" w14:textId="3A86B49B" w:rsidR="00CF0EC1" w:rsidRPr="004B46D5" w:rsidRDefault="00576D52" w:rsidP="00216242">
      <w:pPr>
        <w:jc w:val="both"/>
      </w:pPr>
      <w:r w:rsidRPr="004B46D5">
        <w:t>J</w:t>
      </w:r>
      <w:r w:rsidR="007E1ADB" w:rsidRPr="004B46D5">
        <w:t>2</w:t>
      </w:r>
      <w:r w:rsidR="007F0107" w:rsidRPr="004B46D5">
        <w:t xml:space="preserve">2 </w:t>
      </w:r>
      <w:r w:rsidR="00646FCD" w:rsidRPr="004B46D5">
        <w:t xml:space="preserve"> </w:t>
      </w:r>
      <w:r w:rsidR="00E0154E" w:rsidRPr="004B46D5">
        <w:t xml:space="preserve">How difficult or easy would it be for you to get a similar or better job with another employer if you had to leave your current job? Please use the same card </w:t>
      </w:r>
      <w:r w:rsidR="00D874D0" w:rsidRPr="004B46D5">
        <w:t>[ESS 2010]</w:t>
      </w:r>
    </w:p>
    <w:p w14:paraId="4326F3B7" w14:textId="77777777" w:rsidR="007E1ADB" w:rsidRPr="004B46D5" w:rsidRDefault="007E1ADB" w:rsidP="00216242">
      <w:pPr>
        <w:jc w:val="both"/>
      </w:pPr>
      <w:r w:rsidRPr="004B46D5">
        <w:rPr>
          <w:noProof/>
        </w:rPr>
        <mc:AlternateContent>
          <mc:Choice Requires="wps">
            <w:drawing>
              <wp:anchor distT="0" distB="0" distL="114300" distR="114300" simplePos="0" relativeHeight="251664384" behindDoc="0" locked="0" layoutInCell="1" allowOverlap="1" wp14:anchorId="3D229D0E" wp14:editId="73EFEA77">
                <wp:simplePos x="0" y="0"/>
                <wp:positionH relativeFrom="column">
                  <wp:posOffset>4896485</wp:posOffset>
                </wp:positionH>
                <wp:positionV relativeFrom="paragraph">
                  <wp:posOffset>556895</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34D38CD" w14:textId="77777777" w:rsidR="001750E0" w:rsidRPr="00C75A4F" w:rsidRDefault="001750E0" w:rsidP="007E1ADB">
                            <w:r>
                              <w:t xml:space="preserve">Extremely easy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D229D0E" id="Text Box 4" o:spid="_x0000_s1028" type="#_x0000_t202" style="position:absolute;left:0;text-align:left;margin-left:385.55pt;margin-top:43.85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" filled="f" strokeweight=".5pt">
                <v:fill o:detectmouseclick="t"/>
                <v:textbox style="mso-fit-shape-to-text:t">
                  <w:txbxContent>
                    <w:p w14:paraId="634D38CD" w14:textId="77777777" w:rsidR="001750E0" w:rsidRPr="00C75A4F" w:rsidRDefault="001750E0" w:rsidP="007E1ADB">
                      <w:r>
                        <w:t xml:space="preserve">Extremely easy </w:t>
                      </w:r>
                    </w:p>
                  </w:txbxContent>
                </v:textbox>
                <w10:wrap type="square"/>
              </v:shape>
            </w:pict>
          </mc:Fallback>
        </mc:AlternateContent>
      </w:r>
      <w:r w:rsidRPr="004B46D5">
        <w:rPr>
          <w:noProof/>
        </w:rPr>
        <mc:AlternateContent>
          <mc:Choice Requires="wps">
            <w:drawing>
              <wp:anchor distT="0" distB="0" distL="114300" distR="114300" simplePos="0" relativeHeight="251663360" behindDoc="0" locked="0" layoutInCell="1" allowOverlap="1" wp14:anchorId="5602C2E7" wp14:editId="42FBF282">
                <wp:simplePos x="0" y="0"/>
                <wp:positionH relativeFrom="column">
                  <wp:posOffset>-96252</wp:posOffset>
                </wp:positionH>
                <wp:positionV relativeFrom="paragraph">
                  <wp:posOffset>581460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8407ACE" w14:textId="77777777" w:rsidR="001750E0" w:rsidRPr="00C75A4F" w:rsidRDefault="001750E0" w:rsidP="007E1ADB">
                            <w:r>
                              <w:t xml:space="preserve">Extremely difficult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02C2E7" id="Text Box 5" o:spid="_x0000_s1029" type="#_x0000_t202" style="position:absolute;left:0;text-align:left;margin-left:-7.6pt;margin-top:45.8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" filled="f" strokeweight=".5pt">
                <v:fill o:detectmouseclick="t"/>
                <v:textbox style="mso-fit-shape-to-text:t">
                  <w:txbxContent>
                    <w:p w14:paraId="38407ACE" w14:textId="77777777" w:rsidR="001750E0" w:rsidRPr="00C75A4F" w:rsidRDefault="001750E0" w:rsidP="007E1ADB">
                      <w:r>
                        <w:t xml:space="preserve">Extremely difficult </w:t>
                      </w:r>
                    </w:p>
                  </w:txbxContent>
                </v:textbox>
                <w10:wrap type="square"/>
              </v:shape>
            </w:pict>
          </mc:Fallback>
        </mc:AlternateContent>
      </w:r>
    </w:p>
    <w:p w14:paraId="48609AE2" w14:textId="77777777" w:rsidR="007E1ADB" w:rsidRPr="004B46D5" w:rsidRDefault="007E1ADB" w:rsidP="00216242">
      <w:pPr>
        <w:jc w:val="both"/>
      </w:pPr>
      <w:r w:rsidRPr="004B46D5">
        <w:fldChar w:fldCharType="begin"/>
      </w:r>
      <w:r w:rsidRPr="004B46D5">
        <w:instrText xml:space="preserve"> INCLUDEPICTURE "/var/folders/7f/ghr17jqn39q64dlgkzyp8rrw0000gp/T/com.microsoft.Word/WebArchiveCopyPasteTempFiles/1-10.jpg" \* MERGEFORMATINET </w:instrText>
      </w:r>
      <w:r w:rsidRPr="004B46D5">
        <w:fldChar w:fldCharType="separate"/>
      </w:r>
      <w:r w:rsidRPr="004B46D5">
        <w:rPr>
          <w:noProof/>
        </w:rPr>
        <w:drawing>
          <wp:inline distT="0" distB="0" distL="0" distR="0" wp14:anchorId="56932FDB" wp14:editId="679FBB19">
            <wp:extent cx="5943600" cy="1550670"/>
            <wp:effectExtent l="0" t="0" r="0" b="0"/>
            <wp:docPr id="6" name="Picture 6" descr="Image result for 1-10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10 sca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550670"/>
                    </a:xfrm>
                    <a:prstGeom prst="rect">
                      <a:avLst/>
                    </a:prstGeom>
                    <a:noFill/>
                    <a:ln>
                      <a:noFill/>
                    </a:ln>
                  </pic:spPr>
                </pic:pic>
              </a:graphicData>
            </a:graphic>
          </wp:inline>
        </w:drawing>
      </w:r>
      <w:r w:rsidRPr="004B46D5">
        <w:fldChar w:fldCharType="end"/>
      </w:r>
    </w:p>
    <w:p w14:paraId="2FF84A75" w14:textId="77777777" w:rsidR="007E1ADB" w:rsidRPr="004B46D5" w:rsidRDefault="007E1ADB" w:rsidP="00216242">
      <w:pPr>
        <w:jc w:val="both"/>
      </w:pPr>
    </w:p>
    <w:p w14:paraId="64218FFD" w14:textId="769DB685" w:rsidR="00E0154E" w:rsidRPr="004B46D5" w:rsidRDefault="00E0154E" w:rsidP="00216242">
      <w:pPr>
        <w:jc w:val="both"/>
      </w:pPr>
    </w:p>
    <w:p w14:paraId="1B7015D0" w14:textId="3E246AEC" w:rsidR="00E0154E" w:rsidRPr="004B46D5" w:rsidRDefault="00576D52" w:rsidP="00216242">
      <w:pPr>
        <w:jc w:val="both"/>
      </w:pPr>
      <w:r w:rsidRPr="004B46D5">
        <w:t>J</w:t>
      </w:r>
      <w:r w:rsidR="007E1ADB" w:rsidRPr="004B46D5">
        <w:t>2</w:t>
      </w:r>
      <w:r w:rsidR="007F0107" w:rsidRPr="004B46D5">
        <w:t>3</w:t>
      </w:r>
      <w:r w:rsidR="00646FCD" w:rsidRPr="004B46D5">
        <w:t xml:space="preserve"> </w:t>
      </w:r>
      <w:r w:rsidR="00E0154E" w:rsidRPr="004B46D5">
        <w:t>At your workplace are there regular meetings between representatives of the employer and employees, in which working conditions and practices can be discussed? [“Regular” in the sense of routine.] [‘Representatives meaning formal representatives either elected or appointed to represent employees and employers’.] [“Practices” – ways of working.]</w:t>
      </w:r>
      <w:r w:rsidR="007E1ADB" w:rsidRPr="004B46D5">
        <w:t xml:space="preserve"> [Yes/No]</w:t>
      </w:r>
    </w:p>
    <w:p w14:paraId="72F52EC9" w14:textId="77777777" w:rsidR="00CF0EC1" w:rsidRPr="004B46D5" w:rsidRDefault="00CF0EC1" w:rsidP="00216242">
      <w:pPr>
        <w:jc w:val="both"/>
      </w:pPr>
    </w:p>
    <w:p w14:paraId="7EEE3F52" w14:textId="63CFEEEC" w:rsidR="007E1ADB" w:rsidRPr="004B46D5" w:rsidRDefault="00576D52" w:rsidP="00216242">
      <w:pPr>
        <w:jc w:val="both"/>
      </w:pPr>
      <w:bookmarkStart w:id="0" w:name="_Hlk63353974"/>
      <w:r w:rsidRPr="004B46D5">
        <w:t>J</w:t>
      </w:r>
      <w:r w:rsidR="007E1ADB" w:rsidRPr="004B46D5">
        <w:t>2</w:t>
      </w:r>
      <w:r w:rsidR="007F0107" w:rsidRPr="004B46D5">
        <w:t>4</w:t>
      </w:r>
      <w:r w:rsidR="00646FCD" w:rsidRPr="004B46D5">
        <w:t xml:space="preserve">. </w:t>
      </w:r>
      <w:bookmarkEnd w:id="0"/>
      <w:r w:rsidR="00857EB2" w:rsidRPr="004B46D5">
        <w:t xml:space="preserve">How much influence would you say these discussions generally have on decisions that affect your working conditions and practices? Please choose your answer from this card. [Not much or no influence </w:t>
      </w:r>
      <w:r w:rsidR="007E1ADB" w:rsidRPr="004B46D5">
        <w:t>[“Affect” meaning ‘have an impact on’]</w:t>
      </w:r>
    </w:p>
    <w:p w14:paraId="1E49AA99" w14:textId="19F1310A" w:rsidR="007E1ADB" w:rsidRPr="004B46D5" w:rsidRDefault="00857EB2" w:rsidP="00216242">
      <w:pPr>
        <w:pStyle w:val="ListParagraph"/>
        <w:numPr>
          <w:ilvl w:val="0"/>
          <w:numId w:val="20"/>
        </w:numPr>
        <w:jc w:val="both"/>
      </w:pPr>
      <w:r w:rsidRPr="004B46D5">
        <w:t xml:space="preserve">Some influence </w:t>
      </w:r>
    </w:p>
    <w:p w14:paraId="636216EB" w14:textId="54F2FCF6" w:rsidR="007E1ADB" w:rsidRPr="004B46D5" w:rsidRDefault="00857EB2" w:rsidP="00216242">
      <w:pPr>
        <w:pStyle w:val="ListParagraph"/>
        <w:numPr>
          <w:ilvl w:val="0"/>
          <w:numId w:val="20"/>
        </w:numPr>
        <w:jc w:val="both"/>
      </w:pPr>
      <w:r w:rsidRPr="004B46D5">
        <w:t xml:space="preserve">Quite a lot of influence </w:t>
      </w:r>
    </w:p>
    <w:p w14:paraId="41616CF3" w14:textId="790AEF72" w:rsidR="007E1ADB" w:rsidRPr="004B46D5" w:rsidRDefault="00857EB2" w:rsidP="00216242">
      <w:pPr>
        <w:pStyle w:val="ListParagraph"/>
        <w:numPr>
          <w:ilvl w:val="0"/>
          <w:numId w:val="20"/>
        </w:numPr>
        <w:jc w:val="both"/>
      </w:pPr>
      <w:r w:rsidRPr="004B46D5">
        <w:t xml:space="preserve">A great deal of influence </w:t>
      </w:r>
    </w:p>
    <w:p w14:paraId="6800A753" w14:textId="71561845" w:rsidR="00CF0EC1" w:rsidRPr="004B46D5" w:rsidRDefault="00857EB2" w:rsidP="00216242">
      <w:pPr>
        <w:pStyle w:val="ListParagraph"/>
        <w:numPr>
          <w:ilvl w:val="0"/>
          <w:numId w:val="20"/>
        </w:numPr>
        <w:jc w:val="both"/>
      </w:pPr>
      <w:r w:rsidRPr="004B46D5">
        <w:t xml:space="preserve"> Don't know</w:t>
      </w:r>
    </w:p>
    <w:p w14:paraId="2A7495C3" w14:textId="3B2AF05F" w:rsidR="001F3442" w:rsidRPr="004B46D5" w:rsidRDefault="001F3442" w:rsidP="00216242">
      <w:pPr>
        <w:jc w:val="both"/>
      </w:pPr>
    </w:p>
    <w:p w14:paraId="79543111" w14:textId="2DEB6119" w:rsidR="007F0107" w:rsidRPr="004B46D5" w:rsidRDefault="007F0107" w:rsidP="00216242">
      <w:pPr>
        <w:jc w:val="both"/>
      </w:pPr>
    </w:p>
    <w:p w14:paraId="39F8C2BD" w14:textId="1753B184" w:rsidR="007F0107" w:rsidRPr="004B46D5" w:rsidRDefault="007F0107" w:rsidP="00216242">
      <w:pPr>
        <w:jc w:val="both"/>
      </w:pPr>
    </w:p>
    <w:p w14:paraId="00CDDB2A" w14:textId="745D954C" w:rsidR="007F0107" w:rsidRPr="004B46D5" w:rsidRDefault="007F0107" w:rsidP="00216242">
      <w:pPr>
        <w:jc w:val="both"/>
      </w:pPr>
    </w:p>
    <w:p w14:paraId="453589E8" w14:textId="31F8740E" w:rsidR="007F0107" w:rsidRPr="004B46D5" w:rsidRDefault="007F0107" w:rsidP="00216242">
      <w:pPr>
        <w:jc w:val="both"/>
      </w:pPr>
    </w:p>
    <w:p w14:paraId="238910B5" w14:textId="77777777" w:rsidR="007F0107" w:rsidRPr="004B46D5" w:rsidRDefault="007F0107" w:rsidP="00216242">
      <w:pPr>
        <w:jc w:val="both"/>
      </w:pPr>
    </w:p>
    <w:p w14:paraId="4AE788E8" w14:textId="185B1FF9" w:rsidR="001F3442" w:rsidRPr="004B46D5" w:rsidRDefault="00576D52" w:rsidP="00216242">
      <w:pPr>
        <w:jc w:val="both"/>
      </w:pPr>
      <w:r w:rsidRPr="004B46D5">
        <w:lastRenderedPageBreak/>
        <w:t>J</w:t>
      </w:r>
      <w:r w:rsidR="007E1ADB" w:rsidRPr="004B46D5">
        <w:t>2</w:t>
      </w:r>
      <w:r w:rsidR="007F0107" w:rsidRPr="004B46D5">
        <w:t>5</w:t>
      </w:r>
      <w:r w:rsidR="00646FCD" w:rsidRPr="004B46D5">
        <w:t xml:space="preserve">. </w:t>
      </w:r>
      <w:r w:rsidR="001F3442" w:rsidRPr="004B46D5">
        <w:t xml:space="preserve">Please tell me whether or not each of the following has happened to you in the last three years. Have you </w:t>
      </w:r>
      <w:r w:rsidR="007E1ADB" w:rsidRPr="004B46D5">
        <w:t xml:space="preserve">: </w:t>
      </w:r>
    </w:p>
    <w:p w14:paraId="2821ADF9" w14:textId="2F1BE686" w:rsidR="001F3442" w:rsidRPr="004B46D5" w:rsidRDefault="001F3442" w:rsidP="00216242">
      <w:pPr>
        <w:jc w:val="both"/>
      </w:pPr>
    </w:p>
    <w:p w14:paraId="5C677DF1" w14:textId="32E8C40D" w:rsidR="001F3442" w:rsidRPr="004B46D5" w:rsidRDefault="00D626D8" w:rsidP="00216242">
      <w:pPr>
        <w:jc w:val="both"/>
      </w:pPr>
      <w:r w:rsidRPr="004B46D5">
        <w:t>…had to do less interesting work?</w:t>
      </w:r>
      <w:r w:rsidR="007E1ADB" w:rsidRPr="004B46D5">
        <w:t xml:space="preserve"> [Yes/no]</w:t>
      </w:r>
    </w:p>
    <w:p w14:paraId="7C4E6EB2" w14:textId="67F9AE54" w:rsidR="00D626D8" w:rsidRPr="004B46D5" w:rsidRDefault="00D626D8" w:rsidP="00216242">
      <w:pPr>
        <w:jc w:val="both"/>
      </w:pPr>
    </w:p>
    <w:p w14:paraId="70A1BC88" w14:textId="1B30DA48" w:rsidR="00D626D8" w:rsidRPr="004B46D5" w:rsidRDefault="00D626D8" w:rsidP="00216242">
      <w:pPr>
        <w:jc w:val="both"/>
      </w:pPr>
      <w:r w:rsidRPr="004B46D5">
        <w:t>…had to take a reduction in pay?</w:t>
      </w:r>
      <w:r w:rsidR="007E1ADB" w:rsidRPr="004B46D5">
        <w:t xml:space="preserve"> [Yes/no]</w:t>
      </w:r>
    </w:p>
    <w:p w14:paraId="37D599E3" w14:textId="187D7661" w:rsidR="00D626D8" w:rsidRPr="004B46D5" w:rsidRDefault="00D626D8" w:rsidP="00216242">
      <w:pPr>
        <w:jc w:val="both"/>
      </w:pPr>
    </w:p>
    <w:p w14:paraId="203323B5" w14:textId="675AF222" w:rsidR="00D626D8" w:rsidRPr="004B46D5" w:rsidRDefault="00D626D8" w:rsidP="00216242">
      <w:pPr>
        <w:jc w:val="both"/>
      </w:pPr>
      <w:r w:rsidRPr="004B46D5">
        <w:t>…had to work shorter hours?</w:t>
      </w:r>
      <w:r w:rsidR="007E1ADB" w:rsidRPr="004B46D5">
        <w:t xml:space="preserve"> [Yes/no]</w:t>
      </w:r>
    </w:p>
    <w:p w14:paraId="561478B0" w14:textId="6A66D00D" w:rsidR="00D626D8" w:rsidRPr="004B46D5" w:rsidRDefault="00D626D8" w:rsidP="00216242">
      <w:pPr>
        <w:jc w:val="both"/>
      </w:pPr>
    </w:p>
    <w:p w14:paraId="054873F1" w14:textId="34D7ADFF" w:rsidR="00D626D8" w:rsidRPr="004B46D5" w:rsidRDefault="00D626D8" w:rsidP="00216242">
      <w:pPr>
        <w:jc w:val="both"/>
      </w:pPr>
      <w:r w:rsidRPr="004B46D5">
        <w:t>…had less security in your job? [Security” in the sense of an actual or implied promise/likelihood of continued employment.]</w:t>
      </w:r>
      <w:r w:rsidR="007E1ADB" w:rsidRPr="004B46D5">
        <w:t xml:space="preserve"> [Yes/no]</w:t>
      </w:r>
    </w:p>
    <w:p w14:paraId="3F5C96B2" w14:textId="5E0DFB10" w:rsidR="00D626D8" w:rsidRPr="004B46D5" w:rsidRDefault="00D626D8" w:rsidP="00216242">
      <w:pPr>
        <w:jc w:val="both"/>
      </w:pPr>
    </w:p>
    <w:p w14:paraId="0396205D" w14:textId="28A7E9C5" w:rsidR="007906BD" w:rsidRPr="004B46D5" w:rsidRDefault="007906BD" w:rsidP="007906BD">
      <w:pPr>
        <w:jc w:val="both"/>
      </w:pPr>
      <w:r w:rsidRPr="004B46D5">
        <w:t>…had greater control by managers or bosses of your workflow [Yes/no]</w:t>
      </w:r>
    </w:p>
    <w:p w14:paraId="2DA1F91B" w14:textId="77777777" w:rsidR="007E1ADB" w:rsidRPr="004B46D5" w:rsidRDefault="007E1ADB" w:rsidP="00216242">
      <w:pPr>
        <w:jc w:val="both"/>
      </w:pPr>
    </w:p>
    <w:p w14:paraId="40C6C381" w14:textId="6EF153DB" w:rsidR="007E1ADB" w:rsidRPr="004B46D5" w:rsidRDefault="00576D52" w:rsidP="00216242">
      <w:pPr>
        <w:jc w:val="both"/>
      </w:pPr>
      <w:r w:rsidRPr="004B46D5">
        <w:t>J</w:t>
      </w:r>
      <w:r w:rsidR="007E1ADB" w:rsidRPr="004B46D5">
        <w:t>2</w:t>
      </w:r>
      <w:r w:rsidR="007F0107" w:rsidRPr="004B46D5">
        <w:t>6</w:t>
      </w:r>
      <w:r w:rsidR="00646FCD" w:rsidRPr="004B46D5">
        <w:t xml:space="preserve">. </w:t>
      </w:r>
      <w:r w:rsidR="009E2A33" w:rsidRPr="004B46D5">
        <w:t>During the last three years, would you say that the organisation for which you work has experienced</w:t>
      </w:r>
    </w:p>
    <w:p w14:paraId="709650CF" w14:textId="71B68E4C" w:rsidR="007E1ADB" w:rsidRPr="004B46D5" w:rsidRDefault="007E1ADB" w:rsidP="00216242">
      <w:pPr>
        <w:pStyle w:val="ListParagraph"/>
        <w:numPr>
          <w:ilvl w:val="0"/>
          <w:numId w:val="21"/>
        </w:numPr>
        <w:jc w:val="both"/>
      </w:pPr>
      <w:r w:rsidRPr="004B46D5">
        <w:t>A</w:t>
      </w:r>
      <w:r w:rsidR="009E2A33" w:rsidRPr="004B46D5">
        <w:t xml:space="preserve"> great deal of financial difficulty</w:t>
      </w:r>
    </w:p>
    <w:p w14:paraId="6427CDFB" w14:textId="12D71309" w:rsidR="007E1ADB" w:rsidRPr="004B46D5" w:rsidRDefault="007E1ADB" w:rsidP="00216242">
      <w:pPr>
        <w:pStyle w:val="ListParagraph"/>
        <w:numPr>
          <w:ilvl w:val="0"/>
          <w:numId w:val="21"/>
        </w:numPr>
        <w:jc w:val="both"/>
      </w:pPr>
      <w:r w:rsidRPr="004B46D5">
        <w:t>S</w:t>
      </w:r>
      <w:r w:rsidR="009E2A33" w:rsidRPr="004B46D5">
        <w:t>ome financial difficulty</w:t>
      </w:r>
    </w:p>
    <w:p w14:paraId="0340EB7F" w14:textId="454CDF6E" w:rsidR="007E1ADB" w:rsidRPr="004B46D5" w:rsidRDefault="007E1ADB" w:rsidP="00216242">
      <w:pPr>
        <w:pStyle w:val="ListParagraph"/>
        <w:numPr>
          <w:ilvl w:val="0"/>
          <w:numId w:val="21"/>
        </w:numPr>
        <w:jc w:val="both"/>
      </w:pPr>
      <w:r w:rsidRPr="004B46D5">
        <w:t>N</w:t>
      </w:r>
      <w:r w:rsidR="009E2A33" w:rsidRPr="004B46D5">
        <w:t>ot much financial difficulty</w:t>
      </w:r>
    </w:p>
    <w:p w14:paraId="59656AD4" w14:textId="108E329A" w:rsidR="00D626D8" w:rsidRPr="004B46D5" w:rsidRDefault="007E1ADB" w:rsidP="00216242">
      <w:pPr>
        <w:pStyle w:val="ListParagraph"/>
        <w:numPr>
          <w:ilvl w:val="0"/>
          <w:numId w:val="21"/>
        </w:numPr>
        <w:jc w:val="both"/>
      </w:pPr>
      <w:r w:rsidRPr="004B46D5">
        <w:t>N</w:t>
      </w:r>
      <w:r w:rsidR="009E2A33" w:rsidRPr="004B46D5">
        <w:t xml:space="preserve">o financial difficulty? </w:t>
      </w:r>
    </w:p>
    <w:p w14:paraId="1628E402" w14:textId="27AF18E6" w:rsidR="007E1ADB" w:rsidRPr="004B46D5" w:rsidRDefault="007E1ADB" w:rsidP="00216242">
      <w:pPr>
        <w:pStyle w:val="ListParagraph"/>
        <w:numPr>
          <w:ilvl w:val="0"/>
          <w:numId w:val="21"/>
        </w:numPr>
        <w:jc w:val="both"/>
      </w:pPr>
      <w:r w:rsidRPr="004B46D5">
        <w:t>Don’t know</w:t>
      </w:r>
    </w:p>
    <w:p w14:paraId="2D93CA85" w14:textId="19CD2C2E" w:rsidR="009E2A33" w:rsidRPr="004B46D5" w:rsidRDefault="009E2A33" w:rsidP="00216242">
      <w:pPr>
        <w:jc w:val="both"/>
      </w:pPr>
    </w:p>
    <w:p w14:paraId="7226B280" w14:textId="6D633107" w:rsidR="007E1ADB" w:rsidRPr="004B46D5" w:rsidRDefault="00576D52" w:rsidP="00216242">
      <w:pPr>
        <w:jc w:val="both"/>
      </w:pPr>
      <w:r w:rsidRPr="004B46D5">
        <w:t>J</w:t>
      </w:r>
      <w:r w:rsidR="007075DD" w:rsidRPr="004B46D5">
        <w:t>2</w:t>
      </w:r>
      <w:r w:rsidR="007F0107" w:rsidRPr="004B46D5">
        <w:t>7</w:t>
      </w:r>
      <w:r w:rsidR="00646FCD" w:rsidRPr="004B46D5">
        <w:t xml:space="preserve">. </w:t>
      </w:r>
      <w:r w:rsidR="009E2A33" w:rsidRPr="004B46D5">
        <w:t>And during the last three years, would you say that the number of people employed at the organisation for which you work has</w:t>
      </w:r>
    </w:p>
    <w:p w14:paraId="08F2F95C" w14:textId="14539C76" w:rsidR="007E1ADB" w:rsidRPr="004B46D5" w:rsidRDefault="007E1ADB" w:rsidP="00216242">
      <w:pPr>
        <w:pStyle w:val="ListParagraph"/>
        <w:numPr>
          <w:ilvl w:val="0"/>
          <w:numId w:val="22"/>
        </w:numPr>
        <w:jc w:val="both"/>
      </w:pPr>
      <w:r w:rsidRPr="004B46D5">
        <w:t>D</w:t>
      </w:r>
      <w:r w:rsidR="009E2A33" w:rsidRPr="004B46D5">
        <w:t>ecreased a lot</w:t>
      </w:r>
    </w:p>
    <w:p w14:paraId="012475E9" w14:textId="0B5039D8" w:rsidR="007E1ADB" w:rsidRPr="004B46D5" w:rsidRDefault="007E1ADB" w:rsidP="00216242">
      <w:pPr>
        <w:pStyle w:val="ListParagraph"/>
        <w:numPr>
          <w:ilvl w:val="0"/>
          <w:numId w:val="22"/>
        </w:numPr>
        <w:jc w:val="both"/>
      </w:pPr>
      <w:r w:rsidRPr="004B46D5">
        <w:t>De</w:t>
      </w:r>
      <w:r w:rsidR="009E2A33" w:rsidRPr="004B46D5">
        <w:t>creased a little,</w:t>
      </w:r>
    </w:p>
    <w:p w14:paraId="6A302328" w14:textId="4D16EFDF" w:rsidR="007E1ADB" w:rsidRPr="004B46D5" w:rsidRDefault="007E1ADB" w:rsidP="00216242">
      <w:pPr>
        <w:pStyle w:val="ListParagraph"/>
        <w:numPr>
          <w:ilvl w:val="0"/>
          <w:numId w:val="22"/>
        </w:numPr>
        <w:jc w:val="both"/>
      </w:pPr>
      <w:r w:rsidRPr="004B46D5">
        <w:t>N</w:t>
      </w:r>
      <w:r w:rsidR="009E2A33" w:rsidRPr="004B46D5">
        <w:t>ot changed</w:t>
      </w:r>
    </w:p>
    <w:p w14:paraId="32EB25C6" w14:textId="05092C38" w:rsidR="007E1ADB" w:rsidRPr="004B46D5" w:rsidRDefault="007E1ADB" w:rsidP="00216242">
      <w:pPr>
        <w:pStyle w:val="ListParagraph"/>
        <w:numPr>
          <w:ilvl w:val="0"/>
          <w:numId w:val="22"/>
        </w:numPr>
        <w:jc w:val="both"/>
      </w:pPr>
      <w:r w:rsidRPr="004B46D5">
        <w:t>I</w:t>
      </w:r>
      <w:r w:rsidR="009E2A33" w:rsidRPr="004B46D5">
        <w:t>ncreased a little</w:t>
      </w:r>
    </w:p>
    <w:p w14:paraId="713A401E" w14:textId="1F00C735" w:rsidR="007E1ADB" w:rsidRPr="004B46D5" w:rsidRDefault="007E1ADB" w:rsidP="00216242">
      <w:pPr>
        <w:pStyle w:val="ListParagraph"/>
        <w:numPr>
          <w:ilvl w:val="0"/>
          <w:numId w:val="22"/>
        </w:numPr>
        <w:jc w:val="both"/>
      </w:pPr>
      <w:r w:rsidRPr="004B46D5">
        <w:t>I</w:t>
      </w:r>
      <w:r w:rsidR="009E2A33" w:rsidRPr="004B46D5">
        <w:t xml:space="preserve">ncreased a lot? </w:t>
      </w:r>
    </w:p>
    <w:p w14:paraId="7CB6E770" w14:textId="77777777" w:rsidR="007E1ADB" w:rsidRPr="004B46D5" w:rsidRDefault="007E1ADB" w:rsidP="00216242">
      <w:pPr>
        <w:pStyle w:val="ListParagraph"/>
        <w:numPr>
          <w:ilvl w:val="0"/>
          <w:numId w:val="22"/>
        </w:numPr>
        <w:jc w:val="both"/>
      </w:pPr>
      <w:r w:rsidRPr="004B46D5">
        <w:t>Don’t know</w:t>
      </w:r>
    </w:p>
    <w:p w14:paraId="21C19CED" w14:textId="1BAE03DF" w:rsidR="009E2A33" w:rsidRPr="004B46D5" w:rsidRDefault="009E2A33" w:rsidP="00216242">
      <w:pPr>
        <w:jc w:val="both"/>
      </w:pPr>
    </w:p>
    <w:p w14:paraId="71D47E59" w14:textId="77777777" w:rsidR="00576D52" w:rsidRPr="004B46D5" w:rsidRDefault="00576D52" w:rsidP="004C6DEB">
      <w:pPr>
        <w:jc w:val="both"/>
      </w:pPr>
    </w:p>
    <w:p w14:paraId="721CEB41" w14:textId="31738DA3" w:rsidR="00466C15" w:rsidRPr="004B46D5" w:rsidRDefault="00576D52" w:rsidP="00216242">
      <w:pPr>
        <w:jc w:val="both"/>
      </w:pPr>
      <w:r w:rsidRPr="004B46D5">
        <w:t>J</w:t>
      </w:r>
      <w:r w:rsidR="007075DD" w:rsidRPr="004B46D5">
        <w:t>2</w:t>
      </w:r>
      <w:r w:rsidR="007F0107" w:rsidRPr="004B46D5">
        <w:t>9</w:t>
      </w:r>
      <w:r w:rsidR="00646FCD" w:rsidRPr="004B46D5">
        <w:t xml:space="preserve">. </w:t>
      </w:r>
      <w:r w:rsidR="00466C15" w:rsidRPr="004B46D5">
        <w:t xml:space="preserve">For you personally, how important do you think each of the following would be if you were choosing a job? </w:t>
      </w:r>
    </w:p>
    <w:p w14:paraId="701260C3" w14:textId="35413DF6" w:rsidR="007075DD" w:rsidRPr="004B46D5" w:rsidRDefault="007075DD" w:rsidP="00216242">
      <w:pPr>
        <w:jc w:val="both"/>
      </w:pPr>
    </w:p>
    <w:tbl>
      <w:tblPr>
        <w:tblStyle w:val="TableGrid"/>
        <w:tblW w:w="0" w:type="auto"/>
        <w:tblLook w:val="04A0" w:firstRow="1" w:lastRow="0" w:firstColumn="1" w:lastColumn="0" w:noHBand="0" w:noVBand="1"/>
      </w:tblPr>
      <w:tblGrid>
        <w:gridCol w:w="2606"/>
        <w:gridCol w:w="1324"/>
        <w:gridCol w:w="1227"/>
        <w:gridCol w:w="1782"/>
        <w:gridCol w:w="1163"/>
        <w:gridCol w:w="1248"/>
      </w:tblGrid>
      <w:tr w:rsidR="00216242" w:rsidRPr="004B46D5" w14:paraId="0A6DAC25" w14:textId="77777777" w:rsidTr="00216242">
        <w:trPr>
          <w:trHeight w:val="538"/>
        </w:trPr>
        <w:tc>
          <w:tcPr>
            <w:tcW w:w="0" w:type="auto"/>
          </w:tcPr>
          <w:p w14:paraId="5B173CD9" w14:textId="77777777" w:rsidR="007075DD" w:rsidRPr="004B46D5" w:rsidRDefault="007075DD" w:rsidP="00216242">
            <w:pPr>
              <w:jc w:val="both"/>
            </w:pPr>
          </w:p>
        </w:tc>
        <w:tc>
          <w:tcPr>
            <w:tcW w:w="0" w:type="auto"/>
          </w:tcPr>
          <w:p w14:paraId="2586285A" w14:textId="13657A2B" w:rsidR="007075DD" w:rsidRPr="004B46D5" w:rsidRDefault="007075DD" w:rsidP="00216242">
            <w:pPr>
              <w:jc w:val="both"/>
            </w:pPr>
            <w:r w:rsidRPr="004B46D5">
              <w:t>Not important at all</w:t>
            </w:r>
          </w:p>
        </w:tc>
        <w:tc>
          <w:tcPr>
            <w:tcW w:w="0" w:type="auto"/>
          </w:tcPr>
          <w:p w14:paraId="26C6BE2B" w14:textId="0FD159CF" w:rsidR="007075DD" w:rsidRPr="004B46D5" w:rsidRDefault="007075DD" w:rsidP="00216242">
            <w:pPr>
              <w:jc w:val="both"/>
            </w:pPr>
            <w:r w:rsidRPr="004B46D5">
              <w:t>Not important</w:t>
            </w:r>
          </w:p>
        </w:tc>
        <w:tc>
          <w:tcPr>
            <w:tcW w:w="0" w:type="auto"/>
          </w:tcPr>
          <w:p w14:paraId="317A3750" w14:textId="44C4F617" w:rsidR="007075DD" w:rsidRPr="004B46D5" w:rsidRDefault="007075DD" w:rsidP="00216242">
            <w:pPr>
              <w:jc w:val="both"/>
            </w:pPr>
            <w:r w:rsidRPr="004B46D5">
              <w:t>Neither important nor unimportant</w:t>
            </w:r>
          </w:p>
        </w:tc>
        <w:tc>
          <w:tcPr>
            <w:tcW w:w="0" w:type="auto"/>
          </w:tcPr>
          <w:p w14:paraId="38A8BAAD" w14:textId="28B8B2C0" w:rsidR="007075DD" w:rsidRPr="004B46D5" w:rsidRDefault="007075DD" w:rsidP="00216242">
            <w:pPr>
              <w:jc w:val="both"/>
            </w:pPr>
            <w:r w:rsidRPr="004B46D5">
              <w:t>Important</w:t>
            </w:r>
          </w:p>
        </w:tc>
        <w:tc>
          <w:tcPr>
            <w:tcW w:w="0" w:type="auto"/>
          </w:tcPr>
          <w:p w14:paraId="3C0E44AE" w14:textId="094ED23D" w:rsidR="007075DD" w:rsidRPr="004B46D5" w:rsidRDefault="007075DD" w:rsidP="00216242">
            <w:pPr>
              <w:jc w:val="both"/>
            </w:pPr>
            <w:r w:rsidRPr="004B46D5">
              <w:t>Very important</w:t>
            </w:r>
          </w:p>
        </w:tc>
      </w:tr>
      <w:tr w:rsidR="00216242" w:rsidRPr="004B46D5" w14:paraId="14AC99ED" w14:textId="77777777" w:rsidTr="00216242">
        <w:tc>
          <w:tcPr>
            <w:tcW w:w="0" w:type="auto"/>
          </w:tcPr>
          <w:p w14:paraId="4C4F6616" w14:textId="1EC5840A" w:rsidR="007075DD" w:rsidRPr="004B46D5" w:rsidRDefault="007075DD" w:rsidP="00216242">
            <w:pPr>
              <w:jc w:val="both"/>
            </w:pPr>
            <w:r w:rsidRPr="004B46D5">
              <w:t>A job that enable</w:t>
            </w:r>
            <w:r w:rsidR="007906BD" w:rsidRPr="004B46D5">
              <w:t>s</w:t>
            </w:r>
            <w:r w:rsidRPr="004B46D5">
              <w:t xml:space="preserve"> you to use your own initiative</w:t>
            </w:r>
          </w:p>
          <w:p w14:paraId="2036D0E7" w14:textId="77777777" w:rsidR="007075DD" w:rsidRPr="004B46D5" w:rsidRDefault="007075DD" w:rsidP="00216242">
            <w:pPr>
              <w:jc w:val="both"/>
            </w:pPr>
          </w:p>
        </w:tc>
        <w:tc>
          <w:tcPr>
            <w:tcW w:w="0" w:type="auto"/>
          </w:tcPr>
          <w:p w14:paraId="71F8E6DC" w14:textId="77777777" w:rsidR="007075DD" w:rsidRPr="004B46D5" w:rsidRDefault="007075DD" w:rsidP="00216242">
            <w:pPr>
              <w:jc w:val="both"/>
            </w:pPr>
          </w:p>
        </w:tc>
        <w:tc>
          <w:tcPr>
            <w:tcW w:w="0" w:type="auto"/>
          </w:tcPr>
          <w:p w14:paraId="74BD87EB" w14:textId="77777777" w:rsidR="007075DD" w:rsidRPr="004B46D5" w:rsidRDefault="007075DD" w:rsidP="00216242">
            <w:pPr>
              <w:jc w:val="both"/>
            </w:pPr>
          </w:p>
        </w:tc>
        <w:tc>
          <w:tcPr>
            <w:tcW w:w="0" w:type="auto"/>
          </w:tcPr>
          <w:p w14:paraId="26144845" w14:textId="77777777" w:rsidR="007075DD" w:rsidRPr="004B46D5" w:rsidRDefault="007075DD" w:rsidP="00216242">
            <w:pPr>
              <w:jc w:val="both"/>
            </w:pPr>
          </w:p>
        </w:tc>
        <w:tc>
          <w:tcPr>
            <w:tcW w:w="0" w:type="auto"/>
          </w:tcPr>
          <w:p w14:paraId="73254951" w14:textId="77777777" w:rsidR="007075DD" w:rsidRPr="004B46D5" w:rsidRDefault="007075DD" w:rsidP="00216242">
            <w:pPr>
              <w:jc w:val="both"/>
            </w:pPr>
          </w:p>
        </w:tc>
        <w:tc>
          <w:tcPr>
            <w:tcW w:w="0" w:type="auto"/>
          </w:tcPr>
          <w:p w14:paraId="787AA8DA" w14:textId="77777777" w:rsidR="007075DD" w:rsidRPr="004B46D5" w:rsidRDefault="007075DD" w:rsidP="00216242">
            <w:pPr>
              <w:jc w:val="both"/>
            </w:pPr>
          </w:p>
        </w:tc>
      </w:tr>
      <w:tr w:rsidR="00216242" w:rsidRPr="004B46D5" w14:paraId="09B0148D" w14:textId="77777777" w:rsidTr="00216242">
        <w:tc>
          <w:tcPr>
            <w:tcW w:w="0" w:type="auto"/>
          </w:tcPr>
          <w:p w14:paraId="483731B8" w14:textId="77777777" w:rsidR="007075DD" w:rsidRPr="004B46D5" w:rsidRDefault="007075DD" w:rsidP="00216242">
            <w:pPr>
              <w:jc w:val="both"/>
            </w:pPr>
            <w:r w:rsidRPr="004B46D5">
              <w:t>A secure job</w:t>
            </w:r>
          </w:p>
          <w:p w14:paraId="5BB2518B" w14:textId="77777777" w:rsidR="007075DD" w:rsidRPr="004B46D5" w:rsidRDefault="007075DD" w:rsidP="00216242">
            <w:pPr>
              <w:jc w:val="both"/>
            </w:pPr>
          </w:p>
        </w:tc>
        <w:tc>
          <w:tcPr>
            <w:tcW w:w="0" w:type="auto"/>
          </w:tcPr>
          <w:p w14:paraId="62EF15CA" w14:textId="77777777" w:rsidR="007075DD" w:rsidRPr="004B46D5" w:rsidRDefault="007075DD" w:rsidP="00216242">
            <w:pPr>
              <w:jc w:val="both"/>
            </w:pPr>
          </w:p>
        </w:tc>
        <w:tc>
          <w:tcPr>
            <w:tcW w:w="0" w:type="auto"/>
          </w:tcPr>
          <w:p w14:paraId="0923CD7D" w14:textId="77777777" w:rsidR="007075DD" w:rsidRPr="004B46D5" w:rsidRDefault="007075DD" w:rsidP="00216242">
            <w:pPr>
              <w:jc w:val="both"/>
            </w:pPr>
          </w:p>
        </w:tc>
        <w:tc>
          <w:tcPr>
            <w:tcW w:w="0" w:type="auto"/>
          </w:tcPr>
          <w:p w14:paraId="3D8EE57D" w14:textId="77777777" w:rsidR="007075DD" w:rsidRPr="004B46D5" w:rsidRDefault="007075DD" w:rsidP="00216242">
            <w:pPr>
              <w:jc w:val="both"/>
            </w:pPr>
          </w:p>
        </w:tc>
        <w:tc>
          <w:tcPr>
            <w:tcW w:w="0" w:type="auto"/>
          </w:tcPr>
          <w:p w14:paraId="2E06C547" w14:textId="77777777" w:rsidR="007075DD" w:rsidRPr="004B46D5" w:rsidRDefault="007075DD" w:rsidP="00216242">
            <w:pPr>
              <w:jc w:val="both"/>
            </w:pPr>
          </w:p>
        </w:tc>
        <w:tc>
          <w:tcPr>
            <w:tcW w:w="0" w:type="auto"/>
          </w:tcPr>
          <w:p w14:paraId="54CAF89A" w14:textId="77777777" w:rsidR="007075DD" w:rsidRPr="004B46D5" w:rsidRDefault="007075DD" w:rsidP="00216242">
            <w:pPr>
              <w:jc w:val="both"/>
            </w:pPr>
          </w:p>
        </w:tc>
      </w:tr>
      <w:tr w:rsidR="004C6DEB" w:rsidRPr="004B46D5" w14:paraId="19D3BBF2" w14:textId="77777777" w:rsidTr="007075DD">
        <w:tc>
          <w:tcPr>
            <w:tcW w:w="0" w:type="auto"/>
          </w:tcPr>
          <w:p w14:paraId="0E19D00A" w14:textId="77777777" w:rsidR="007075DD" w:rsidRPr="004B46D5" w:rsidRDefault="007075DD" w:rsidP="00216242">
            <w:pPr>
              <w:jc w:val="both"/>
            </w:pPr>
            <w:r w:rsidRPr="004B46D5">
              <w:t>A high income</w:t>
            </w:r>
          </w:p>
          <w:p w14:paraId="1C0A24AA" w14:textId="77777777" w:rsidR="007075DD" w:rsidRPr="004B46D5" w:rsidRDefault="007075DD" w:rsidP="00216242">
            <w:pPr>
              <w:jc w:val="both"/>
            </w:pPr>
          </w:p>
        </w:tc>
        <w:tc>
          <w:tcPr>
            <w:tcW w:w="0" w:type="auto"/>
          </w:tcPr>
          <w:p w14:paraId="4C2D4009" w14:textId="77777777" w:rsidR="007075DD" w:rsidRPr="004B46D5" w:rsidRDefault="007075DD" w:rsidP="00216242">
            <w:pPr>
              <w:jc w:val="both"/>
            </w:pPr>
          </w:p>
        </w:tc>
        <w:tc>
          <w:tcPr>
            <w:tcW w:w="0" w:type="auto"/>
          </w:tcPr>
          <w:p w14:paraId="7EFE6E89" w14:textId="77777777" w:rsidR="007075DD" w:rsidRPr="004B46D5" w:rsidRDefault="007075DD" w:rsidP="00216242">
            <w:pPr>
              <w:jc w:val="both"/>
            </w:pPr>
          </w:p>
        </w:tc>
        <w:tc>
          <w:tcPr>
            <w:tcW w:w="0" w:type="auto"/>
          </w:tcPr>
          <w:p w14:paraId="01E372BD" w14:textId="77777777" w:rsidR="007075DD" w:rsidRPr="004B46D5" w:rsidRDefault="007075DD" w:rsidP="00216242">
            <w:pPr>
              <w:jc w:val="both"/>
            </w:pPr>
          </w:p>
        </w:tc>
        <w:tc>
          <w:tcPr>
            <w:tcW w:w="0" w:type="auto"/>
          </w:tcPr>
          <w:p w14:paraId="0DB55E9B" w14:textId="77777777" w:rsidR="007075DD" w:rsidRPr="004B46D5" w:rsidRDefault="007075DD" w:rsidP="00216242">
            <w:pPr>
              <w:jc w:val="both"/>
            </w:pPr>
          </w:p>
        </w:tc>
        <w:tc>
          <w:tcPr>
            <w:tcW w:w="0" w:type="auto"/>
          </w:tcPr>
          <w:p w14:paraId="01FB1EA8" w14:textId="77777777" w:rsidR="007075DD" w:rsidRPr="004B46D5" w:rsidRDefault="007075DD" w:rsidP="00216242">
            <w:pPr>
              <w:jc w:val="both"/>
            </w:pPr>
          </w:p>
        </w:tc>
      </w:tr>
      <w:tr w:rsidR="004C6DEB" w:rsidRPr="004B46D5" w14:paraId="57DA3A6E" w14:textId="77777777" w:rsidTr="007075DD">
        <w:tc>
          <w:tcPr>
            <w:tcW w:w="0" w:type="auto"/>
          </w:tcPr>
          <w:p w14:paraId="1AC0DF6A" w14:textId="3BFF4516" w:rsidR="007075DD" w:rsidRPr="004B46D5" w:rsidRDefault="007075DD" w:rsidP="00216242">
            <w:pPr>
              <w:jc w:val="both"/>
            </w:pPr>
            <w:r w:rsidRPr="004B46D5">
              <w:lastRenderedPageBreak/>
              <w:t>A job which allow</w:t>
            </w:r>
            <w:r w:rsidR="007906BD" w:rsidRPr="004B46D5">
              <w:t>s</w:t>
            </w:r>
            <w:r w:rsidRPr="004B46D5">
              <w:t xml:space="preserve"> you to combine work and family responsibilities</w:t>
            </w:r>
          </w:p>
          <w:p w14:paraId="2E464229" w14:textId="77777777" w:rsidR="007075DD" w:rsidRPr="004B46D5" w:rsidRDefault="007075DD" w:rsidP="00216242">
            <w:pPr>
              <w:jc w:val="both"/>
            </w:pPr>
          </w:p>
        </w:tc>
        <w:tc>
          <w:tcPr>
            <w:tcW w:w="0" w:type="auto"/>
          </w:tcPr>
          <w:p w14:paraId="5864E134" w14:textId="77777777" w:rsidR="007075DD" w:rsidRPr="004B46D5" w:rsidRDefault="007075DD" w:rsidP="00216242">
            <w:pPr>
              <w:jc w:val="both"/>
            </w:pPr>
          </w:p>
        </w:tc>
        <w:tc>
          <w:tcPr>
            <w:tcW w:w="0" w:type="auto"/>
          </w:tcPr>
          <w:p w14:paraId="31207E94" w14:textId="77777777" w:rsidR="007075DD" w:rsidRPr="004B46D5" w:rsidRDefault="007075DD" w:rsidP="00216242">
            <w:pPr>
              <w:jc w:val="both"/>
            </w:pPr>
          </w:p>
        </w:tc>
        <w:tc>
          <w:tcPr>
            <w:tcW w:w="0" w:type="auto"/>
          </w:tcPr>
          <w:p w14:paraId="46A4C2D1" w14:textId="77777777" w:rsidR="007075DD" w:rsidRPr="004B46D5" w:rsidRDefault="007075DD" w:rsidP="00216242">
            <w:pPr>
              <w:jc w:val="both"/>
            </w:pPr>
          </w:p>
        </w:tc>
        <w:tc>
          <w:tcPr>
            <w:tcW w:w="0" w:type="auto"/>
          </w:tcPr>
          <w:p w14:paraId="39D2979B" w14:textId="77777777" w:rsidR="007075DD" w:rsidRPr="004B46D5" w:rsidRDefault="007075DD" w:rsidP="00216242">
            <w:pPr>
              <w:jc w:val="both"/>
            </w:pPr>
          </w:p>
        </w:tc>
        <w:tc>
          <w:tcPr>
            <w:tcW w:w="0" w:type="auto"/>
          </w:tcPr>
          <w:p w14:paraId="5F0EDA51" w14:textId="77777777" w:rsidR="007075DD" w:rsidRPr="004B46D5" w:rsidRDefault="007075DD" w:rsidP="00216242">
            <w:pPr>
              <w:jc w:val="both"/>
            </w:pPr>
          </w:p>
        </w:tc>
      </w:tr>
      <w:tr w:rsidR="007075DD" w:rsidRPr="004B46D5" w14:paraId="2719A31A" w14:textId="77777777" w:rsidTr="007075DD">
        <w:tc>
          <w:tcPr>
            <w:tcW w:w="0" w:type="auto"/>
          </w:tcPr>
          <w:p w14:paraId="49B92DD2" w14:textId="6557DFCB" w:rsidR="007075DD" w:rsidRPr="004B46D5" w:rsidRDefault="007075DD" w:rsidP="00216242">
            <w:pPr>
              <w:jc w:val="both"/>
            </w:pPr>
            <w:r w:rsidRPr="004B46D5">
              <w:t>A job that offer</w:t>
            </w:r>
            <w:r w:rsidR="007906BD" w:rsidRPr="004B46D5">
              <w:t>s</w:t>
            </w:r>
            <w:r w:rsidRPr="004B46D5">
              <w:t xml:space="preserve"> good training opportunities</w:t>
            </w:r>
          </w:p>
          <w:p w14:paraId="0998FA76" w14:textId="77777777" w:rsidR="007075DD" w:rsidRPr="004B46D5" w:rsidRDefault="007075DD" w:rsidP="00216242">
            <w:pPr>
              <w:jc w:val="both"/>
            </w:pPr>
          </w:p>
        </w:tc>
        <w:tc>
          <w:tcPr>
            <w:tcW w:w="0" w:type="auto"/>
          </w:tcPr>
          <w:p w14:paraId="4CCD2EF3" w14:textId="77777777" w:rsidR="007075DD" w:rsidRPr="004B46D5" w:rsidRDefault="007075DD" w:rsidP="00216242">
            <w:pPr>
              <w:jc w:val="both"/>
            </w:pPr>
          </w:p>
        </w:tc>
        <w:tc>
          <w:tcPr>
            <w:tcW w:w="0" w:type="auto"/>
          </w:tcPr>
          <w:p w14:paraId="768EEEF3" w14:textId="77777777" w:rsidR="007075DD" w:rsidRPr="004B46D5" w:rsidRDefault="007075DD" w:rsidP="00216242">
            <w:pPr>
              <w:jc w:val="both"/>
            </w:pPr>
          </w:p>
        </w:tc>
        <w:tc>
          <w:tcPr>
            <w:tcW w:w="0" w:type="auto"/>
          </w:tcPr>
          <w:p w14:paraId="6471D5D7" w14:textId="77777777" w:rsidR="007075DD" w:rsidRPr="004B46D5" w:rsidRDefault="007075DD" w:rsidP="00216242">
            <w:pPr>
              <w:jc w:val="both"/>
            </w:pPr>
          </w:p>
        </w:tc>
        <w:tc>
          <w:tcPr>
            <w:tcW w:w="0" w:type="auto"/>
          </w:tcPr>
          <w:p w14:paraId="7E2572CB" w14:textId="77777777" w:rsidR="007075DD" w:rsidRPr="004B46D5" w:rsidRDefault="007075DD" w:rsidP="00216242">
            <w:pPr>
              <w:jc w:val="both"/>
            </w:pPr>
          </w:p>
        </w:tc>
        <w:tc>
          <w:tcPr>
            <w:tcW w:w="0" w:type="auto"/>
          </w:tcPr>
          <w:p w14:paraId="7DB1BFD7" w14:textId="77777777" w:rsidR="007075DD" w:rsidRPr="004B46D5" w:rsidRDefault="007075DD" w:rsidP="00216242">
            <w:pPr>
              <w:jc w:val="both"/>
            </w:pPr>
          </w:p>
        </w:tc>
      </w:tr>
    </w:tbl>
    <w:p w14:paraId="22F2E3BB" w14:textId="77777777" w:rsidR="007075DD" w:rsidRPr="004B46D5" w:rsidRDefault="007075DD" w:rsidP="00216242">
      <w:pPr>
        <w:jc w:val="both"/>
      </w:pPr>
    </w:p>
    <w:p w14:paraId="6AB53703" w14:textId="450C5351" w:rsidR="00283151" w:rsidRPr="004B46D5" w:rsidRDefault="00283151" w:rsidP="00216242">
      <w:pPr>
        <w:jc w:val="both"/>
      </w:pPr>
    </w:p>
    <w:p w14:paraId="04E5337B" w14:textId="2AF9716F" w:rsidR="00283151" w:rsidRPr="004B46D5" w:rsidRDefault="00576D52" w:rsidP="00216242">
      <w:pPr>
        <w:jc w:val="both"/>
      </w:pPr>
      <w:r w:rsidRPr="004B46D5">
        <w:t>J</w:t>
      </w:r>
      <w:r w:rsidR="007075DD" w:rsidRPr="004B46D5">
        <w:t>2</w:t>
      </w:r>
      <w:r w:rsidR="007F0107" w:rsidRPr="004B46D5">
        <w:t>9</w:t>
      </w:r>
      <w:r w:rsidR="00646FCD" w:rsidRPr="004B46D5">
        <w:t xml:space="preserve">. </w:t>
      </w:r>
      <w:r w:rsidR="006D0160" w:rsidRPr="004B46D5">
        <w:t>Thinking just of the last 3 years, what was the longest period in months, if any, that you were continuously unemployed and seeking work?</w:t>
      </w:r>
    </w:p>
    <w:p w14:paraId="5BCB906F" w14:textId="2B70E976" w:rsidR="006D0160" w:rsidRPr="004B46D5" w:rsidRDefault="006D0160" w:rsidP="00216242">
      <w:pPr>
        <w:jc w:val="both"/>
      </w:pPr>
    </w:p>
    <w:p w14:paraId="25B9265D" w14:textId="4B937A32" w:rsidR="006D0160" w:rsidRPr="004B46D5" w:rsidRDefault="00576D52" w:rsidP="00216242">
      <w:pPr>
        <w:jc w:val="both"/>
      </w:pPr>
      <w:r w:rsidRPr="004B46D5">
        <w:t>J</w:t>
      </w:r>
      <w:r w:rsidR="007F0107" w:rsidRPr="004B46D5">
        <w:t>30</w:t>
      </w:r>
      <w:r w:rsidR="00646FCD" w:rsidRPr="004B46D5">
        <w:t xml:space="preserve">. </w:t>
      </w:r>
      <w:r w:rsidR="006D0160" w:rsidRPr="004B46D5">
        <w:t>How many hours a week, if any, would you choose to work, bearing in mind that your earnings would go up or down according to how many hours you work?</w:t>
      </w:r>
      <w:r w:rsidR="00D874D0" w:rsidRPr="004B46D5">
        <w:t xml:space="preserve"> </w:t>
      </w:r>
    </w:p>
    <w:p w14:paraId="470AA1D2" w14:textId="7DEEC1B6" w:rsidR="006D0160" w:rsidRPr="004B46D5" w:rsidRDefault="006D0160" w:rsidP="00216242">
      <w:pPr>
        <w:jc w:val="both"/>
      </w:pPr>
    </w:p>
    <w:p w14:paraId="4B8A6DCF" w14:textId="1B765DB2" w:rsidR="006D0160" w:rsidRPr="004B46D5" w:rsidRDefault="00576D52" w:rsidP="00216242">
      <w:pPr>
        <w:jc w:val="both"/>
      </w:pPr>
      <w:r w:rsidRPr="004B46D5">
        <w:t>J</w:t>
      </w:r>
      <w:r w:rsidR="007F0107" w:rsidRPr="004B46D5">
        <w:t>31</w:t>
      </w:r>
      <w:r w:rsidR="00646FCD" w:rsidRPr="004B46D5">
        <w:t xml:space="preserve">. </w:t>
      </w:r>
      <w:r w:rsidR="006D0160" w:rsidRPr="004B46D5">
        <w:t>If you could choose, how many hours a week, if any, would you like your partner to work bearing in mind that your partner’s earnings would go up or down according to how many hours s/he works?</w:t>
      </w:r>
    </w:p>
    <w:p w14:paraId="0D6C9E13" w14:textId="1AF8FD05" w:rsidR="006D0160" w:rsidRPr="004B46D5" w:rsidRDefault="006D0160" w:rsidP="00216242">
      <w:pPr>
        <w:jc w:val="both"/>
      </w:pPr>
    </w:p>
    <w:p w14:paraId="5D0F728B" w14:textId="28E43CF9" w:rsidR="006D0160" w:rsidRPr="004B46D5" w:rsidRDefault="00576D52" w:rsidP="00216242">
      <w:pPr>
        <w:jc w:val="both"/>
      </w:pPr>
      <w:r w:rsidRPr="004B46D5">
        <w:t>J</w:t>
      </w:r>
      <w:r w:rsidR="007075DD" w:rsidRPr="004B46D5">
        <w:t>3</w:t>
      </w:r>
      <w:r w:rsidR="007F0107" w:rsidRPr="004B46D5">
        <w:t>2</w:t>
      </w:r>
      <w:r w:rsidR="00646FCD" w:rsidRPr="004B46D5">
        <w:t xml:space="preserve">. </w:t>
      </w:r>
      <w:r w:rsidR="006D0160" w:rsidRPr="004B46D5">
        <w:t>Thinking just of the last 3 years, what was the longest period in months, if any, that your partner was continuously unemployed and seeking work?</w:t>
      </w:r>
    </w:p>
    <w:p w14:paraId="7A93023A" w14:textId="74C96474" w:rsidR="006D0160" w:rsidRPr="004B46D5" w:rsidRDefault="006D0160" w:rsidP="00216242">
      <w:pPr>
        <w:jc w:val="both"/>
      </w:pPr>
    </w:p>
    <w:p w14:paraId="6D1F99DE" w14:textId="496A4B10" w:rsidR="006D0160" w:rsidRPr="004B46D5" w:rsidRDefault="00576D52" w:rsidP="00216242">
      <w:pPr>
        <w:jc w:val="both"/>
      </w:pPr>
      <w:r w:rsidRPr="004B46D5">
        <w:t>J</w:t>
      </w:r>
      <w:r w:rsidR="007075DD" w:rsidRPr="004B46D5">
        <w:t>3</w:t>
      </w:r>
      <w:r w:rsidR="007F0107" w:rsidRPr="004B46D5">
        <w:t>3</w:t>
      </w:r>
      <w:r w:rsidR="007906BD" w:rsidRPr="004B46D5">
        <w:t xml:space="preserve"> Please </w:t>
      </w:r>
      <w:r w:rsidR="00A364F4" w:rsidRPr="004B46D5">
        <w:t>say how much the management at your work allows/allowed you</w:t>
      </w:r>
      <w:r w:rsidR="00E16190" w:rsidRPr="004B46D5">
        <w:t xml:space="preserve">. </w:t>
      </w:r>
    </w:p>
    <w:p w14:paraId="1B485C7D" w14:textId="4210DE2F" w:rsidR="00A364F4" w:rsidRPr="004B46D5" w:rsidRDefault="00A364F4" w:rsidP="00216242">
      <w:pPr>
        <w:jc w:val="both"/>
      </w:pPr>
    </w:p>
    <w:p w14:paraId="1C288273" w14:textId="6DEDD75C" w:rsidR="00A364F4" w:rsidRPr="004B46D5" w:rsidRDefault="00A364F4" w:rsidP="00216242">
      <w:pPr>
        <w:jc w:val="both"/>
      </w:pPr>
      <w:r w:rsidRPr="004B46D5">
        <w:t>[I have/had no influence I have/had complete control]</w:t>
      </w:r>
    </w:p>
    <w:p w14:paraId="5B71C123" w14:textId="360B32EF" w:rsidR="00A364F4" w:rsidRPr="004B46D5" w:rsidRDefault="00A364F4" w:rsidP="00216242">
      <w:pPr>
        <w:jc w:val="both"/>
      </w:pPr>
    </w:p>
    <w:p w14:paraId="66ADBEC8" w14:textId="115343F1" w:rsidR="00A364F4" w:rsidRPr="004B46D5" w:rsidRDefault="00A364F4" w:rsidP="00216242">
      <w:pPr>
        <w:jc w:val="both"/>
      </w:pPr>
      <w:r w:rsidRPr="004B46D5">
        <w:t>…to decide how your own daily work is/was organised?</w:t>
      </w:r>
    </w:p>
    <w:p w14:paraId="42623849" w14:textId="7C8BFD67" w:rsidR="00A364F4" w:rsidRPr="004B46D5" w:rsidRDefault="00A364F4" w:rsidP="00216242">
      <w:pPr>
        <w:jc w:val="both"/>
      </w:pPr>
    </w:p>
    <w:p w14:paraId="218556AD" w14:textId="53280A6E" w:rsidR="00C419A2" w:rsidRPr="004B46D5" w:rsidRDefault="00A364F4" w:rsidP="00216242">
      <w:pPr>
        <w:jc w:val="both"/>
      </w:pPr>
      <w:r w:rsidRPr="004B46D5">
        <w:t>…to influence policy decisions about the activities of the organisation?</w:t>
      </w:r>
    </w:p>
    <w:p w14:paraId="42250DE7" w14:textId="13383E03" w:rsidR="007075DD" w:rsidRPr="004B46D5" w:rsidRDefault="007075DD" w:rsidP="00216242">
      <w:pPr>
        <w:jc w:val="both"/>
      </w:pPr>
    </w:p>
    <w:p w14:paraId="6057F3AE" w14:textId="77777777" w:rsidR="007906BD" w:rsidRPr="004B46D5" w:rsidRDefault="007906BD" w:rsidP="002D35FB">
      <w:pPr>
        <w:jc w:val="both"/>
      </w:pPr>
    </w:p>
    <w:p w14:paraId="20DB6877" w14:textId="47984A6C" w:rsidR="007906BD" w:rsidRPr="004B46D5" w:rsidRDefault="007906BD" w:rsidP="007906BD">
      <w:pPr>
        <w:jc w:val="both"/>
      </w:pPr>
      <w:r w:rsidRPr="004B46D5">
        <w:t>J3</w:t>
      </w:r>
      <w:r w:rsidR="007F0107" w:rsidRPr="004B46D5">
        <w:t>4</w:t>
      </w:r>
      <w:r w:rsidRPr="004B46D5">
        <w:t xml:space="preserve">. Please say whether the management at your work provides </w:t>
      </w:r>
      <w:r w:rsidRPr="004B46D5">
        <w:rPr>
          <w:b/>
          <w:bCs/>
        </w:rPr>
        <w:t>better</w:t>
      </w:r>
      <w:r w:rsidRPr="004B46D5">
        <w:t xml:space="preserve"> conditions or opportunities for advancement</w:t>
      </w:r>
      <w:r w:rsidR="003109A0" w:rsidRPr="004B46D5">
        <w:t xml:space="preserve"> (new question)</w:t>
      </w:r>
      <w:r w:rsidRPr="004B46D5">
        <w:t xml:space="preserve">. </w:t>
      </w:r>
    </w:p>
    <w:p w14:paraId="1C435EF2" w14:textId="77777777" w:rsidR="007906BD" w:rsidRPr="004B46D5" w:rsidRDefault="007906BD" w:rsidP="007906BD">
      <w:pPr>
        <w:jc w:val="both"/>
      </w:pPr>
    </w:p>
    <w:tbl>
      <w:tblPr>
        <w:tblStyle w:val="TableGrid"/>
        <w:tblW w:w="0" w:type="auto"/>
        <w:tblLook w:val="04A0" w:firstRow="1" w:lastRow="0" w:firstColumn="1" w:lastColumn="0" w:noHBand="0" w:noVBand="1"/>
      </w:tblPr>
      <w:tblGrid>
        <w:gridCol w:w="3369"/>
        <w:gridCol w:w="1146"/>
        <w:gridCol w:w="803"/>
        <w:gridCol w:w="2003"/>
        <w:gridCol w:w="843"/>
        <w:gridCol w:w="1186"/>
      </w:tblGrid>
      <w:tr w:rsidR="003109A0" w:rsidRPr="004B46D5" w14:paraId="3951AE04" w14:textId="77777777" w:rsidTr="001750E0">
        <w:trPr>
          <w:trHeight w:val="538"/>
        </w:trPr>
        <w:tc>
          <w:tcPr>
            <w:tcW w:w="0" w:type="auto"/>
          </w:tcPr>
          <w:p w14:paraId="79843DD6" w14:textId="77777777" w:rsidR="007906BD" w:rsidRPr="004B46D5" w:rsidRDefault="007906BD" w:rsidP="001750E0">
            <w:pPr>
              <w:jc w:val="both"/>
            </w:pPr>
          </w:p>
        </w:tc>
        <w:tc>
          <w:tcPr>
            <w:tcW w:w="0" w:type="auto"/>
          </w:tcPr>
          <w:p w14:paraId="614531A7" w14:textId="7A446C80" w:rsidR="007906BD" w:rsidRPr="004B46D5" w:rsidRDefault="003109A0" w:rsidP="001750E0">
            <w:pPr>
              <w:jc w:val="both"/>
            </w:pPr>
            <w:r w:rsidRPr="004B46D5">
              <w:t>Much Better</w:t>
            </w:r>
          </w:p>
        </w:tc>
        <w:tc>
          <w:tcPr>
            <w:tcW w:w="0" w:type="auto"/>
          </w:tcPr>
          <w:p w14:paraId="368EB7B3" w14:textId="48406E5C" w:rsidR="007906BD" w:rsidRPr="004B46D5" w:rsidRDefault="003109A0" w:rsidP="001750E0">
            <w:pPr>
              <w:jc w:val="both"/>
            </w:pPr>
            <w:r w:rsidRPr="004B46D5">
              <w:t>Better</w:t>
            </w:r>
            <w:r w:rsidR="007906BD" w:rsidRPr="004B46D5">
              <w:t xml:space="preserve"> </w:t>
            </w:r>
          </w:p>
        </w:tc>
        <w:tc>
          <w:tcPr>
            <w:tcW w:w="0" w:type="auto"/>
          </w:tcPr>
          <w:p w14:paraId="1C2A1450" w14:textId="36A505B8" w:rsidR="007906BD" w:rsidRPr="004B46D5" w:rsidRDefault="007906BD" w:rsidP="001750E0">
            <w:pPr>
              <w:jc w:val="both"/>
            </w:pPr>
            <w:r w:rsidRPr="004B46D5">
              <w:t>Both groups treated equally</w:t>
            </w:r>
          </w:p>
        </w:tc>
        <w:tc>
          <w:tcPr>
            <w:tcW w:w="0" w:type="auto"/>
          </w:tcPr>
          <w:p w14:paraId="155A0314" w14:textId="132A50A2" w:rsidR="007906BD" w:rsidRPr="004B46D5" w:rsidRDefault="003109A0" w:rsidP="001750E0">
            <w:pPr>
              <w:jc w:val="both"/>
            </w:pPr>
            <w:r w:rsidRPr="004B46D5">
              <w:t>Worse</w:t>
            </w:r>
          </w:p>
        </w:tc>
        <w:tc>
          <w:tcPr>
            <w:tcW w:w="0" w:type="auto"/>
          </w:tcPr>
          <w:p w14:paraId="3934CAB7" w14:textId="0C88E6E5" w:rsidR="007906BD" w:rsidRPr="004B46D5" w:rsidRDefault="003109A0" w:rsidP="001750E0">
            <w:pPr>
              <w:jc w:val="both"/>
            </w:pPr>
            <w:r w:rsidRPr="004B46D5">
              <w:t>Much Worse</w:t>
            </w:r>
          </w:p>
        </w:tc>
      </w:tr>
      <w:tr w:rsidR="003109A0" w:rsidRPr="004B46D5" w14:paraId="0E8108A2" w14:textId="77777777" w:rsidTr="001750E0">
        <w:tc>
          <w:tcPr>
            <w:tcW w:w="0" w:type="auto"/>
          </w:tcPr>
          <w:p w14:paraId="0D8D99A3" w14:textId="2A21B4BF" w:rsidR="007906BD" w:rsidRPr="004B46D5" w:rsidRDefault="007906BD" w:rsidP="001750E0">
            <w:pPr>
              <w:jc w:val="both"/>
            </w:pPr>
            <w:r w:rsidRPr="004B46D5">
              <w:t>For male workers compared to female workers</w:t>
            </w:r>
          </w:p>
          <w:p w14:paraId="0C4BAEF3" w14:textId="77777777" w:rsidR="007906BD" w:rsidRPr="004B46D5" w:rsidRDefault="007906BD" w:rsidP="001750E0">
            <w:pPr>
              <w:jc w:val="both"/>
            </w:pPr>
          </w:p>
        </w:tc>
        <w:tc>
          <w:tcPr>
            <w:tcW w:w="0" w:type="auto"/>
          </w:tcPr>
          <w:p w14:paraId="4E83649D" w14:textId="77777777" w:rsidR="007906BD" w:rsidRPr="004B46D5" w:rsidRDefault="007906BD" w:rsidP="001750E0">
            <w:pPr>
              <w:jc w:val="both"/>
            </w:pPr>
          </w:p>
        </w:tc>
        <w:tc>
          <w:tcPr>
            <w:tcW w:w="0" w:type="auto"/>
          </w:tcPr>
          <w:p w14:paraId="21B7A7B0" w14:textId="77777777" w:rsidR="007906BD" w:rsidRPr="004B46D5" w:rsidRDefault="007906BD" w:rsidP="001750E0">
            <w:pPr>
              <w:jc w:val="both"/>
            </w:pPr>
          </w:p>
        </w:tc>
        <w:tc>
          <w:tcPr>
            <w:tcW w:w="0" w:type="auto"/>
          </w:tcPr>
          <w:p w14:paraId="1DA8DDD0" w14:textId="77777777" w:rsidR="007906BD" w:rsidRPr="004B46D5" w:rsidRDefault="007906BD" w:rsidP="001750E0">
            <w:pPr>
              <w:jc w:val="both"/>
            </w:pPr>
          </w:p>
        </w:tc>
        <w:tc>
          <w:tcPr>
            <w:tcW w:w="0" w:type="auto"/>
          </w:tcPr>
          <w:p w14:paraId="725223FD" w14:textId="77777777" w:rsidR="007906BD" w:rsidRPr="004B46D5" w:rsidRDefault="007906BD" w:rsidP="001750E0">
            <w:pPr>
              <w:jc w:val="both"/>
            </w:pPr>
          </w:p>
        </w:tc>
        <w:tc>
          <w:tcPr>
            <w:tcW w:w="0" w:type="auto"/>
          </w:tcPr>
          <w:p w14:paraId="543BA04A" w14:textId="77777777" w:rsidR="007906BD" w:rsidRPr="004B46D5" w:rsidRDefault="007906BD" w:rsidP="001750E0">
            <w:pPr>
              <w:jc w:val="both"/>
            </w:pPr>
          </w:p>
        </w:tc>
      </w:tr>
      <w:tr w:rsidR="003109A0" w:rsidRPr="004B46D5" w14:paraId="4CD0FBCB" w14:textId="77777777" w:rsidTr="003109A0">
        <w:tc>
          <w:tcPr>
            <w:tcW w:w="0" w:type="auto"/>
          </w:tcPr>
          <w:p w14:paraId="7D5DB8F2" w14:textId="6C7FE2E3" w:rsidR="003109A0" w:rsidRPr="004B46D5" w:rsidRDefault="003109A0" w:rsidP="001750E0">
            <w:pPr>
              <w:jc w:val="both"/>
            </w:pPr>
            <w:r w:rsidRPr="004B46D5">
              <w:t>For younger workers compared to older workers</w:t>
            </w:r>
          </w:p>
          <w:p w14:paraId="0F8D2616" w14:textId="77777777" w:rsidR="003109A0" w:rsidRPr="004B46D5" w:rsidRDefault="003109A0" w:rsidP="001750E0">
            <w:pPr>
              <w:jc w:val="both"/>
            </w:pPr>
          </w:p>
        </w:tc>
        <w:tc>
          <w:tcPr>
            <w:tcW w:w="0" w:type="auto"/>
          </w:tcPr>
          <w:p w14:paraId="34FACB5F" w14:textId="77777777" w:rsidR="003109A0" w:rsidRPr="004B46D5" w:rsidRDefault="003109A0" w:rsidP="001750E0">
            <w:pPr>
              <w:jc w:val="both"/>
            </w:pPr>
          </w:p>
        </w:tc>
        <w:tc>
          <w:tcPr>
            <w:tcW w:w="0" w:type="auto"/>
          </w:tcPr>
          <w:p w14:paraId="1458C9E4" w14:textId="77777777" w:rsidR="003109A0" w:rsidRPr="004B46D5" w:rsidRDefault="003109A0" w:rsidP="001750E0">
            <w:pPr>
              <w:jc w:val="both"/>
            </w:pPr>
          </w:p>
        </w:tc>
        <w:tc>
          <w:tcPr>
            <w:tcW w:w="0" w:type="auto"/>
          </w:tcPr>
          <w:p w14:paraId="2D45E328" w14:textId="77777777" w:rsidR="003109A0" w:rsidRPr="004B46D5" w:rsidRDefault="003109A0" w:rsidP="001750E0">
            <w:pPr>
              <w:jc w:val="both"/>
            </w:pPr>
          </w:p>
        </w:tc>
        <w:tc>
          <w:tcPr>
            <w:tcW w:w="0" w:type="auto"/>
          </w:tcPr>
          <w:p w14:paraId="6D283944" w14:textId="77777777" w:rsidR="003109A0" w:rsidRPr="004B46D5" w:rsidRDefault="003109A0" w:rsidP="001750E0">
            <w:pPr>
              <w:jc w:val="both"/>
            </w:pPr>
          </w:p>
        </w:tc>
        <w:tc>
          <w:tcPr>
            <w:tcW w:w="0" w:type="auto"/>
          </w:tcPr>
          <w:p w14:paraId="3B29C756" w14:textId="77777777" w:rsidR="003109A0" w:rsidRPr="004B46D5" w:rsidRDefault="003109A0" w:rsidP="001750E0">
            <w:pPr>
              <w:jc w:val="both"/>
            </w:pPr>
          </w:p>
        </w:tc>
      </w:tr>
      <w:tr w:rsidR="003109A0" w:rsidRPr="004B46D5" w14:paraId="154B087C" w14:textId="77777777" w:rsidTr="003109A0">
        <w:tc>
          <w:tcPr>
            <w:tcW w:w="0" w:type="auto"/>
          </w:tcPr>
          <w:p w14:paraId="5CBD8004" w14:textId="3B9CAC40" w:rsidR="003109A0" w:rsidRPr="004B46D5" w:rsidRDefault="003109A0" w:rsidP="001750E0">
            <w:pPr>
              <w:jc w:val="both"/>
            </w:pPr>
            <w:r w:rsidRPr="004B46D5">
              <w:t>For non-white workers compared to white workers,</w:t>
            </w:r>
          </w:p>
          <w:p w14:paraId="6CE4F071" w14:textId="77777777" w:rsidR="003109A0" w:rsidRPr="004B46D5" w:rsidRDefault="003109A0" w:rsidP="001750E0">
            <w:pPr>
              <w:jc w:val="both"/>
            </w:pPr>
          </w:p>
        </w:tc>
        <w:tc>
          <w:tcPr>
            <w:tcW w:w="0" w:type="auto"/>
          </w:tcPr>
          <w:p w14:paraId="25E91AD6" w14:textId="77777777" w:rsidR="003109A0" w:rsidRPr="004B46D5" w:rsidRDefault="003109A0" w:rsidP="001750E0">
            <w:pPr>
              <w:jc w:val="both"/>
            </w:pPr>
          </w:p>
        </w:tc>
        <w:tc>
          <w:tcPr>
            <w:tcW w:w="0" w:type="auto"/>
          </w:tcPr>
          <w:p w14:paraId="7AB739E9" w14:textId="77777777" w:rsidR="003109A0" w:rsidRPr="004B46D5" w:rsidRDefault="003109A0" w:rsidP="001750E0">
            <w:pPr>
              <w:jc w:val="both"/>
            </w:pPr>
          </w:p>
        </w:tc>
        <w:tc>
          <w:tcPr>
            <w:tcW w:w="0" w:type="auto"/>
          </w:tcPr>
          <w:p w14:paraId="6235AC5C" w14:textId="77777777" w:rsidR="003109A0" w:rsidRPr="004B46D5" w:rsidRDefault="003109A0" w:rsidP="001750E0">
            <w:pPr>
              <w:jc w:val="both"/>
            </w:pPr>
          </w:p>
        </w:tc>
        <w:tc>
          <w:tcPr>
            <w:tcW w:w="0" w:type="auto"/>
          </w:tcPr>
          <w:p w14:paraId="4022240E" w14:textId="77777777" w:rsidR="003109A0" w:rsidRPr="004B46D5" w:rsidRDefault="003109A0" w:rsidP="001750E0">
            <w:pPr>
              <w:jc w:val="both"/>
            </w:pPr>
          </w:p>
        </w:tc>
        <w:tc>
          <w:tcPr>
            <w:tcW w:w="0" w:type="auto"/>
          </w:tcPr>
          <w:p w14:paraId="78CE16BB" w14:textId="77777777" w:rsidR="003109A0" w:rsidRPr="004B46D5" w:rsidRDefault="003109A0" w:rsidP="001750E0">
            <w:pPr>
              <w:jc w:val="both"/>
            </w:pPr>
          </w:p>
        </w:tc>
      </w:tr>
    </w:tbl>
    <w:p w14:paraId="25DF0E3E" w14:textId="77777777" w:rsidR="007906BD" w:rsidRPr="004B46D5" w:rsidRDefault="007906BD" w:rsidP="007906BD">
      <w:pPr>
        <w:jc w:val="both"/>
      </w:pPr>
    </w:p>
    <w:p w14:paraId="236B7724" w14:textId="77777777" w:rsidR="007906BD" w:rsidRPr="004B46D5" w:rsidRDefault="007906BD" w:rsidP="007906BD">
      <w:pPr>
        <w:jc w:val="both"/>
      </w:pPr>
    </w:p>
    <w:p w14:paraId="6CC66889" w14:textId="77777777" w:rsidR="007906BD" w:rsidRPr="004B46D5" w:rsidRDefault="007906BD" w:rsidP="007906BD">
      <w:pPr>
        <w:jc w:val="both"/>
      </w:pPr>
    </w:p>
    <w:p w14:paraId="136C2BC5" w14:textId="21B56C17" w:rsidR="002D35FB" w:rsidRPr="004B46D5" w:rsidRDefault="002D35FB" w:rsidP="007F0107">
      <w:r w:rsidRPr="004B46D5">
        <w:t>J3</w:t>
      </w:r>
      <w:r w:rsidR="007F0107" w:rsidRPr="004B46D5">
        <w:t>5</w:t>
      </w:r>
      <w:r w:rsidRPr="004B46D5">
        <w:t xml:space="preserve">. In the last 5 years, has your current or past workplace adopted new technologies that have </w:t>
      </w:r>
      <w:r w:rsidR="007906BD" w:rsidRPr="004B46D5">
        <w:t xml:space="preserve">substantially </w:t>
      </w:r>
      <w:r w:rsidRPr="004B46D5">
        <w:t>changed the way you</w:t>
      </w:r>
      <w:r w:rsidR="007906BD" w:rsidRPr="004B46D5">
        <w:t>,</w:t>
      </w:r>
      <w:r w:rsidRPr="004B46D5">
        <w:t xml:space="preserve"> or your colleagues</w:t>
      </w:r>
      <w:r w:rsidR="007906BD" w:rsidRPr="004B46D5">
        <w:t>,</w:t>
      </w:r>
      <w:r w:rsidRPr="004B46D5">
        <w:t xml:space="preserve"> </w:t>
      </w:r>
      <w:r w:rsidR="007906BD" w:rsidRPr="004B46D5">
        <w:t>work</w:t>
      </w:r>
      <w:r w:rsidRPr="004B46D5">
        <w:t xml:space="preserve"> (new question)?</w:t>
      </w:r>
    </w:p>
    <w:p w14:paraId="3FCE764A" w14:textId="77777777" w:rsidR="002D35FB" w:rsidRPr="004B46D5" w:rsidRDefault="002D35FB" w:rsidP="002D35FB">
      <w:pPr>
        <w:jc w:val="both"/>
      </w:pPr>
    </w:p>
    <w:p w14:paraId="3632D5BF" w14:textId="77777777" w:rsidR="00576D52" w:rsidRPr="004B46D5" w:rsidRDefault="00576D52" w:rsidP="00576D52">
      <w:pPr>
        <w:jc w:val="both"/>
      </w:pPr>
    </w:p>
    <w:p w14:paraId="33911A15" w14:textId="54901933" w:rsidR="003109A0" w:rsidRPr="004B46D5" w:rsidRDefault="003109A0" w:rsidP="003109A0">
      <w:pPr>
        <w:jc w:val="both"/>
      </w:pPr>
      <w:r w:rsidRPr="004B46D5">
        <w:t>J3</w:t>
      </w:r>
      <w:r w:rsidR="007F0107" w:rsidRPr="004B46D5">
        <w:t>6</w:t>
      </w:r>
      <w:r w:rsidRPr="004B46D5">
        <w:t>.1 If yes, on J32, Would you say that these shifts have made you personally worse off, better off, or about the same?</w:t>
      </w:r>
    </w:p>
    <w:p w14:paraId="7A1A55CF" w14:textId="5F5AE92C" w:rsidR="003109A0" w:rsidRPr="004B46D5" w:rsidRDefault="003109A0" w:rsidP="003109A0">
      <w:pPr>
        <w:jc w:val="both"/>
      </w:pPr>
    </w:p>
    <w:p w14:paraId="3DB02A4E" w14:textId="6EE42043" w:rsidR="003109A0" w:rsidRPr="004B46D5" w:rsidRDefault="003109A0" w:rsidP="003109A0">
      <w:pPr>
        <w:jc w:val="both"/>
      </w:pPr>
      <w:r w:rsidRPr="004B46D5">
        <w:t>J3</w:t>
      </w:r>
      <w:r w:rsidR="007F0107" w:rsidRPr="004B46D5">
        <w:t>6</w:t>
      </w:r>
      <w:r w:rsidRPr="004B46D5">
        <w:t>.2 If yes, on J32 Would you say that these shifts have made other at your organization (including those who have left the job) worse off, better off, or about the same?</w:t>
      </w:r>
    </w:p>
    <w:p w14:paraId="20E19D19" w14:textId="0A5479D7" w:rsidR="00273848" w:rsidRPr="004B46D5" w:rsidRDefault="00273848" w:rsidP="003109A0">
      <w:pPr>
        <w:jc w:val="both"/>
      </w:pPr>
    </w:p>
    <w:p w14:paraId="65D2D198" w14:textId="63BF9FAA" w:rsidR="00273848" w:rsidRPr="004B46D5" w:rsidRDefault="00273848" w:rsidP="003109A0">
      <w:pPr>
        <w:jc w:val="both"/>
      </w:pPr>
    </w:p>
    <w:p w14:paraId="74E20E27" w14:textId="36CB5582" w:rsidR="00273848" w:rsidRPr="004B46D5" w:rsidRDefault="00273848" w:rsidP="00273848">
      <w:pPr>
        <w:jc w:val="both"/>
      </w:pPr>
      <w:r w:rsidRPr="004B46D5">
        <w:t>J3</w:t>
      </w:r>
      <w:r w:rsidR="007F0107" w:rsidRPr="004B46D5">
        <w:t>7</w:t>
      </w:r>
      <w:r w:rsidRPr="004B46D5">
        <w:t>. Over the past five years, have you been discriminated against with regard to work, for instance when applying for a job, or when being considered for a pay increase or promotion? (ISSP 2015)</w:t>
      </w:r>
    </w:p>
    <w:p w14:paraId="7DD3EB9A" w14:textId="09B75E06" w:rsidR="00273848" w:rsidRPr="004B46D5" w:rsidRDefault="00273848" w:rsidP="00273848">
      <w:pPr>
        <w:ind w:left="720"/>
        <w:rPr>
          <w:color w:val="333333"/>
          <w:shd w:val="clear" w:color="auto" w:fill="FFFFFF"/>
        </w:rPr>
      </w:pPr>
      <w:r w:rsidRPr="004B46D5">
        <w:rPr>
          <w:color w:val="333333"/>
          <w:shd w:val="clear" w:color="auto" w:fill="FFFFFF"/>
        </w:rPr>
        <w:t>1 Yes</w:t>
      </w:r>
      <w:r w:rsidRPr="004B46D5">
        <w:rPr>
          <w:color w:val="333333"/>
        </w:rPr>
        <w:br/>
      </w:r>
      <w:r w:rsidRPr="004B46D5">
        <w:rPr>
          <w:color w:val="333333"/>
          <w:shd w:val="clear" w:color="auto" w:fill="FFFFFF"/>
        </w:rPr>
        <w:t>2 No</w:t>
      </w:r>
      <w:r w:rsidRPr="004B46D5">
        <w:rPr>
          <w:color w:val="333333"/>
        </w:rPr>
        <w:br/>
      </w:r>
      <w:r w:rsidRPr="004B46D5">
        <w:rPr>
          <w:color w:val="333333"/>
          <w:shd w:val="clear" w:color="auto" w:fill="FFFFFF"/>
        </w:rPr>
        <w:t>8 Don't know</w:t>
      </w:r>
      <w:r w:rsidRPr="004B46D5">
        <w:rPr>
          <w:color w:val="333333"/>
        </w:rPr>
        <w:br/>
      </w:r>
      <w:r w:rsidRPr="004B46D5">
        <w:rPr>
          <w:color w:val="333333"/>
          <w:shd w:val="clear" w:color="auto" w:fill="FFFFFF"/>
        </w:rPr>
        <w:t>9 No answer, refused</w:t>
      </w:r>
    </w:p>
    <w:p w14:paraId="5A9ED0AA" w14:textId="19B7E459" w:rsidR="00675F88" w:rsidRPr="004B46D5" w:rsidRDefault="00675F88" w:rsidP="00273848">
      <w:pPr>
        <w:ind w:left="720"/>
        <w:rPr>
          <w:color w:val="333333"/>
          <w:shd w:val="clear" w:color="auto" w:fill="FFFFFF"/>
        </w:rPr>
      </w:pPr>
    </w:p>
    <w:p w14:paraId="64AA579D" w14:textId="75F0174C" w:rsidR="00675F88" w:rsidRPr="004B46D5" w:rsidRDefault="00675F88" w:rsidP="00675F88">
      <w:pPr>
        <w:rPr>
          <w:color w:val="333333"/>
          <w:shd w:val="clear" w:color="auto" w:fill="FFFFFF"/>
        </w:rPr>
      </w:pPr>
    </w:p>
    <w:p w14:paraId="54C397A1" w14:textId="4672A3D2" w:rsidR="00675F88" w:rsidRPr="004B46D5" w:rsidRDefault="00675F88" w:rsidP="00675F88">
      <w:pPr>
        <w:jc w:val="both"/>
      </w:pPr>
      <w:r w:rsidRPr="004B46D5">
        <w:t xml:space="preserve">J38. Think back to the career ambitions you had when you first joined the workforce, would you say you are (new question): </w:t>
      </w:r>
    </w:p>
    <w:p w14:paraId="45B90D79" w14:textId="37037EA4" w:rsidR="00675F88" w:rsidRPr="004B46D5" w:rsidRDefault="00675F88" w:rsidP="00675F88">
      <w:pPr>
        <w:pStyle w:val="ListParagraph"/>
        <w:numPr>
          <w:ilvl w:val="0"/>
          <w:numId w:val="38"/>
        </w:numPr>
        <w:jc w:val="both"/>
      </w:pPr>
      <w:r w:rsidRPr="004B46D5">
        <w:t>Much better off than you envisioned</w:t>
      </w:r>
    </w:p>
    <w:p w14:paraId="05DA42D9" w14:textId="77777777" w:rsidR="00675F88" w:rsidRPr="004B46D5" w:rsidRDefault="00675F88" w:rsidP="00675F88">
      <w:pPr>
        <w:pStyle w:val="ListParagraph"/>
        <w:numPr>
          <w:ilvl w:val="0"/>
          <w:numId w:val="38"/>
        </w:numPr>
        <w:jc w:val="both"/>
      </w:pPr>
      <w:r w:rsidRPr="004B46D5">
        <w:t>Better off than you envisioned</w:t>
      </w:r>
    </w:p>
    <w:p w14:paraId="1C1E1AC5" w14:textId="7555F548" w:rsidR="00675F88" w:rsidRPr="004B46D5" w:rsidRDefault="00675F88" w:rsidP="00675F88">
      <w:pPr>
        <w:pStyle w:val="ListParagraph"/>
        <w:numPr>
          <w:ilvl w:val="0"/>
          <w:numId w:val="38"/>
        </w:numPr>
        <w:jc w:val="both"/>
      </w:pPr>
      <w:r w:rsidRPr="004B46D5">
        <w:t>About where you envisioned</w:t>
      </w:r>
    </w:p>
    <w:p w14:paraId="7DAFC0DD" w14:textId="3DF3CE69" w:rsidR="00675F88" w:rsidRPr="004B46D5" w:rsidRDefault="00675F88" w:rsidP="00675F88">
      <w:pPr>
        <w:pStyle w:val="ListParagraph"/>
        <w:numPr>
          <w:ilvl w:val="0"/>
          <w:numId w:val="38"/>
        </w:numPr>
        <w:jc w:val="both"/>
      </w:pPr>
      <w:r w:rsidRPr="004B46D5">
        <w:t>Worse off than you envisioned</w:t>
      </w:r>
    </w:p>
    <w:p w14:paraId="4D425F9F" w14:textId="749E464A" w:rsidR="00675F88" w:rsidRPr="004B46D5" w:rsidRDefault="00675F88" w:rsidP="00675F88">
      <w:pPr>
        <w:pStyle w:val="ListParagraph"/>
        <w:numPr>
          <w:ilvl w:val="0"/>
          <w:numId w:val="38"/>
        </w:numPr>
        <w:jc w:val="both"/>
      </w:pPr>
      <w:r w:rsidRPr="004B46D5">
        <w:t>Much worse off than you envisioned</w:t>
      </w:r>
    </w:p>
    <w:p w14:paraId="76FB8814" w14:textId="5D3807D9" w:rsidR="00675F88" w:rsidRPr="004B46D5" w:rsidRDefault="00675F88" w:rsidP="00675F88">
      <w:pPr>
        <w:jc w:val="both"/>
      </w:pPr>
    </w:p>
    <w:p w14:paraId="16BAA2B7" w14:textId="77777777" w:rsidR="00675F88" w:rsidRPr="004B46D5" w:rsidRDefault="00675F88" w:rsidP="00675F88"/>
    <w:p w14:paraId="3337E29C" w14:textId="59BD3F14" w:rsidR="00911D2E" w:rsidRPr="004B46D5" w:rsidRDefault="00911D2E">
      <w:r w:rsidRPr="004B46D5">
        <w:br w:type="page"/>
      </w:r>
    </w:p>
    <w:p w14:paraId="4C29C698" w14:textId="77777777" w:rsidR="007075DD" w:rsidRPr="004B46D5" w:rsidRDefault="007075DD" w:rsidP="00216242">
      <w:pPr>
        <w:jc w:val="both"/>
      </w:pPr>
    </w:p>
    <w:p w14:paraId="15A49A76" w14:textId="77777777" w:rsidR="00911D2E" w:rsidRPr="004B46D5" w:rsidRDefault="00911D2E">
      <w:pPr>
        <w:rPr>
          <w:u w:val="single"/>
        </w:rPr>
      </w:pPr>
    </w:p>
    <w:p w14:paraId="69A8733F" w14:textId="0E9C7C4A" w:rsidR="00293265" w:rsidRPr="00BC5719" w:rsidRDefault="00293265" w:rsidP="00216242">
      <w:pPr>
        <w:jc w:val="both"/>
        <w:rPr>
          <w:u w:val="single"/>
        </w:rPr>
      </w:pPr>
      <w:r w:rsidRPr="00BC5719">
        <w:rPr>
          <w:u w:val="single"/>
        </w:rPr>
        <w:t xml:space="preserve">Care </w:t>
      </w:r>
      <w:r w:rsidR="00911D2E" w:rsidRPr="00BC5719">
        <w:rPr>
          <w:u w:val="single"/>
        </w:rPr>
        <w:t>Behaviors</w:t>
      </w:r>
    </w:p>
    <w:p w14:paraId="4BD6D758" w14:textId="0C10299B" w:rsidR="00293265" w:rsidRPr="004B46D5" w:rsidRDefault="00293265" w:rsidP="00216242">
      <w:pPr>
        <w:jc w:val="both"/>
        <w:rPr>
          <w:u w:val="single"/>
        </w:rPr>
      </w:pPr>
    </w:p>
    <w:p w14:paraId="11514ED5" w14:textId="7365D0CD" w:rsidR="005B3945" w:rsidRPr="004B46D5" w:rsidRDefault="005B3945" w:rsidP="005B3945">
      <w:pPr>
        <w:jc w:val="both"/>
      </w:pPr>
      <w:r w:rsidRPr="004B46D5">
        <w:t>C1. Do you have any children, of any age, who currently live in your household? Please include any step, adopted, foster or partner’s children. [Yes/No]</w:t>
      </w:r>
    </w:p>
    <w:p w14:paraId="7749EB30" w14:textId="77777777" w:rsidR="005B3945" w:rsidRPr="004B46D5" w:rsidRDefault="005B3945" w:rsidP="005B3945">
      <w:pPr>
        <w:jc w:val="both"/>
      </w:pPr>
    </w:p>
    <w:p w14:paraId="69D077E9" w14:textId="3CB08B53" w:rsidR="005B3945" w:rsidRPr="004B46D5" w:rsidRDefault="005B3945" w:rsidP="005B3945">
      <w:pPr>
        <w:jc w:val="both"/>
      </w:pPr>
      <w:r w:rsidRPr="004B46D5">
        <w:t>C1.1. How many children is that?</w:t>
      </w:r>
    </w:p>
    <w:p w14:paraId="7D952000" w14:textId="3FFD16F6" w:rsidR="005B3945" w:rsidRPr="004B46D5" w:rsidRDefault="005B3945" w:rsidP="005B3945">
      <w:pPr>
        <w:jc w:val="both"/>
      </w:pPr>
    </w:p>
    <w:p w14:paraId="60536C21" w14:textId="67A91A00" w:rsidR="00EC47BE" w:rsidRPr="004B46D5" w:rsidRDefault="00EC47BE" w:rsidP="00EC47BE">
      <w:pPr>
        <w:jc w:val="both"/>
      </w:pPr>
      <w:r w:rsidRPr="004B46D5">
        <w:t>C1.2. Do any of your children aged 12 or under live here with you? Please also include step, adopted, foster or partner’s children. [Yes/No]</w:t>
      </w:r>
    </w:p>
    <w:p w14:paraId="6B66C2FE" w14:textId="66892A5F" w:rsidR="00EC47BE" w:rsidRPr="004B46D5" w:rsidRDefault="00EC47BE" w:rsidP="005B3945">
      <w:pPr>
        <w:jc w:val="both"/>
      </w:pPr>
    </w:p>
    <w:p w14:paraId="7B01DD74" w14:textId="45253B6F" w:rsidR="00273848" w:rsidRPr="004B46D5" w:rsidRDefault="00273848" w:rsidP="00273848">
      <w:pPr>
        <w:jc w:val="both"/>
      </w:pPr>
      <w:r w:rsidRPr="004B46D5">
        <w:t>C1.3. Do any of your children aged 5 or under live here with you? Please also include step, adopted, foster or partner’s children. [Yes/No]</w:t>
      </w:r>
    </w:p>
    <w:p w14:paraId="372B7114" w14:textId="77777777" w:rsidR="00273848" w:rsidRPr="004B46D5" w:rsidRDefault="00273848" w:rsidP="005B3945">
      <w:pPr>
        <w:jc w:val="both"/>
      </w:pPr>
    </w:p>
    <w:p w14:paraId="60A0522B" w14:textId="76B01212" w:rsidR="005B3945" w:rsidRPr="004B46D5" w:rsidRDefault="005B3945" w:rsidP="005B3945">
      <w:pPr>
        <w:jc w:val="both"/>
      </w:pPr>
      <w:r w:rsidRPr="004B46D5">
        <w:t>C2. Do you have any children, of any age, who currently do not live in your household? Please include any step, adopted, foster or partner’s children. [Yes/No]</w:t>
      </w:r>
    </w:p>
    <w:p w14:paraId="017D23C7" w14:textId="77777777" w:rsidR="005B3945" w:rsidRPr="004B46D5" w:rsidRDefault="005B3945" w:rsidP="005B3945">
      <w:pPr>
        <w:jc w:val="both"/>
      </w:pPr>
    </w:p>
    <w:p w14:paraId="38D228D7" w14:textId="4E13796F" w:rsidR="005B3945" w:rsidRPr="004B46D5" w:rsidRDefault="005B3945" w:rsidP="005B3945">
      <w:pPr>
        <w:jc w:val="both"/>
      </w:pPr>
      <w:r w:rsidRPr="004B46D5">
        <w:t>C2.1. How many children is that?</w:t>
      </w:r>
    </w:p>
    <w:p w14:paraId="5C2673C9" w14:textId="4A34C567" w:rsidR="005B3945" w:rsidRPr="004B46D5" w:rsidRDefault="005B3945" w:rsidP="005B3945">
      <w:pPr>
        <w:jc w:val="both"/>
      </w:pPr>
    </w:p>
    <w:p w14:paraId="29E4BDD3" w14:textId="6F71F025" w:rsidR="005B3945" w:rsidRPr="004B46D5" w:rsidRDefault="005B3945" w:rsidP="005B3945">
      <w:pPr>
        <w:jc w:val="both"/>
      </w:pPr>
      <w:r w:rsidRPr="004B46D5">
        <w:t>C2.2. ASK IF ANY CHILDREN NOT LIVING IN HOUSEHOLD. Please tell me how much financial support you currently provide to your child(ren) or grandchildren who live apart from you? Please include any step, adopted, foster or partner’s children.</w:t>
      </w:r>
    </w:p>
    <w:p w14:paraId="6585E306" w14:textId="77777777" w:rsidR="005B3945" w:rsidRPr="004B46D5" w:rsidRDefault="005B3945" w:rsidP="005B3945">
      <w:pPr>
        <w:jc w:val="both"/>
      </w:pPr>
    </w:p>
    <w:p w14:paraId="21F990C1" w14:textId="434CC04B" w:rsidR="00AE36BC" w:rsidRPr="004B46D5" w:rsidRDefault="007906BD" w:rsidP="00216242">
      <w:pPr>
        <w:jc w:val="both"/>
      </w:pPr>
      <w:r w:rsidRPr="004B46D5">
        <w:t>C</w:t>
      </w:r>
      <w:r w:rsidR="00EC47BE" w:rsidRPr="004B46D5">
        <w:t>3</w:t>
      </w:r>
      <w:r w:rsidR="00867DBD" w:rsidRPr="004B46D5">
        <w:t xml:space="preserve">. </w:t>
      </w:r>
      <w:r w:rsidR="00FF6347" w:rsidRPr="004B46D5">
        <w:t>A</w:t>
      </w:r>
      <w:r w:rsidR="00AE36BC" w:rsidRPr="004B46D5">
        <w:t>part from housework, do you look after others in your household, such as small children or someone ill, disabled or elderly? [Yes/ No]</w:t>
      </w:r>
    </w:p>
    <w:p w14:paraId="7279D7C2" w14:textId="47571780" w:rsidR="00EC47BE" w:rsidRPr="004B46D5" w:rsidRDefault="00EC47BE" w:rsidP="00216242">
      <w:pPr>
        <w:jc w:val="both"/>
      </w:pPr>
    </w:p>
    <w:p w14:paraId="74E340E1" w14:textId="0BCF0853" w:rsidR="00EC47BE" w:rsidRPr="004B46D5" w:rsidRDefault="00EC47BE" w:rsidP="00EC47BE">
      <w:pPr>
        <w:jc w:val="both"/>
      </w:pPr>
      <w:r w:rsidRPr="004B46D5">
        <w:t>C4. On average, how many hours a week do you spend looking after family members (e.g. children, elderly, ill or disabled family members)? (ISSP 2012)</w:t>
      </w:r>
    </w:p>
    <w:p w14:paraId="2F6B50BA" w14:textId="4D3CF398" w:rsidR="00EC47BE" w:rsidRPr="004B46D5" w:rsidRDefault="00EC47BE" w:rsidP="00EC47BE">
      <w:pPr>
        <w:jc w:val="both"/>
      </w:pPr>
    </w:p>
    <w:p w14:paraId="4DFF12AC" w14:textId="0B334D0A" w:rsidR="00FF6347" w:rsidRPr="004B46D5" w:rsidRDefault="007906BD" w:rsidP="00216242">
      <w:pPr>
        <w:jc w:val="both"/>
      </w:pPr>
      <w:r w:rsidRPr="004B46D5">
        <w:t>C</w:t>
      </w:r>
      <w:r w:rsidR="00ED03A1" w:rsidRPr="004B46D5">
        <w:t>5</w:t>
      </w:r>
      <w:r w:rsidRPr="004B46D5">
        <w:t>.</w:t>
      </w:r>
      <w:r w:rsidR="00867DBD" w:rsidRPr="004B46D5">
        <w:t xml:space="preserve"> </w:t>
      </w:r>
      <w:r w:rsidR="00B76831" w:rsidRPr="004B46D5">
        <w:t>Apart from your own children, how often, if at all, do you give unpaid help to a family member or relative outside your household with childcare, other care, housework or home maintenance?</w:t>
      </w:r>
    </w:p>
    <w:p w14:paraId="236BFD76" w14:textId="77777777" w:rsidR="00FF6347" w:rsidRPr="004B46D5" w:rsidRDefault="00B76831" w:rsidP="00FF6347">
      <w:pPr>
        <w:pStyle w:val="ListParagraph"/>
        <w:numPr>
          <w:ilvl w:val="0"/>
          <w:numId w:val="31"/>
        </w:numPr>
        <w:jc w:val="both"/>
      </w:pPr>
      <w:r w:rsidRPr="004B46D5">
        <w:t>Never</w:t>
      </w:r>
    </w:p>
    <w:p w14:paraId="7B3D4C87" w14:textId="77777777" w:rsidR="00FF6347" w:rsidRPr="004B46D5" w:rsidRDefault="00B76831" w:rsidP="00FF6347">
      <w:pPr>
        <w:pStyle w:val="ListParagraph"/>
        <w:numPr>
          <w:ilvl w:val="0"/>
          <w:numId w:val="31"/>
        </w:numPr>
        <w:jc w:val="both"/>
      </w:pPr>
      <w:r w:rsidRPr="004B46D5">
        <w:t xml:space="preserve">Less than once a month </w:t>
      </w:r>
    </w:p>
    <w:p w14:paraId="6F047A2B" w14:textId="77777777" w:rsidR="00FF6347" w:rsidRPr="004B46D5" w:rsidRDefault="00B76831" w:rsidP="00FF6347">
      <w:pPr>
        <w:pStyle w:val="ListParagraph"/>
        <w:numPr>
          <w:ilvl w:val="0"/>
          <w:numId w:val="31"/>
        </w:numPr>
        <w:jc w:val="both"/>
      </w:pPr>
      <w:r w:rsidRPr="004B46D5">
        <w:t xml:space="preserve">Once a month </w:t>
      </w:r>
    </w:p>
    <w:p w14:paraId="45F097D6" w14:textId="77777777" w:rsidR="00FF6347" w:rsidRPr="004B46D5" w:rsidRDefault="00B76831" w:rsidP="00FF6347">
      <w:pPr>
        <w:pStyle w:val="ListParagraph"/>
        <w:numPr>
          <w:ilvl w:val="0"/>
          <w:numId w:val="31"/>
        </w:numPr>
        <w:jc w:val="both"/>
      </w:pPr>
      <w:r w:rsidRPr="004B46D5">
        <w:t xml:space="preserve">Several times a month </w:t>
      </w:r>
    </w:p>
    <w:p w14:paraId="481C7B63" w14:textId="77777777" w:rsidR="00FF6347" w:rsidRPr="004B46D5" w:rsidRDefault="00B76831" w:rsidP="00FF6347">
      <w:pPr>
        <w:pStyle w:val="ListParagraph"/>
        <w:numPr>
          <w:ilvl w:val="0"/>
          <w:numId w:val="31"/>
        </w:numPr>
        <w:jc w:val="both"/>
      </w:pPr>
      <w:r w:rsidRPr="004B46D5">
        <w:t xml:space="preserve">Once a week </w:t>
      </w:r>
    </w:p>
    <w:p w14:paraId="0F31B71D" w14:textId="77777777" w:rsidR="00FF6347" w:rsidRPr="004B46D5" w:rsidRDefault="00B76831" w:rsidP="00FF6347">
      <w:pPr>
        <w:pStyle w:val="ListParagraph"/>
        <w:numPr>
          <w:ilvl w:val="0"/>
          <w:numId w:val="31"/>
        </w:numPr>
        <w:jc w:val="both"/>
      </w:pPr>
      <w:r w:rsidRPr="004B46D5">
        <w:t xml:space="preserve">Several times a week </w:t>
      </w:r>
    </w:p>
    <w:p w14:paraId="3E1962E6" w14:textId="014A9EEB" w:rsidR="00AE36BC" w:rsidRPr="004B46D5" w:rsidRDefault="00B76831" w:rsidP="00FF6347">
      <w:pPr>
        <w:pStyle w:val="ListParagraph"/>
        <w:numPr>
          <w:ilvl w:val="0"/>
          <w:numId w:val="31"/>
        </w:numPr>
        <w:jc w:val="both"/>
      </w:pPr>
      <w:r w:rsidRPr="004B46D5">
        <w:t xml:space="preserve">Every day </w:t>
      </w:r>
    </w:p>
    <w:p w14:paraId="4C6B10DD" w14:textId="77777777" w:rsidR="00B76831" w:rsidRPr="004B46D5" w:rsidRDefault="00B76831" w:rsidP="00216242">
      <w:pPr>
        <w:jc w:val="both"/>
      </w:pPr>
    </w:p>
    <w:p w14:paraId="3C8013CC" w14:textId="5B713DBE" w:rsidR="00B76831" w:rsidRPr="004B46D5" w:rsidRDefault="007906BD" w:rsidP="00216242">
      <w:pPr>
        <w:jc w:val="both"/>
      </w:pPr>
      <w:r w:rsidRPr="004B46D5">
        <w:t>C</w:t>
      </w:r>
      <w:r w:rsidR="00EC47BE" w:rsidRPr="004B46D5">
        <w:t>6</w:t>
      </w:r>
      <w:r w:rsidR="00867DBD" w:rsidRPr="004B46D5">
        <w:t xml:space="preserve">. </w:t>
      </w:r>
      <w:r w:rsidR="00B76831" w:rsidRPr="004B46D5">
        <w:t>And if you needed help, is there anyone outside your household you can count on to give you unpaid help with childcare, other care, housework or home maintenance? [Yes/No]</w:t>
      </w:r>
    </w:p>
    <w:p w14:paraId="2E0D1243" w14:textId="46826796" w:rsidR="00712BED" w:rsidRPr="004B46D5" w:rsidRDefault="00712BED" w:rsidP="00216242">
      <w:pPr>
        <w:jc w:val="both"/>
      </w:pPr>
    </w:p>
    <w:p w14:paraId="0FD69759" w14:textId="07F1F50F" w:rsidR="005B3945" w:rsidRPr="004B46D5" w:rsidRDefault="007906BD" w:rsidP="00216242">
      <w:pPr>
        <w:jc w:val="both"/>
      </w:pPr>
      <w:r w:rsidRPr="004B46D5">
        <w:t>C</w:t>
      </w:r>
      <w:r w:rsidR="00EC47BE" w:rsidRPr="004B46D5">
        <w:rPr>
          <w:i/>
          <w:iCs/>
        </w:rPr>
        <w:t>7</w:t>
      </w:r>
      <w:r w:rsidR="00867DBD" w:rsidRPr="004B46D5">
        <w:t xml:space="preserve">. </w:t>
      </w:r>
      <w:r w:rsidR="00712BED" w:rsidRPr="004B46D5">
        <w:t xml:space="preserve">Thinking about the youngest child in the household, I would like to ask you about his/her usual childcare, not counting lessons in school. By childcare I mean care carried out by anyone other </w:t>
      </w:r>
      <w:r w:rsidR="00712BED" w:rsidRPr="004B46D5">
        <w:lastRenderedPageBreak/>
        <w:t xml:space="preserve">than yourself or your current husband/wife/partner. </w:t>
      </w:r>
      <w:r w:rsidR="005B3945" w:rsidRPr="004B46D5">
        <w:t xml:space="preserve">What </w:t>
      </w:r>
      <w:r w:rsidR="00712BED" w:rsidRPr="004B46D5">
        <w:t>is the main type of childcare that the youngest child receives? Please select only one.</w:t>
      </w:r>
    </w:p>
    <w:p w14:paraId="6E7D8921" w14:textId="77777777" w:rsidR="005B3945" w:rsidRPr="004B46D5" w:rsidRDefault="005B3945" w:rsidP="005B3945">
      <w:pPr>
        <w:ind w:firstLine="720"/>
        <w:jc w:val="both"/>
      </w:pPr>
      <w:r w:rsidRPr="004B46D5">
        <w:t>1.</w:t>
      </w:r>
      <w:r w:rsidR="00712BED" w:rsidRPr="004B46D5">
        <w:t xml:space="preserve">Child’s grandparent(s) </w:t>
      </w:r>
    </w:p>
    <w:p w14:paraId="48A901E3" w14:textId="77777777" w:rsidR="005B3945" w:rsidRPr="004B46D5" w:rsidRDefault="005B3945" w:rsidP="005B3945">
      <w:pPr>
        <w:ind w:firstLine="720"/>
        <w:jc w:val="both"/>
      </w:pPr>
      <w:r w:rsidRPr="004B46D5">
        <w:t xml:space="preserve">2. </w:t>
      </w:r>
      <w:r w:rsidR="00712BED" w:rsidRPr="004B46D5">
        <w:t xml:space="preserve">My ex-husband/ex-wife/ex-partner </w:t>
      </w:r>
    </w:p>
    <w:p w14:paraId="67FE0CFC" w14:textId="77777777" w:rsidR="005B3945" w:rsidRPr="004B46D5" w:rsidRDefault="005B3945" w:rsidP="005B3945">
      <w:pPr>
        <w:ind w:firstLine="720"/>
        <w:jc w:val="both"/>
      </w:pPr>
      <w:r w:rsidRPr="004B46D5">
        <w:t xml:space="preserve">3. </w:t>
      </w:r>
      <w:r w:rsidR="00712BED" w:rsidRPr="004B46D5">
        <w:t xml:space="preserve">Other family member </w:t>
      </w:r>
    </w:p>
    <w:p w14:paraId="019C177F" w14:textId="77777777" w:rsidR="005B3945" w:rsidRPr="004B46D5" w:rsidRDefault="005B3945" w:rsidP="005B3945">
      <w:pPr>
        <w:ind w:firstLine="720"/>
        <w:jc w:val="both"/>
      </w:pPr>
      <w:r w:rsidRPr="004B46D5">
        <w:t xml:space="preserve">4. </w:t>
      </w:r>
      <w:r w:rsidR="00712BED" w:rsidRPr="004B46D5">
        <w:t xml:space="preserve">Other unpaid childcare, looked after at carer’s or own home </w:t>
      </w:r>
    </w:p>
    <w:p w14:paraId="2C7D1688" w14:textId="77777777" w:rsidR="005B3945" w:rsidRPr="004B46D5" w:rsidRDefault="005B3945" w:rsidP="005B3945">
      <w:pPr>
        <w:ind w:firstLine="720"/>
        <w:jc w:val="both"/>
      </w:pPr>
      <w:r w:rsidRPr="004B46D5">
        <w:t xml:space="preserve">5. </w:t>
      </w:r>
      <w:r w:rsidR="00712BED" w:rsidRPr="004B46D5">
        <w:t xml:space="preserve"> Paid childcare, looked after at carer’s or own home </w:t>
      </w:r>
    </w:p>
    <w:p w14:paraId="433E02CC" w14:textId="77777777" w:rsidR="005B3945" w:rsidRPr="004B46D5" w:rsidRDefault="005B3945" w:rsidP="005B3945">
      <w:pPr>
        <w:ind w:firstLine="720"/>
        <w:jc w:val="both"/>
      </w:pPr>
      <w:r w:rsidRPr="004B46D5">
        <w:t xml:space="preserve">6. </w:t>
      </w:r>
      <w:r w:rsidR="00712BED" w:rsidRPr="004B46D5">
        <w:t xml:space="preserve">Free nursery or childcare, looked after somewhere other than home </w:t>
      </w:r>
    </w:p>
    <w:p w14:paraId="75BC846B" w14:textId="77777777" w:rsidR="005B3945" w:rsidRPr="004B46D5" w:rsidRDefault="005B3945" w:rsidP="005B3945">
      <w:pPr>
        <w:ind w:firstLine="720"/>
        <w:jc w:val="both"/>
      </w:pPr>
      <w:r w:rsidRPr="004B46D5">
        <w:t xml:space="preserve">7. </w:t>
      </w:r>
      <w:r w:rsidR="00712BED" w:rsidRPr="004B46D5">
        <w:t xml:space="preserve">Paid nursery or childcare, looked after somewhere other than home </w:t>
      </w:r>
    </w:p>
    <w:p w14:paraId="3BE8C814" w14:textId="77777777" w:rsidR="005B3945" w:rsidRPr="004B46D5" w:rsidRDefault="005B3945" w:rsidP="005B3945">
      <w:pPr>
        <w:ind w:firstLine="720"/>
        <w:jc w:val="both"/>
      </w:pPr>
      <w:r w:rsidRPr="004B46D5">
        <w:t>8.</w:t>
      </w:r>
      <w:r w:rsidR="00712BED" w:rsidRPr="004B46D5">
        <w:t xml:space="preserve"> Child manages alone at home </w:t>
      </w:r>
    </w:p>
    <w:p w14:paraId="291300A5" w14:textId="77777777" w:rsidR="005B3945" w:rsidRPr="004B46D5" w:rsidRDefault="005B3945" w:rsidP="005B3945">
      <w:pPr>
        <w:ind w:firstLine="720"/>
        <w:jc w:val="both"/>
      </w:pPr>
      <w:r w:rsidRPr="004B46D5">
        <w:t xml:space="preserve">9. </w:t>
      </w:r>
      <w:r w:rsidR="00712BED" w:rsidRPr="004B46D5">
        <w:t xml:space="preserve">No childcare needed (e.g. don’t go out to work, always one parent at home, I/my current partner care for children) </w:t>
      </w:r>
    </w:p>
    <w:p w14:paraId="66E586FF" w14:textId="3ABF9C98" w:rsidR="00712BED" w:rsidRPr="004B46D5" w:rsidRDefault="005B3945" w:rsidP="005B3945">
      <w:pPr>
        <w:ind w:firstLine="720"/>
        <w:jc w:val="both"/>
      </w:pPr>
      <w:r w:rsidRPr="004B46D5">
        <w:t>10</w:t>
      </w:r>
      <w:r w:rsidR="00712BED" w:rsidRPr="004B46D5">
        <w:t xml:space="preserve"> Other </w:t>
      </w:r>
    </w:p>
    <w:p w14:paraId="0077CEB3" w14:textId="0F41559D" w:rsidR="00712BED" w:rsidRPr="004B46D5" w:rsidRDefault="00712BED" w:rsidP="00216242">
      <w:pPr>
        <w:jc w:val="both"/>
      </w:pPr>
    </w:p>
    <w:p w14:paraId="15B8B805" w14:textId="5272D09D" w:rsidR="005B3945" w:rsidRPr="004B46D5" w:rsidRDefault="007906BD" w:rsidP="00216242">
      <w:pPr>
        <w:jc w:val="both"/>
      </w:pPr>
      <w:r w:rsidRPr="004B46D5">
        <w:t>C</w:t>
      </w:r>
      <w:r w:rsidR="00EC47BE" w:rsidRPr="004B46D5">
        <w:t>8</w:t>
      </w:r>
      <w:r w:rsidR="00867DBD" w:rsidRPr="004B46D5">
        <w:t xml:space="preserve">. </w:t>
      </w:r>
      <w:r w:rsidR="009F1C8D" w:rsidRPr="004B46D5">
        <w:t>In your present situation, would you ideally like much more childcare, slightly more childcare, or is the amount you have about right?</w:t>
      </w:r>
    </w:p>
    <w:p w14:paraId="7D04FE61" w14:textId="77777777" w:rsidR="005B3945" w:rsidRPr="004B46D5" w:rsidRDefault="009F1C8D" w:rsidP="005B3945">
      <w:pPr>
        <w:pStyle w:val="ListParagraph"/>
        <w:numPr>
          <w:ilvl w:val="0"/>
          <w:numId w:val="33"/>
        </w:numPr>
        <w:jc w:val="both"/>
      </w:pPr>
      <w:r w:rsidRPr="004B46D5">
        <w:t xml:space="preserve">Much more </w:t>
      </w:r>
    </w:p>
    <w:p w14:paraId="4011E285" w14:textId="77777777" w:rsidR="005B3945" w:rsidRPr="004B46D5" w:rsidRDefault="009F1C8D" w:rsidP="005B3945">
      <w:pPr>
        <w:pStyle w:val="ListParagraph"/>
        <w:numPr>
          <w:ilvl w:val="0"/>
          <w:numId w:val="33"/>
        </w:numPr>
        <w:jc w:val="both"/>
      </w:pPr>
      <w:r w:rsidRPr="004B46D5">
        <w:t xml:space="preserve">Slightly more </w:t>
      </w:r>
    </w:p>
    <w:p w14:paraId="664EF41D" w14:textId="77777777" w:rsidR="005B3945" w:rsidRPr="004B46D5" w:rsidRDefault="009F1C8D" w:rsidP="005B3945">
      <w:pPr>
        <w:pStyle w:val="ListParagraph"/>
        <w:numPr>
          <w:ilvl w:val="0"/>
          <w:numId w:val="33"/>
        </w:numPr>
        <w:jc w:val="both"/>
      </w:pPr>
      <w:r w:rsidRPr="004B46D5">
        <w:t xml:space="preserve">About right </w:t>
      </w:r>
    </w:p>
    <w:p w14:paraId="56F1C41F" w14:textId="77777777" w:rsidR="005B3945" w:rsidRPr="004B46D5" w:rsidRDefault="009F1C8D" w:rsidP="005B3945">
      <w:pPr>
        <w:pStyle w:val="ListParagraph"/>
        <w:numPr>
          <w:ilvl w:val="0"/>
          <w:numId w:val="33"/>
        </w:numPr>
        <w:jc w:val="both"/>
      </w:pPr>
      <w:r w:rsidRPr="004B46D5">
        <w:t xml:space="preserve">(Would like less childcare) </w:t>
      </w:r>
    </w:p>
    <w:p w14:paraId="6FC05ED3" w14:textId="0A5075A4" w:rsidR="009F1C8D" w:rsidRPr="004B46D5" w:rsidRDefault="009F1C8D" w:rsidP="005B3945">
      <w:pPr>
        <w:pStyle w:val="ListParagraph"/>
        <w:numPr>
          <w:ilvl w:val="0"/>
          <w:numId w:val="33"/>
        </w:numPr>
        <w:jc w:val="both"/>
      </w:pPr>
      <w:r w:rsidRPr="004B46D5">
        <w:t xml:space="preserve"> (Don’t know) </w:t>
      </w:r>
    </w:p>
    <w:p w14:paraId="417E99DD" w14:textId="30E1984A" w:rsidR="00C32117" w:rsidRPr="004B46D5" w:rsidRDefault="00C32117" w:rsidP="00216242">
      <w:pPr>
        <w:jc w:val="both"/>
      </w:pPr>
    </w:p>
    <w:p w14:paraId="599C2307" w14:textId="0CB99A4B" w:rsidR="00C32117" w:rsidRPr="004B46D5" w:rsidRDefault="007906BD" w:rsidP="00216242">
      <w:pPr>
        <w:jc w:val="both"/>
      </w:pPr>
      <w:r w:rsidRPr="004B46D5">
        <w:t>C</w:t>
      </w:r>
      <w:r w:rsidR="00EC47BE" w:rsidRPr="004B46D5">
        <w:t>9</w:t>
      </w:r>
      <w:r w:rsidR="00867DBD" w:rsidRPr="004B46D5">
        <w:t xml:space="preserve">. </w:t>
      </w:r>
      <w:r w:rsidR="00ED03A1" w:rsidRPr="004B46D5">
        <w:t xml:space="preserve">How </w:t>
      </w:r>
      <w:r w:rsidR="00962F32" w:rsidRPr="004B46D5">
        <w:t xml:space="preserve"> much support in everyday housework or care do you provide for your grown up children or grandchildren who live apart from you?</w:t>
      </w:r>
      <w:r w:rsidR="00E16190" w:rsidRPr="004B46D5">
        <w:t xml:space="preserve"> </w:t>
      </w:r>
    </w:p>
    <w:p w14:paraId="6460EBD4" w14:textId="77777777" w:rsidR="00ED03A1" w:rsidRPr="004B46D5" w:rsidRDefault="00ED03A1" w:rsidP="00ED03A1">
      <w:pPr>
        <w:pStyle w:val="ListParagraph"/>
        <w:numPr>
          <w:ilvl w:val="0"/>
          <w:numId w:val="32"/>
        </w:numPr>
        <w:jc w:val="both"/>
      </w:pPr>
      <w:r w:rsidRPr="004B46D5">
        <w:t xml:space="preserve">A lot of support </w:t>
      </w:r>
    </w:p>
    <w:p w14:paraId="7543FF93" w14:textId="77777777" w:rsidR="00ED03A1" w:rsidRPr="004B46D5" w:rsidRDefault="00ED03A1" w:rsidP="00ED03A1">
      <w:pPr>
        <w:pStyle w:val="ListParagraph"/>
        <w:numPr>
          <w:ilvl w:val="0"/>
          <w:numId w:val="32"/>
        </w:numPr>
        <w:jc w:val="both"/>
      </w:pPr>
      <w:r w:rsidRPr="004B46D5">
        <w:t xml:space="preserve">Some support </w:t>
      </w:r>
    </w:p>
    <w:p w14:paraId="4CB0A941" w14:textId="77777777" w:rsidR="00ED03A1" w:rsidRPr="004B46D5" w:rsidRDefault="00ED03A1" w:rsidP="00ED03A1">
      <w:pPr>
        <w:pStyle w:val="ListParagraph"/>
        <w:numPr>
          <w:ilvl w:val="0"/>
          <w:numId w:val="32"/>
        </w:numPr>
        <w:jc w:val="both"/>
      </w:pPr>
      <w:r w:rsidRPr="004B46D5">
        <w:t xml:space="preserve">No support </w:t>
      </w:r>
    </w:p>
    <w:p w14:paraId="305A1062" w14:textId="77777777" w:rsidR="00ED03A1" w:rsidRPr="004B46D5" w:rsidRDefault="00ED03A1" w:rsidP="00ED03A1">
      <w:pPr>
        <w:pStyle w:val="ListParagraph"/>
        <w:numPr>
          <w:ilvl w:val="0"/>
          <w:numId w:val="32"/>
        </w:numPr>
        <w:jc w:val="both"/>
      </w:pPr>
      <w:r w:rsidRPr="004B46D5">
        <w:t xml:space="preserve">(Don’t know) </w:t>
      </w:r>
    </w:p>
    <w:p w14:paraId="0A5FEFD3" w14:textId="1D802DBF" w:rsidR="00962F32" w:rsidRPr="004B46D5" w:rsidRDefault="00962F32" w:rsidP="00216242">
      <w:pPr>
        <w:jc w:val="both"/>
      </w:pPr>
    </w:p>
    <w:p w14:paraId="5967C5C9" w14:textId="6AEC649E" w:rsidR="00962F32" w:rsidRPr="004B46D5" w:rsidRDefault="007906BD" w:rsidP="00216242">
      <w:pPr>
        <w:jc w:val="both"/>
      </w:pPr>
      <w:r w:rsidRPr="004B46D5">
        <w:t>C1</w:t>
      </w:r>
      <w:r w:rsidR="00EC47BE" w:rsidRPr="004B46D5">
        <w:t>0</w:t>
      </w:r>
      <w:r w:rsidR="00867DBD" w:rsidRPr="004B46D5">
        <w:t xml:space="preserve">. </w:t>
      </w:r>
      <w:r w:rsidR="00962F32" w:rsidRPr="004B46D5">
        <w:t>And how much financial support do you currently receive from your grown up children or grandchildren who live apart from you? Please use this card</w:t>
      </w:r>
    </w:p>
    <w:p w14:paraId="71C3BE35" w14:textId="77777777" w:rsidR="00ED03A1" w:rsidRPr="004B46D5" w:rsidRDefault="00ED03A1" w:rsidP="00ED03A1">
      <w:pPr>
        <w:pStyle w:val="ListParagraph"/>
        <w:numPr>
          <w:ilvl w:val="0"/>
          <w:numId w:val="34"/>
        </w:numPr>
        <w:jc w:val="both"/>
      </w:pPr>
      <w:r w:rsidRPr="004B46D5">
        <w:t xml:space="preserve">A lot of support </w:t>
      </w:r>
    </w:p>
    <w:p w14:paraId="7D64DF7A" w14:textId="77777777" w:rsidR="00ED03A1" w:rsidRPr="004B46D5" w:rsidRDefault="00ED03A1" w:rsidP="00ED03A1">
      <w:pPr>
        <w:pStyle w:val="ListParagraph"/>
        <w:numPr>
          <w:ilvl w:val="0"/>
          <w:numId w:val="34"/>
        </w:numPr>
        <w:jc w:val="both"/>
      </w:pPr>
      <w:r w:rsidRPr="004B46D5">
        <w:t xml:space="preserve">Some support </w:t>
      </w:r>
    </w:p>
    <w:p w14:paraId="21DE3EA3" w14:textId="77777777" w:rsidR="00ED03A1" w:rsidRPr="004B46D5" w:rsidRDefault="00ED03A1" w:rsidP="00ED03A1">
      <w:pPr>
        <w:pStyle w:val="ListParagraph"/>
        <w:numPr>
          <w:ilvl w:val="0"/>
          <w:numId w:val="34"/>
        </w:numPr>
        <w:jc w:val="both"/>
      </w:pPr>
      <w:r w:rsidRPr="004B46D5">
        <w:t xml:space="preserve">No support </w:t>
      </w:r>
    </w:p>
    <w:p w14:paraId="6615BBAB" w14:textId="77777777" w:rsidR="00ED03A1" w:rsidRPr="004B46D5" w:rsidRDefault="00ED03A1" w:rsidP="00ED03A1">
      <w:pPr>
        <w:pStyle w:val="ListParagraph"/>
        <w:numPr>
          <w:ilvl w:val="0"/>
          <w:numId w:val="34"/>
        </w:numPr>
        <w:jc w:val="both"/>
      </w:pPr>
      <w:r w:rsidRPr="004B46D5">
        <w:t xml:space="preserve">(Don’t know) </w:t>
      </w:r>
    </w:p>
    <w:p w14:paraId="6ACD81C2" w14:textId="57C6D100" w:rsidR="00ED03A1" w:rsidRPr="004B46D5" w:rsidRDefault="00ED03A1" w:rsidP="00ED03A1">
      <w:pPr>
        <w:jc w:val="both"/>
      </w:pPr>
    </w:p>
    <w:p w14:paraId="014CBFA6" w14:textId="2830E067" w:rsidR="00ED03A1" w:rsidRPr="004B46D5" w:rsidRDefault="00ED03A1" w:rsidP="00ED03A1">
      <w:pPr>
        <w:jc w:val="both"/>
      </w:pPr>
    </w:p>
    <w:p w14:paraId="761DA595" w14:textId="6A6640FC" w:rsidR="00675F88" w:rsidRPr="004B46D5" w:rsidRDefault="00675F88" w:rsidP="00ED03A1">
      <w:pPr>
        <w:jc w:val="both"/>
      </w:pPr>
    </w:p>
    <w:p w14:paraId="6FD7E720" w14:textId="48CA9FD3" w:rsidR="00675F88" w:rsidRPr="004B46D5" w:rsidRDefault="00675F88" w:rsidP="00ED03A1">
      <w:pPr>
        <w:jc w:val="both"/>
      </w:pPr>
    </w:p>
    <w:p w14:paraId="20623C65" w14:textId="73B3A0E4" w:rsidR="00675F88" w:rsidRPr="004B46D5" w:rsidRDefault="00675F88" w:rsidP="00ED03A1">
      <w:pPr>
        <w:jc w:val="both"/>
      </w:pPr>
    </w:p>
    <w:p w14:paraId="4D303F7E" w14:textId="4F009792" w:rsidR="00675F88" w:rsidRPr="004B46D5" w:rsidRDefault="00675F88" w:rsidP="00ED03A1">
      <w:pPr>
        <w:jc w:val="both"/>
      </w:pPr>
    </w:p>
    <w:p w14:paraId="64C38ADD" w14:textId="3CB31D6C" w:rsidR="00675F88" w:rsidRPr="004B46D5" w:rsidRDefault="00675F88" w:rsidP="00ED03A1">
      <w:pPr>
        <w:jc w:val="both"/>
      </w:pPr>
    </w:p>
    <w:p w14:paraId="3E7C899B" w14:textId="4AB7E330" w:rsidR="00675F88" w:rsidRPr="004B46D5" w:rsidRDefault="00675F88" w:rsidP="00ED03A1">
      <w:pPr>
        <w:jc w:val="both"/>
      </w:pPr>
    </w:p>
    <w:p w14:paraId="0B938726" w14:textId="35B4870F" w:rsidR="00675F88" w:rsidRPr="004B46D5" w:rsidRDefault="00675F88" w:rsidP="00ED03A1">
      <w:pPr>
        <w:jc w:val="both"/>
      </w:pPr>
    </w:p>
    <w:p w14:paraId="69AE2483" w14:textId="58BB9C2A" w:rsidR="00675F88" w:rsidRPr="004B46D5" w:rsidRDefault="00675F88" w:rsidP="00ED03A1">
      <w:pPr>
        <w:jc w:val="both"/>
      </w:pPr>
    </w:p>
    <w:p w14:paraId="3062EAA6" w14:textId="5DD0B1A7" w:rsidR="00675F88" w:rsidRPr="004B46D5" w:rsidRDefault="00675F88" w:rsidP="00ED03A1">
      <w:pPr>
        <w:jc w:val="both"/>
      </w:pPr>
    </w:p>
    <w:p w14:paraId="2A3C3B38" w14:textId="63B8AE3B" w:rsidR="00675F88" w:rsidRPr="004B46D5" w:rsidRDefault="00675F88" w:rsidP="00ED03A1">
      <w:pPr>
        <w:jc w:val="both"/>
      </w:pPr>
    </w:p>
    <w:p w14:paraId="3F00F3F0" w14:textId="229B043F" w:rsidR="00675F88" w:rsidRPr="004B46D5" w:rsidRDefault="00675F88" w:rsidP="00ED03A1">
      <w:pPr>
        <w:jc w:val="both"/>
      </w:pPr>
    </w:p>
    <w:p w14:paraId="2FFEB85C" w14:textId="77777777" w:rsidR="00675F88" w:rsidRPr="004B46D5" w:rsidRDefault="00675F88" w:rsidP="00ED03A1">
      <w:pPr>
        <w:jc w:val="both"/>
      </w:pPr>
    </w:p>
    <w:p w14:paraId="2DD65E99" w14:textId="7A8A6557" w:rsidR="00ED03A1" w:rsidRPr="004B46D5" w:rsidRDefault="00ED03A1" w:rsidP="00ED03A1">
      <w:pPr>
        <w:jc w:val="both"/>
      </w:pPr>
      <w:r w:rsidRPr="004B46D5">
        <w:t>C1</w:t>
      </w:r>
      <w:r w:rsidR="00EC47BE" w:rsidRPr="004B46D5">
        <w:t>1</w:t>
      </w:r>
      <w:r w:rsidRPr="004B46D5">
        <w:t>. In your household who does the following things ...? (ISSP 2012)</w:t>
      </w:r>
    </w:p>
    <w:p w14:paraId="03539AFC" w14:textId="13F7DC0A" w:rsidR="00ED03A1" w:rsidRPr="004B46D5" w:rsidRDefault="00ED03A1" w:rsidP="00ED03A1">
      <w:pPr>
        <w:jc w:val="both"/>
      </w:pPr>
    </w:p>
    <w:p w14:paraId="2CCD1024" w14:textId="51F0F058" w:rsidR="00962F32" w:rsidRPr="004B46D5" w:rsidRDefault="00962F32" w:rsidP="00216242">
      <w:pPr>
        <w:jc w:val="both"/>
      </w:pPr>
    </w:p>
    <w:tbl>
      <w:tblPr>
        <w:tblStyle w:val="TableGrid"/>
        <w:tblW w:w="5000" w:type="pct"/>
        <w:tblLook w:val="04A0" w:firstRow="1" w:lastRow="0" w:firstColumn="1" w:lastColumn="0" w:noHBand="0" w:noVBand="1"/>
      </w:tblPr>
      <w:tblGrid>
        <w:gridCol w:w="3735"/>
        <w:gridCol w:w="1404"/>
        <w:gridCol w:w="1404"/>
        <w:gridCol w:w="1404"/>
        <w:gridCol w:w="1403"/>
      </w:tblGrid>
      <w:tr w:rsidR="00ED03A1" w:rsidRPr="004B46D5" w14:paraId="194FE9D6" w14:textId="0C22B9B0" w:rsidTr="00EC47BE">
        <w:trPr>
          <w:trHeight w:val="538"/>
        </w:trPr>
        <w:tc>
          <w:tcPr>
            <w:tcW w:w="1997" w:type="pct"/>
          </w:tcPr>
          <w:p w14:paraId="120FD321" w14:textId="77777777" w:rsidR="00ED03A1" w:rsidRPr="004B46D5" w:rsidRDefault="00ED03A1" w:rsidP="001750E0">
            <w:pPr>
              <w:jc w:val="both"/>
            </w:pPr>
          </w:p>
        </w:tc>
        <w:tc>
          <w:tcPr>
            <w:tcW w:w="751" w:type="pct"/>
          </w:tcPr>
          <w:p w14:paraId="472AD145" w14:textId="61F7A19D" w:rsidR="00ED03A1" w:rsidRPr="004B46D5" w:rsidRDefault="00ED03A1" w:rsidP="00ED03A1">
            <w:r w:rsidRPr="004B46D5">
              <w:rPr>
                <w:color w:val="333333"/>
                <w:shd w:val="clear" w:color="auto" w:fill="FFFFFF"/>
              </w:rPr>
              <w:t>Always or usually me</w:t>
            </w:r>
          </w:p>
          <w:p w14:paraId="04234F64" w14:textId="363FC30E" w:rsidR="00ED03A1" w:rsidRPr="004B46D5" w:rsidRDefault="00ED03A1" w:rsidP="001750E0">
            <w:pPr>
              <w:jc w:val="both"/>
            </w:pPr>
          </w:p>
        </w:tc>
        <w:tc>
          <w:tcPr>
            <w:tcW w:w="751" w:type="pct"/>
          </w:tcPr>
          <w:p w14:paraId="3AC1829B" w14:textId="77777777" w:rsidR="00ED03A1" w:rsidRPr="004B46D5" w:rsidRDefault="00ED03A1" w:rsidP="00ED03A1">
            <w:r w:rsidRPr="004B46D5">
              <w:rPr>
                <w:color w:val="333333"/>
                <w:shd w:val="clear" w:color="auto" w:fill="FFFFFF"/>
              </w:rPr>
              <w:t>About equal or both together</w:t>
            </w:r>
          </w:p>
          <w:p w14:paraId="59A95DDB" w14:textId="079502DE" w:rsidR="00ED03A1" w:rsidRPr="004B46D5" w:rsidRDefault="00ED03A1" w:rsidP="00ED03A1"/>
        </w:tc>
        <w:tc>
          <w:tcPr>
            <w:tcW w:w="751" w:type="pct"/>
          </w:tcPr>
          <w:p w14:paraId="37EB7179" w14:textId="77777777" w:rsidR="00ED03A1" w:rsidRPr="004B46D5" w:rsidRDefault="00ED03A1" w:rsidP="00ED03A1">
            <w:r w:rsidRPr="004B46D5">
              <w:t xml:space="preserve">Always or </w:t>
            </w:r>
            <w:r w:rsidRPr="004B46D5">
              <w:rPr>
                <w:color w:val="333333"/>
                <w:shd w:val="clear" w:color="auto" w:fill="FFFFFF"/>
              </w:rPr>
              <w:t>Usually my spouse/ partner</w:t>
            </w:r>
          </w:p>
          <w:p w14:paraId="5182930B" w14:textId="5E6CFAC8" w:rsidR="00ED03A1" w:rsidRPr="004B46D5" w:rsidRDefault="00ED03A1" w:rsidP="00ED03A1"/>
        </w:tc>
        <w:tc>
          <w:tcPr>
            <w:tcW w:w="750" w:type="pct"/>
          </w:tcPr>
          <w:p w14:paraId="23B8B12D" w14:textId="1C2D4810" w:rsidR="00ED03A1" w:rsidRPr="004B46D5" w:rsidRDefault="00ED03A1" w:rsidP="00ED03A1">
            <w:r w:rsidRPr="004B46D5">
              <w:rPr>
                <w:color w:val="333333"/>
                <w:shd w:val="clear" w:color="auto" w:fill="FFFFFF"/>
              </w:rPr>
              <w:t>Is done by a third person (including paid)</w:t>
            </w:r>
          </w:p>
          <w:p w14:paraId="03AC9BA4" w14:textId="77777777" w:rsidR="00ED03A1" w:rsidRPr="004B46D5" w:rsidRDefault="00ED03A1" w:rsidP="00ED03A1">
            <w:pPr>
              <w:rPr>
                <w:color w:val="333333"/>
                <w:shd w:val="clear" w:color="auto" w:fill="FFFFFF"/>
              </w:rPr>
            </w:pPr>
          </w:p>
        </w:tc>
      </w:tr>
      <w:tr w:rsidR="00ED03A1" w:rsidRPr="004B46D5" w14:paraId="05484562" w14:textId="779F692A" w:rsidTr="00EC47BE">
        <w:tc>
          <w:tcPr>
            <w:tcW w:w="1997" w:type="pct"/>
          </w:tcPr>
          <w:p w14:paraId="29CA6C3E" w14:textId="6F917F68" w:rsidR="00ED03A1" w:rsidRPr="004B46D5" w:rsidRDefault="00ED03A1" w:rsidP="00EC47BE">
            <w:r w:rsidRPr="004B46D5">
              <w:rPr>
                <w:color w:val="333333"/>
                <w:shd w:val="clear" w:color="auto" w:fill="FFFFFF"/>
              </w:rPr>
              <w:t>Does the laundry?</w:t>
            </w:r>
          </w:p>
        </w:tc>
        <w:tc>
          <w:tcPr>
            <w:tcW w:w="751" w:type="pct"/>
          </w:tcPr>
          <w:p w14:paraId="55A75486" w14:textId="77777777" w:rsidR="00ED03A1" w:rsidRPr="004B46D5" w:rsidRDefault="00ED03A1" w:rsidP="001750E0">
            <w:pPr>
              <w:jc w:val="both"/>
            </w:pPr>
          </w:p>
        </w:tc>
        <w:tc>
          <w:tcPr>
            <w:tcW w:w="751" w:type="pct"/>
          </w:tcPr>
          <w:p w14:paraId="0F6275E5" w14:textId="77777777" w:rsidR="00ED03A1" w:rsidRPr="004B46D5" w:rsidRDefault="00ED03A1" w:rsidP="001750E0">
            <w:pPr>
              <w:jc w:val="both"/>
            </w:pPr>
          </w:p>
        </w:tc>
        <w:tc>
          <w:tcPr>
            <w:tcW w:w="751" w:type="pct"/>
          </w:tcPr>
          <w:p w14:paraId="4F51842B" w14:textId="77777777" w:rsidR="00ED03A1" w:rsidRPr="004B46D5" w:rsidRDefault="00ED03A1" w:rsidP="001750E0">
            <w:pPr>
              <w:jc w:val="both"/>
            </w:pPr>
          </w:p>
        </w:tc>
        <w:tc>
          <w:tcPr>
            <w:tcW w:w="750" w:type="pct"/>
          </w:tcPr>
          <w:p w14:paraId="770CBDC3" w14:textId="77777777" w:rsidR="00ED03A1" w:rsidRPr="004B46D5" w:rsidRDefault="00ED03A1" w:rsidP="001750E0">
            <w:pPr>
              <w:jc w:val="both"/>
            </w:pPr>
          </w:p>
        </w:tc>
      </w:tr>
      <w:tr w:rsidR="00ED03A1" w:rsidRPr="004B46D5" w14:paraId="3F9C0E52" w14:textId="4313837A" w:rsidTr="00EC47BE">
        <w:tc>
          <w:tcPr>
            <w:tcW w:w="1997" w:type="pct"/>
          </w:tcPr>
          <w:p w14:paraId="409A7953" w14:textId="79E22126" w:rsidR="00ED03A1" w:rsidRPr="004B46D5" w:rsidRDefault="00ED03A1" w:rsidP="001750E0">
            <w:pPr>
              <w:jc w:val="both"/>
            </w:pPr>
            <w:r w:rsidRPr="004B46D5">
              <w:t>Small repairs</w:t>
            </w:r>
          </w:p>
        </w:tc>
        <w:tc>
          <w:tcPr>
            <w:tcW w:w="751" w:type="pct"/>
          </w:tcPr>
          <w:p w14:paraId="012D2BE4" w14:textId="77777777" w:rsidR="00ED03A1" w:rsidRPr="004B46D5" w:rsidRDefault="00ED03A1" w:rsidP="001750E0">
            <w:pPr>
              <w:jc w:val="both"/>
            </w:pPr>
          </w:p>
        </w:tc>
        <w:tc>
          <w:tcPr>
            <w:tcW w:w="751" w:type="pct"/>
          </w:tcPr>
          <w:p w14:paraId="3CF968ED" w14:textId="77777777" w:rsidR="00ED03A1" w:rsidRPr="004B46D5" w:rsidRDefault="00ED03A1" w:rsidP="001750E0">
            <w:pPr>
              <w:jc w:val="both"/>
            </w:pPr>
          </w:p>
        </w:tc>
        <w:tc>
          <w:tcPr>
            <w:tcW w:w="751" w:type="pct"/>
          </w:tcPr>
          <w:p w14:paraId="473B0E2F" w14:textId="77777777" w:rsidR="00ED03A1" w:rsidRPr="004B46D5" w:rsidRDefault="00ED03A1" w:rsidP="001750E0">
            <w:pPr>
              <w:jc w:val="both"/>
            </w:pPr>
          </w:p>
        </w:tc>
        <w:tc>
          <w:tcPr>
            <w:tcW w:w="750" w:type="pct"/>
          </w:tcPr>
          <w:p w14:paraId="2092BB43" w14:textId="77777777" w:rsidR="00ED03A1" w:rsidRPr="004B46D5" w:rsidRDefault="00ED03A1" w:rsidP="001750E0">
            <w:pPr>
              <w:jc w:val="both"/>
            </w:pPr>
          </w:p>
        </w:tc>
      </w:tr>
      <w:tr w:rsidR="00ED03A1" w:rsidRPr="004B46D5" w14:paraId="0188C869" w14:textId="64434262" w:rsidTr="00EC47BE">
        <w:tc>
          <w:tcPr>
            <w:tcW w:w="1997" w:type="pct"/>
          </w:tcPr>
          <w:p w14:paraId="60DE332F" w14:textId="3BD1A01C" w:rsidR="00ED03A1" w:rsidRPr="004B46D5" w:rsidRDefault="00ED03A1" w:rsidP="00EC47BE">
            <w:r w:rsidRPr="004B46D5">
              <w:rPr>
                <w:color w:val="333333"/>
                <w:shd w:val="clear" w:color="auto" w:fill="FFFFFF"/>
              </w:rPr>
              <w:t>Cares for sick family members?</w:t>
            </w:r>
          </w:p>
        </w:tc>
        <w:tc>
          <w:tcPr>
            <w:tcW w:w="751" w:type="pct"/>
          </w:tcPr>
          <w:p w14:paraId="475E7248" w14:textId="77777777" w:rsidR="00ED03A1" w:rsidRPr="004B46D5" w:rsidRDefault="00ED03A1" w:rsidP="001750E0">
            <w:pPr>
              <w:jc w:val="both"/>
            </w:pPr>
          </w:p>
        </w:tc>
        <w:tc>
          <w:tcPr>
            <w:tcW w:w="751" w:type="pct"/>
          </w:tcPr>
          <w:p w14:paraId="0D5316B1" w14:textId="77777777" w:rsidR="00ED03A1" w:rsidRPr="004B46D5" w:rsidRDefault="00ED03A1" w:rsidP="001750E0">
            <w:pPr>
              <w:jc w:val="both"/>
            </w:pPr>
          </w:p>
        </w:tc>
        <w:tc>
          <w:tcPr>
            <w:tcW w:w="751" w:type="pct"/>
          </w:tcPr>
          <w:p w14:paraId="479A324E" w14:textId="77777777" w:rsidR="00ED03A1" w:rsidRPr="004B46D5" w:rsidRDefault="00ED03A1" w:rsidP="001750E0">
            <w:pPr>
              <w:jc w:val="both"/>
            </w:pPr>
          </w:p>
        </w:tc>
        <w:tc>
          <w:tcPr>
            <w:tcW w:w="750" w:type="pct"/>
          </w:tcPr>
          <w:p w14:paraId="3FDD32CB" w14:textId="77777777" w:rsidR="00ED03A1" w:rsidRPr="004B46D5" w:rsidRDefault="00ED03A1" w:rsidP="001750E0">
            <w:pPr>
              <w:jc w:val="both"/>
            </w:pPr>
          </w:p>
        </w:tc>
      </w:tr>
      <w:tr w:rsidR="00ED03A1" w:rsidRPr="004B46D5" w14:paraId="314E7C75" w14:textId="2B111FCD" w:rsidTr="00EC47BE">
        <w:tc>
          <w:tcPr>
            <w:tcW w:w="1997" w:type="pct"/>
          </w:tcPr>
          <w:p w14:paraId="777D1119" w14:textId="73F8183A" w:rsidR="00ED03A1" w:rsidRPr="004B46D5" w:rsidRDefault="00ED03A1" w:rsidP="00EC47BE">
            <w:r w:rsidRPr="004B46D5">
              <w:rPr>
                <w:color w:val="333333"/>
                <w:shd w:val="clear" w:color="auto" w:fill="FFFFFF"/>
              </w:rPr>
              <w:t>Shops for groceries?</w:t>
            </w:r>
          </w:p>
        </w:tc>
        <w:tc>
          <w:tcPr>
            <w:tcW w:w="751" w:type="pct"/>
          </w:tcPr>
          <w:p w14:paraId="1405EBB0" w14:textId="77777777" w:rsidR="00ED03A1" w:rsidRPr="004B46D5" w:rsidRDefault="00ED03A1" w:rsidP="001750E0">
            <w:pPr>
              <w:jc w:val="both"/>
            </w:pPr>
          </w:p>
        </w:tc>
        <w:tc>
          <w:tcPr>
            <w:tcW w:w="751" w:type="pct"/>
          </w:tcPr>
          <w:p w14:paraId="422F8AD7" w14:textId="77777777" w:rsidR="00ED03A1" w:rsidRPr="004B46D5" w:rsidRDefault="00ED03A1" w:rsidP="001750E0">
            <w:pPr>
              <w:jc w:val="both"/>
            </w:pPr>
          </w:p>
        </w:tc>
        <w:tc>
          <w:tcPr>
            <w:tcW w:w="751" w:type="pct"/>
          </w:tcPr>
          <w:p w14:paraId="34EE3405" w14:textId="77777777" w:rsidR="00ED03A1" w:rsidRPr="004B46D5" w:rsidRDefault="00ED03A1" w:rsidP="001750E0">
            <w:pPr>
              <w:jc w:val="both"/>
            </w:pPr>
          </w:p>
        </w:tc>
        <w:tc>
          <w:tcPr>
            <w:tcW w:w="750" w:type="pct"/>
          </w:tcPr>
          <w:p w14:paraId="28B7E7C2" w14:textId="77777777" w:rsidR="00ED03A1" w:rsidRPr="004B46D5" w:rsidRDefault="00ED03A1" w:rsidP="001750E0">
            <w:pPr>
              <w:jc w:val="both"/>
            </w:pPr>
          </w:p>
        </w:tc>
      </w:tr>
      <w:tr w:rsidR="00ED03A1" w:rsidRPr="004B46D5" w14:paraId="31197B09" w14:textId="01D70A53" w:rsidTr="00EC47BE">
        <w:tc>
          <w:tcPr>
            <w:tcW w:w="1997" w:type="pct"/>
          </w:tcPr>
          <w:p w14:paraId="2B0969C6" w14:textId="0FC662E8" w:rsidR="00ED03A1" w:rsidRPr="004B46D5" w:rsidRDefault="00ED03A1" w:rsidP="00EC47BE">
            <w:r w:rsidRPr="004B46D5">
              <w:rPr>
                <w:color w:val="333333"/>
                <w:shd w:val="clear" w:color="auto" w:fill="FFFFFF"/>
              </w:rPr>
              <w:t>Does the household cleaning?</w:t>
            </w:r>
          </w:p>
        </w:tc>
        <w:tc>
          <w:tcPr>
            <w:tcW w:w="751" w:type="pct"/>
          </w:tcPr>
          <w:p w14:paraId="232B9F88" w14:textId="77777777" w:rsidR="00ED03A1" w:rsidRPr="004B46D5" w:rsidRDefault="00ED03A1" w:rsidP="001750E0">
            <w:pPr>
              <w:jc w:val="both"/>
            </w:pPr>
          </w:p>
        </w:tc>
        <w:tc>
          <w:tcPr>
            <w:tcW w:w="751" w:type="pct"/>
          </w:tcPr>
          <w:p w14:paraId="5B93ECA3" w14:textId="77777777" w:rsidR="00ED03A1" w:rsidRPr="004B46D5" w:rsidRDefault="00ED03A1" w:rsidP="001750E0">
            <w:pPr>
              <w:jc w:val="both"/>
            </w:pPr>
          </w:p>
        </w:tc>
        <w:tc>
          <w:tcPr>
            <w:tcW w:w="751" w:type="pct"/>
          </w:tcPr>
          <w:p w14:paraId="54EA06F3" w14:textId="77777777" w:rsidR="00ED03A1" w:rsidRPr="004B46D5" w:rsidRDefault="00ED03A1" w:rsidP="001750E0">
            <w:pPr>
              <w:jc w:val="both"/>
            </w:pPr>
          </w:p>
        </w:tc>
        <w:tc>
          <w:tcPr>
            <w:tcW w:w="750" w:type="pct"/>
          </w:tcPr>
          <w:p w14:paraId="46AD4E3B" w14:textId="77777777" w:rsidR="00ED03A1" w:rsidRPr="004B46D5" w:rsidRDefault="00ED03A1" w:rsidP="001750E0">
            <w:pPr>
              <w:jc w:val="both"/>
            </w:pPr>
          </w:p>
        </w:tc>
      </w:tr>
      <w:tr w:rsidR="00ED03A1" w:rsidRPr="004B46D5" w14:paraId="57A5BCA5" w14:textId="56AEFA50" w:rsidTr="00EC47BE">
        <w:tc>
          <w:tcPr>
            <w:tcW w:w="1997" w:type="pct"/>
          </w:tcPr>
          <w:p w14:paraId="3991CB2E" w14:textId="48CD1F3E" w:rsidR="00ED03A1" w:rsidRPr="004B46D5" w:rsidRDefault="00ED03A1" w:rsidP="00EC47BE">
            <w:r w:rsidRPr="004B46D5">
              <w:rPr>
                <w:color w:val="333333"/>
                <w:shd w:val="clear" w:color="auto" w:fill="FFFFFF"/>
              </w:rPr>
              <w:t>Prepares the meals?</w:t>
            </w:r>
          </w:p>
        </w:tc>
        <w:tc>
          <w:tcPr>
            <w:tcW w:w="751" w:type="pct"/>
          </w:tcPr>
          <w:p w14:paraId="292C856B" w14:textId="77777777" w:rsidR="00ED03A1" w:rsidRPr="004B46D5" w:rsidRDefault="00ED03A1" w:rsidP="001750E0">
            <w:pPr>
              <w:jc w:val="both"/>
            </w:pPr>
          </w:p>
        </w:tc>
        <w:tc>
          <w:tcPr>
            <w:tcW w:w="751" w:type="pct"/>
          </w:tcPr>
          <w:p w14:paraId="2C072E51" w14:textId="77777777" w:rsidR="00ED03A1" w:rsidRPr="004B46D5" w:rsidRDefault="00ED03A1" w:rsidP="001750E0">
            <w:pPr>
              <w:jc w:val="both"/>
            </w:pPr>
          </w:p>
        </w:tc>
        <w:tc>
          <w:tcPr>
            <w:tcW w:w="751" w:type="pct"/>
          </w:tcPr>
          <w:p w14:paraId="2A88A81A" w14:textId="77777777" w:rsidR="00ED03A1" w:rsidRPr="004B46D5" w:rsidRDefault="00ED03A1" w:rsidP="001750E0">
            <w:pPr>
              <w:jc w:val="both"/>
            </w:pPr>
          </w:p>
        </w:tc>
        <w:tc>
          <w:tcPr>
            <w:tcW w:w="750" w:type="pct"/>
          </w:tcPr>
          <w:p w14:paraId="4D00B8F0" w14:textId="77777777" w:rsidR="00ED03A1" w:rsidRPr="004B46D5" w:rsidRDefault="00ED03A1" w:rsidP="001750E0">
            <w:pPr>
              <w:jc w:val="both"/>
            </w:pPr>
          </w:p>
        </w:tc>
      </w:tr>
    </w:tbl>
    <w:p w14:paraId="79E703D3" w14:textId="2E8ABBED" w:rsidR="00962F32" w:rsidRPr="004B46D5" w:rsidRDefault="00962F32" w:rsidP="00216242">
      <w:pPr>
        <w:jc w:val="both"/>
      </w:pPr>
    </w:p>
    <w:p w14:paraId="60F96F26" w14:textId="4D9427CA" w:rsidR="00EC47BE" w:rsidRPr="004B46D5" w:rsidRDefault="00EC47BE" w:rsidP="00EC47BE">
      <w:pPr>
        <w:rPr>
          <w:color w:val="333333"/>
          <w:shd w:val="clear" w:color="auto" w:fill="FFFFFF"/>
        </w:rPr>
      </w:pPr>
      <w:r w:rsidRPr="004B46D5">
        <w:rPr>
          <w:color w:val="333333"/>
          <w:shd w:val="clear" w:color="auto" w:fill="FFFFFF"/>
        </w:rPr>
        <w:t xml:space="preserve">C.12 Which of the following best applies to the sharing of household work between you and your spouse/ partner? (ISSP 2012) </w:t>
      </w:r>
    </w:p>
    <w:p w14:paraId="049C88E4" w14:textId="3CC430E2" w:rsidR="00EC47BE" w:rsidRPr="004B46D5" w:rsidRDefault="00EC47BE" w:rsidP="00EC47BE">
      <w:pPr>
        <w:ind w:left="720"/>
      </w:pPr>
      <w:r w:rsidRPr="004B46D5">
        <w:rPr>
          <w:color w:val="333333"/>
          <w:shd w:val="clear" w:color="auto" w:fill="FFFFFF"/>
        </w:rPr>
        <w:t>1. I do much more than my fair share</w:t>
      </w:r>
      <w:r w:rsidRPr="004B46D5">
        <w:rPr>
          <w:color w:val="333333"/>
        </w:rPr>
        <w:br/>
      </w:r>
      <w:r w:rsidRPr="004B46D5">
        <w:rPr>
          <w:color w:val="333333"/>
          <w:shd w:val="clear" w:color="auto" w:fill="FFFFFF"/>
        </w:rPr>
        <w:t>2. I do a bit more than my fair share</w:t>
      </w:r>
      <w:r w:rsidRPr="004B46D5">
        <w:rPr>
          <w:color w:val="333333"/>
        </w:rPr>
        <w:br/>
      </w:r>
      <w:r w:rsidRPr="004B46D5">
        <w:rPr>
          <w:color w:val="333333"/>
          <w:shd w:val="clear" w:color="auto" w:fill="FFFFFF"/>
        </w:rPr>
        <w:t>3. I do roughly my fair share</w:t>
      </w:r>
      <w:r w:rsidRPr="004B46D5">
        <w:rPr>
          <w:color w:val="333333"/>
        </w:rPr>
        <w:br/>
      </w:r>
      <w:r w:rsidRPr="004B46D5">
        <w:rPr>
          <w:color w:val="333333"/>
          <w:shd w:val="clear" w:color="auto" w:fill="FFFFFF"/>
        </w:rPr>
        <w:t>4. I do a bit less than my fair share</w:t>
      </w:r>
      <w:r w:rsidRPr="004B46D5">
        <w:rPr>
          <w:color w:val="333333"/>
        </w:rPr>
        <w:br/>
      </w:r>
      <w:r w:rsidRPr="004B46D5">
        <w:rPr>
          <w:color w:val="333333"/>
          <w:shd w:val="clear" w:color="auto" w:fill="FFFFFF"/>
        </w:rPr>
        <w:t>5. I do much less than my fair share</w:t>
      </w:r>
      <w:r w:rsidRPr="004B46D5">
        <w:rPr>
          <w:color w:val="333333"/>
        </w:rPr>
        <w:br/>
      </w:r>
    </w:p>
    <w:p w14:paraId="50E520D8" w14:textId="77777777" w:rsidR="00EC47BE" w:rsidRPr="004B46D5" w:rsidRDefault="00EC47BE" w:rsidP="00EC47BE">
      <w:pPr>
        <w:jc w:val="both"/>
      </w:pPr>
    </w:p>
    <w:p w14:paraId="75CA3E78" w14:textId="68CE6788" w:rsidR="00EC47BE" w:rsidRPr="004B46D5" w:rsidRDefault="00EC47BE" w:rsidP="00EC47BE">
      <w:pPr>
        <w:jc w:val="both"/>
      </w:pPr>
      <w:r w:rsidRPr="004B46D5">
        <w:t>C13.1 In the 12 months after your first child was born/adopted, how much time did you spend at home with caring responsibilities? (new question)</w:t>
      </w:r>
    </w:p>
    <w:p w14:paraId="033DA506" w14:textId="371FB01B" w:rsidR="00EC47BE" w:rsidRPr="004B46D5" w:rsidRDefault="00EC47BE" w:rsidP="00EC47BE">
      <w:pPr>
        <w:pStyle w:val="ListParagraph"/>
        <w:numPr>
          <w:ilvl w:val="0"/>
          <w:numId w:val="35"/>
        </w:numPr>
        <w:jc w:val="both"/>
      </w:pPr>
      <w:r w:rsidRPr="004B46D5">
        <w:t>None</w:t>
      </w:r>
    </w:p>
    <w:p w14:paraId="55B3CD54" w14:textId="01DEE983" w:rsidR="00EC47BE" w:rsidRPr="004B46D5" w:rsidRDefault="00EC47BE" w:rsidP="00EC47BE">
      <w:pPr>
        <w:pStyle w:val="ListParagraph"/>
        <w:numPr>
          <w:ilvl w:val="0"/>
          <w:numId w:val="35"/>
        </w:numPr>
        <w:jc w:val="both"/>
      </w:pPr>
      <w:r w:rsidRPr="004B46D5">
        <w:t>Under 2 weeks</w:t>
      </w:r>
    </w:p>
    <w:p w14:paraId="5FB0E708" w14:textId="50DFFCFC" w:rsidR="00EC47BE" w:rsidRPr="004B46D5" w:rsidRDefault="00EC47BE" w:rsidP="00EC47BE">
      <w:pPr>
        <w:pStyle w:val="ListParagraph"/>
        <w:numPr>
          <w:ilvl w:val="0"/>
          <w:numId w:val="35"/>
        </w:numPr>
        <w:jc w:val="both"/>
      </w:pPr>
      <w:r w:rsidRPr="004B46D5">
        <w:t>2 weeks to a month</w:t>
      </w:r>
    </w:p>
    <w:p w14:paraId="3BF94170" w14:textId="3CC6426D" w:rsidR="00EC47BE" w:rsidRPr="004B46D5" w:rsidRDefault="00EC47BE" w:rsidP="00EC47BE">
      <w:pPr>
        <w:pStyle w:val="ListParagraph"/>
        <w:numPr>
          <w:ilvl w:val="0"/>
          <w:numId w:val="35"/>
        </w:numPr>
        <w:jc w:val="both"/>
      </w:pPr>
      <w:r w:rsidRPr="004B46D5">
        <w:t>More than a month to 3 months</w:t>
      </w:r>
    </w:p>
    <w:p w14:paraId="1CEF31D5" w14:textId="3168459F" w:rsidR="00EC47BE" w:rsidRPr="004B46D5" w:rsidRDefault="00EC47BE" w:rsidP="00EC47BE">
      <w:pPr>
        <w:pStyle w:val="ListParagraph"/>
        <w:numPr>
          <w:ilvl w:val="0"/>
          <w:numId w:val="35"/>
        </w:numPr>
        <w:jc w:val="both"/>
      </w:pPr>
      <w:r w:rsidRPr="004B46D5">
        <w:t>More than 3 months to 6 month</w:t>
      </w:r>
    </w:p>
    <w:p w14:paraId="0843A727" w14:textId="097E9471" w:rsidR="00EC47BE" w:rsidRPr="004B46D5" w:rsidRDefault="00EC47BE" w:rsidP="00EC47BE">
      <w:pPr>
        <w:pStyle w:val="ListParagraph"/>
        <w:numPr>
          <w:ilvl w:val="0"/>
          <w:numId w:val="35"/>
        </w:numPr>
        <w:jc w:val="both"/>
      </w:pPr>
      <w:r w:rsidRPr="004B46D5">
        <w:t>More than 6 months but under a year</w:t>
      </w:r>
    </w:p>
    <w:p w14:paraId="5CCBBC63" w14:textId="06F9A49B" w:rsidR="00EC47BE" w:rsidRPr="004B46D5" w:rsidRDefault="00EC47BE" w:rsidP="00EC47BE">
      <w:pPr>
        <w:pStyle w:val="ListParagraph"/>
        <w:numPr>
          <w:ilvl w:val="0"/>
          <w:numId w:val="35"/>
        </w:numPr>
        <w:jc w:val="both"/>
      </w:pPr>
      <w:r w:rsidRPr="004B46D5">
        <w:t>Full 12 months</w:t>
      </w:r>
    </w:p>
    <w:p w14:paraId="322C7CEA" w14:textId="14C73AD6" w:rsidR="00EC47BE" w:rsidRPr="004B46D5" w:rsidRDefault="00EC47BE" w:rsidP="00EC47BE">
      <w:pPr>
        <w:jc w:val="both"/>
      </w:pPr>
    </w:p>
    <w:p w14:paraId="59AFD7BC" w14:textId="6DD5E496" w:rsidR="00EC47BE" w:rsidRPr="004B46D5" w:rsidRDefault="00EC47BE" w:rsidP="00EC47BE">
      <w:pPr>
        <w:jc w:val="both"/>
      </w:pPr>
      <w:r w:rsidRPr="004B46D5">
        <w:t>C13.2. In the 12 months after your first child was born/adopted, how much time did your partner spend at home with caring responsibilities? (new question)</w:t>
      </w:r>
    </w:p>
    <w:p w14:paraId="49F42C13" w14:textId="77777777" w:rsidR="00EC47BE" w:rsidRPr="004B46D5" w:rsidRDefault="00EC47BE" w:rsidP="00EC47BE">
      <w:pPr>
        <w:pStyle w:val="ListParagraph"/>
        <w:numPr>
          <w:ilvl w:val="0"/>
          <w:numId w:val="36"/>
        </w:numPr>
        <w:jc w:val="both"/>
      </w:pPr>
      <w:r w:rsidRPr="004B46D5">
        <w:t>None</w:t>
      </w:r>
    </w:p>
    <w:p w14:paraId="374BBA82" w14:textId="77777777" w:rsidR="00EC47BE" w:rsidRPr="004B46D5" w:rsidRDefault="00EC47BE" w:rsidP="00EC47BE">
      <w:pPr>
        <w:pStyle w:val="ListParagraph"/>
        <w:numPr>
          <w:ilvl w:val="0"/>
          <w:numId w:val="36"/>
        </w:numPr>
        <w:jc w:val="both"/>
      </w:pPr>
      <w:r w:rsidRPr="004B46D5">
        <w:t>Under 2 weeks</w:t>
      </w:r>
    </w:p>
    <w:p w14:paraId="6F3ECC63" w14:textId="77777777" w:rsidR="00EC47BE" w:rsidRPr="004B46D5" w:rsidRDefault="00EC47BE" w:rsidP="00EC47BE">
      <w:pPr>
        <w:pStyle w:val="ListParagraph"/>
        <w:numPr>
          <w:ilvl w:val="0"/>
          <w:numId w:val="36"/>
        </w:numPr>
        <w:jc w:val="both"/>
      </w:pPr>
      <w:r w:rsidRPr="004B46D5">
        <w:t>2 weeks to a month</w:t>
      </w:r>
    </w:p>
    <w:p w14:paraId="5733F6E3" w14:textId="77777777" w:rsidR="00EC47BE" w:rsidRPr="004B46D5" w:rsidRDefault="00EC47BE" w:rsidP="00EC47BE">
      <w:pPr>
        <w:pStyle w:val="ListParagraph"/>
        <w:numPr>
          <w:ilvl w:val="0"/>
          <w:numId w:val="36"/>
        </w:numPr>
        <w:jc w:val="both"/>
      </w:pPr>
      <w:r w:rsidRPr="004B46D5">
        <w:t>More than a month to 3 months</w:t>
      </w:r>
    </w:p>
    <w:p w14:paraId="7F93454B" w14:textId="77777777" w:rsidR="00EC47BE" w:rsidRPr="004B46D5" w:rsidRDefault="00EC47BE" w:rsidP="00EC47BE">
      <w:pPr>
        <w:pStyle w:val="ListParagraph"/>
        <w:numPr>
          <w:ilvl w:val="0"/>
          <w:numId w:val="36"/>
        </w:numPr>
        <w:jc w:val="both"/>
      </w:pPr>
      <w:r w:rsidRPr="004B46D5">
        <w:t>More than 3 months to 6 month</w:t>
      </w:r>
    </w:p>
    <w:p w14:paraId="4FD63E7D" w14:textId="77777777" w:rsidR="00EC47BE" w:rsidRPr="004B46D5" w:rsidRDefault="00EC47BE" w:rsidP="00EC47BE">
      <w:pPr>
        <w:pStyle w:val="ListParagraph"/>
        <w:numPr>
          <w:ilvl w:val="0"/>
          <w:numId w:val="36"/>
        </w:numPr>
        <w:jc w:val="both"/>
      </w:pPr>
      <w:r w:rsidRPr="004B46D5">
        <w:t>More than 6 months but under a year</w:t>
      </w:r>
    </w:p>
    <w:p w14:paraId="69281F25" w14:textId="77777777" w:rsidR="00EC47BE" w:rsidRPr="004B46D5" w:rsidRDefault="00EC47BE" w:rsidP="00EC47BE">
      <w:pPr>
        <w:pStyle w:val="ListParagraph"/>
        <w:numPr>
          <w:ilvl w:val="0"/>
          <w:numId w:val="36"/>
        </w:numPr>
        <w:jc w:val="both"/>
      </w:pPr>
      <w:r w:rsidRPr="004B46D5">
        <w:t>Full 12 months</w:t>
      </w:r>
    </w:p>
    <w:p w14:paraId="617D5E9D" w14:textId="40D997C8" w:rsidR="00EC47BE" w:rsidRPr="004B46D5" w:rsidRDefault="00EC47BE" w:rsidP="00EC47BE">
      <w:pPr>
        <w:jc w:val="both"/>
      </w:pPr>
    </w:p>
    <w:p w14:paraId="5BD575AB" w14:textId="7A5737D8" w:rsidR="00EC47BE" w:rsidRPr="004B46D5" w:rsidRDefault="00EC47BE" w:rsidP="00EC47BE">
      <w:pPr>
        <w:jc w:val="both"/>
      </w:pPr>
      <w:r w:rsidRPr="004B46D5">
        <w:t>C13.3. In the 12 months after your second child was born/adopted, how much time did you spend at home with caring responsibilities? (new question)</w:t>
      </w:r>
    </w:p>
    <w:p w14:paraId="27100E71" w14:textId="77777777" w:rsidR="00EC47BE" w:rsidRPr="004B46D5" w:rsidRDefault="00EC47BE" w:rsidP="00EC47BE">
      <w:pPr>
        <w:pStyle w:val="ListParagraph"/>
        <w:numPr>
          <w:ilvl w:val="0"/>
          <w:numId w:val="37"/>
        </w:numPr>
        <w:jc w:val="both"/>
      </w:pPr>
      <w:r w:rsidRPr="004B46D5">
        <w:t>None</w:t>
      </w:r>
    </w:p>
    <w:p w14:paraId="2E06DF6A" w14:textId="77777777" w:rsidR="00EC47BE" w:rsidRPr="004B46D5" w:rsidRDefault="00EC47BE" w:rsidP="00EC47BE">
      <w:pPr>
        <w:pStyle w:val="ListParagraph"/>
        <w:numPr>
          <w:ilvl w:val="0"/>
          <w:numId w:val="37"/>
        </w:numPr>
        <w:jc w:val="both"/>
      </w:pPr>
      <w:r w:rsidRPr="004B46D5">
        <w:t>Under 2 weeks</w:t>
      </w:r>
    </w:p>
    <w:p w14:paraId="58B5C198" w14:textId="77777777" w:rsidR="00EC47BE" w:rsidRPr="004B46D5" w:rsidRDefault="00EC47BE" w:rsidP="00EC47BE">
      <w:pPr>
        <w:pStyle w:val="ListParagraph"/>
        <w:numPr>
          <w:ilvl w:val="0"/>
          <w:numId w:val="37"/>
        </w:numPr>
        <w:jc w:val="both"/>
      </w:pPr>
      <w:r w:rsidRPr="004B46D5">
        <w:t>2 weeks to a month</w:t>
      </w:r>
    </w:p>
    <w:p w14:paraId="4FD0C720" w14:textId="77777777" w:rsidR="00EC47BE" w:rsidRPr="004B46D5" w:rsidRDefault="00EC47BE" w:rsidP="00EC47BE">
      <w:pPr>
        <w:pStyle w:val="ListParagraph"/>
        <w:numPr>
          <w:ilvl w:val="0"/>
          <w:numId w:val="37"/>
        </w:numPr>
        <w:jc w:val="both"/>
      </w:pPr>
      <w:r w:rsidRPr="004B46D5">
        <w:t>More than a month to 3 months</w:t>
      </w:r>
    </w:p>
    <w:p w14:paraId="1773E77A" w14:textId="77777777" w:rsidR="00EC47BE" w:rsidRPr="004B46D5" w:rsidRDefault="00EC47BE" w:rsidP="00EC47BE">
      <w:pPr>
        <w:pStyle w:val="ListParagraph"/>
        <w:numPr>
          <w:ilvl w:val="0"/>
          <w:numId w:val="37"/>
        </w:numPr>
        <w:jc w:val="both"/>
      </w:pPr>
      <w:r w:rsidRPr="004B46D5">
        <w:t>More than 3 months to 6 month</w:t>
      </w:r>
    </w:p>
    <w:p w14:paraId="5483E66C" w14:textId="77777777" w:rsidR="00EC47BE" w:rsidRPr="004B46D5" w:rsidRDefault="00EC47BE" w:rsidP="00EC47BE">
      <w:pPr>
        <w:pStyle w:val="ListParagraph"/>
        <w:numPr>
          <w:ilvl w:val="0"/>
          <w:numId w:val="37"/>
        </w:numPr>
        <w:jc w:val="both"/>
      </w:pPr>
      <w:r w:rsidRPr="004B46D5">
        <w:t>More than 6 months but under a year</w:t>
      </w:r>
    </w:p>
    <w:p w14:paraId="632B926D" w14:textId="77777777" w:rsidR="00EC47BE" w:rsidRPr="004B46D5" w:rsidRDefault="00EC47BE" w:rsidP="00EC47BE">
      <w:pPr>
        <w:pStyle w:val="ListParagraph"/>
        <w:numPr>
          <w:ilvl w:val="0"/>
          <w:numId w:val="37"/>
        </w:numPr>
        <w:jc w:val="both"/>
      </w:pPr>
      <w:r w:rsidRPr="004B46D5">
        <w:t>Full 12 months</w:t>
      </w:r>
    </w:p>
    <w:p w14:paraId="616261F8" w14:textId="77777777" w:rsidR="00675F88" w:rsidRPr="004B46D5" w:rsidRDefault="00675F88" w:rsidP="00EC47BE">
      <w:pPr>
        <w:jc w:val="both"/>
      </w:pPr>
    </w:p>
    <w:p w14:paraId="638895E0" w14:textId="77777777" w:rsidR="00675F88" w:rsidRPr="004B46D5" w:rsidRDefault="00675F88" w:rsidP="00EC47BE">
      <w:pPr>
        <w:jc w:val="both"/>
      </w:pPr>
    </w:p>
    <w:p w14:paraId="0302BB99" w14:textId="77777777" w:rsidR="00675F88" w:rsidRPr="004B46D5" w:rsidRDefault="00675F88">
      <w:pPr>
        <w:rPr>
          <w:u w:val="single"/>
        </w:rPr>
      </w:pPr>
      <w:r w:rsidRPr="004B46D5">
        <w:rPr>
          <w:u w:val="single"/>
        </w:rPr>
        <w:br w:type="page"/>
      </w:r>
    </w:p>
    <w:p w14:paraId="5F704331" w14:textId="7685B878" w:rsidR="00293265" w:rsidRPr="004B46D5" w:rsidRDefault="00293265" w:rsidP="00216242">
      <w:pPr>
        <w:jc w:val="both"/>
        <w:rPr>
          <w:u w:val="single"/>
        </w:rPr>
      </w:pPr>
      <w:r w:rsidRPr="004B46D5">
        <w:rPr>
          <w:u w:val="single"/>
        </w:rPr>
        <w:lastRenderedPageBreak/>
        <w:t>Partner module</w:t>
      </w:r>
    </w:p>
    <w:p w14:paraId="08C01F46" w14:textId="4D7C661E" w:rsidR="00293265" w:rsidRPr="004B46D5" w:rsidRDefault="00293265" w:rsidP="00216242">
      <w:pPr>
        <w:jc w:val="both"/>
        <w:rPr>
          <w:u w:val="single"/>
        </w:rPr>
      </w:pPr>
    </w:p>
    <w:p w14:paraId="76752E3C" w14:textId="26080634" w:rsidR="00567F98" w:rsidRPr="004B46D5" w:rsidRDefault="00675F88" w:rsidP="00216242">
      <w:pPr>
        <w:jc w:val="both"/>
      </w:pPr>
      <w:r w:rsidRPr="004B46D5">
        <w:t xml:space="preserve">P1. </w:t>
      </w:r>
      <w:r w:rsidR="00567F98" w:rsidRPr="004B46D5">
        <w:t>What is the highest level of education your husband/wife/partner has successfully completed?</w:t>
      </w:r>
    </w:p>
    <w:p w14:paraId="08850610" w14:textId="77777777" w:rsidR="00567F98" w:rsidRPr="004B46D5" w:rsidRDefault="00567F98" w:rsidP="00216242">
      <w:pPr>
        <w:jc w:val="both"/>
      </w:pPr>
    </w:p>
    <w:p w14:paraId="31F2BF6E" w14:textId="3FBEDFA3" w:rsidR="00567F98" w:rsidRPr="004B46D5" w:rsidRDefault="00675F88" w:rsidP="00216242">
      <w:pPr>
        <w:jc w:val="both"/>
      </w:pPr>
      <w:r w:rsidRPr="004B46D5">
        <w:t xml:space="preserve">P2. </w:t>
      </w:r>
      <w:r w:rsidR="00567F98" w:rsidRPr="004B46D5">
        <w:t xml:space="preserve">Which of the descriptions on this card applies to what he/she has been doing for the last 7 days? Select all that apply. </w:t>
      </w:r>
    </w:p>
    <w:p w14:paraId="586D2F37" w14:textId="77777777" w:rsidR="00B305BD" w:rsidRPr="004B46D5" w:rsidRDefault="00B305BD" w:rsidP="00B305BD">
      <w:pPr>
        <w:pStyle w:val="ListParagraph"/>
        <w:numPr>
          <w:ilvl w:val="0"/>
          <w:numId w:val="39"/>
        </w:numPr>
        <w:jc w:val="both"/>
      </w:pPr>
      <w:r w:rsidRPr="004B46D5">
        <w:t>In paid work (or away temporarily) (employee, self-employed , working for your family business)</w:t>
      </w:r>
    </w:p>
    <w:p w14:paraId="6FB92BF1" w14:textId="77777777" w:rsidR="00B305BD" w:rsidRPr="004B46D5" w:rsidRDefault="00B305BD" w:rsidP="00B305BD">
      <w:pPr>
        <w:pStyle w:val="ListParagraph"/>
        <w:numPr>
          <w:ilvl w:val="0"/>
          <w:numId w:val="39"/>
        </w:numPr>
        <w:jc w:val="both"/>
      </w:pPr>
      <w:r w:rsidRPr="004B46D5">
        <w:t>In education, (not paid for by employer) even if on vacation</w:t>
      </w:r>
    </w:p>
    <w:p w14:paraId="2DD7AA06" w14:textId="77777777" w:rsidR="00B305BD" w:rsidRPr="004B46D5" w:rsidRDefault="00B305BD" w:rsidP="00B305BD">
      <w:pPr>
        <w:pStyle w:val="ListParagraph"/>
        <w:numPr>
          <w:ilvl w:val="0"/>
          <w:numId w:val="39"/>
        </w:numPr>
        <w:jc w:val="both"/>
      </w:pPr>
      <w:r w:rsidRPr="004B46D5">
        <w:t xml:space="preserve">Unemployed and actively looking for a job </w:t>
      </w:r>
    </w:p>
    <w:p w14:paraId="45A26A31" w14:textId="77777777" w:rsidR="00B305BD" w:rsidRPr="004B46D5" w:rsidRDefault="00B305BD" w:rsidP="00B305BD">
      <w:pPr>
        <w:pStyle w:val="ListParagraph"/>
        <w:numPr>
          <w:ilvl w:val="0"/>
          <w:numId w:val="39"/>
        </w:numPr>
        <w:jc w:val="both"/>
      </w:pPr>
      <w:r w:rsidRPr="004B46D5">
        <w:t xml:space="preserve">Unemployed, wanting a job but not actively looking for a job </w:t>
      </w:r>
    </w:p>
    <w:p w14:paraId="02D0B49E" w14:textId="77777777" w:rsidR="00B305BD" w:rsidRPr="004B46D5" w:rsidRDefault="00B305BD" w:rsidP="00B305BD">
      <w:pPr>
        <w:pStyle w:val="ListParagraph"/>
        <w:numPr>
          <w:ilvl w:val="0"/>
          <w:numId w:val="39"/>
        </w:numPr>
        <w:jc w:val="both"/>
      </w:pPr>
      <w:r w:rsidRPr="004B46D5">
        <w:t xml:space="preserve">Permanently sick or disabled </w:t>
      </w:r>
    </w:p>
    <w:p w14:paraId="1BADCA92" w14:textId="77777777" w:rsidR="00B305BD" w:rsidRPr="004B46D5" w:rsidRDefault="00B305BD" w:rsidP="00B305BD">
      <w:pPr>
        <w:pStyle w:val="ListParagraph"/>
        <w:numPr>
          <w:ilvl w:val="0"/>
          <w:numId w:val="39"/>
        </w:numPr>
        <w:jc w:val="both"/>
      </w:pPr>
      <w:r w:rsidRPr="004B46D5">
        <w:t xml:space="preserve">Retired </w:t>
      </w:r>
    </w:p>
    <w:p w14:paraId="75410D38" w14:textId="77777777" w:rsidR="00B305BD" w:rsidRPr="004B46D5" w:rsidRDefault="00B305BD" w:rsidP="00B305BD">
      <w:pPr>
        <w:pStyle w:val="ListParagraph"/>
        <w:numPr>
          <w:ilvl w:val="0"/>
          <w:numId w:val="39"/>
        </w:numPr>
        <w:jc w:val="both"/>
      </w:pPr>
      <w:r w:rsidRPr="004B46D5">
        <w:t xml:space="preserve">In community or military service </w:t>
      </w:r>
    </w:p>
    <w:p w14:paraId="5BA50771" w14:textId="77777777" w:rsidR="00B305BD" w:rsidRPr="004B46D5" w:rsidRDefault="00B305BD" w:rsidP="00B305BD">
      <w:pPr>
        <w:pStyle w:val="ListParagraph"/>
        <w:numPr>
          <w:ilvl w:val="0"/>
          <w:numId w:val="39"/>
        </w:numPr>
        <w:jc w:val="both"/>
      </w:pPr>
      <w:r w:rsidRPr="004B46D5">
        <w:t xml:space="preserve">Doing housework, looking after children or other persons </w:t>
      </w:r>
    </w:p>
    <w:p w14:paraId="651B5BAE" w14:textId="77777777" w:rsidR="00B305BD" w:rsidRPr="004B46D5" w:rsidRDefault="00B305BD" w:rsidP="00B305BD">
      <w:pPr>
        <w:pStyle w:val="ListParagraph"/>
        <w:numPr>
          <w:ilvl w:val="0"/>
          <w:numId w:val="39"/>
        </w:numPr>
        <w:jc w:val="both"/>
      </w:pPr>
      <w:r w:rsidRPr="004B46D5">
        <w:t>Other</w:t>
      </w:r>
    </w:p>
    <w:p w14:paraId="6599160C" w14:textId="77777777" w:rsidR="00B305BD" w:rsidRPr="004B46D5" w:rsidRDefault="00B305BD" w:rsidP="00B305BD">
      <w:pPr>
        <w:pStyle w:val="ListParagraph"/>
        <w:numPr>
          <w:ilvl w:val="0"/>
          <w:numId w:val="39"/>
        </w:numPr>
        <w:jc w:val="both"/>
      </w:pPr>
      <w:r w:rsidRPr="004B46D5">
        <w:t>Refusal</w:t>
      </w:r>
    </w:p>
    <w:p w14:paraId="189648A2" w14:textId="77777777" w:rsidR="00B305BD" w:rsidRPr="004B46D5" w:rsidRDefault="00B305BD" w:rsidP="00216242">
      <w:pPr>
        <w:jc w:val="both"/>
      </w:pPr>
    </w:p>
    <w:p w14:paraId="3F5CDE86" w14:textId="77777777" w:rsidR="00567F98" w:rsidRPr="004B46D5" w:rsidRDefault="00567F98" w:rsidP="00216242">
      <w:pPr>
        <w:jc w:val="both"/>
      </w:pPr>
    </w:p>
    <w:p w14:paraId="7AB37AA2" w14:textId="407A0C2C" w:rsidR="00567F98" w:rsidRPr="004B46D5" w:rsidRDefault="00B305BD" w:rsidP="00216242">
      <w:pPr>
        <w:jc w:val="both"/>
      </w:pPr>
      <w:r w:rsidRPr="004B46D5">
        <w:t xml:space="preserve">P.3 </w:t>
      </w:r>
      <w:r w:rsidR="00567F98" w:rsidRPr="004B46D5">
        <w:t>And which of the descriptions on this card best describes his/her situation (in the last 7 days)? Please select only one.</w:t>
      </w:r>
      <w:r w:rsidRPr="004B46D5">
        <w:t xml:space="preserve"> (ABOVE CODES)</w:t>
      </w:r>
    </w:p>
    <w:p w14:paraId="5B4F0038" w14:textId="77777777" w:rsidR="00567F98" w:rsidRPr="004B46D5" w:rsidRDefault="00567F98" w:rsidP="00216242">
      <w:pPr>
        <w:jc w:val="both"/>
      </w:pPr>
    </w:p>
    <w:p w14:paraId="6A9C109A" w14:textId="715E87B5" w:rsidR="00567F98" w:rsidRPr="004B46D5" w:rsidRDefault="00B305BD" w:rsidP="00216242">
      <w:pPr>
        <w:jc w:val="both"/>
      </w:pPr>
      <w:r w:rsidRPr="004B46D5">
        <w:t xml:space="preserve">P4. </w:t>
      </w:r>
      <w:r w:rsidR="00567F98" w:rsidRPr="004B46D5">
        <w:t>ASK IF PARTNER NOT IN PAID WORK. Can I just check, did he/she do any paid work (of an hour or more) in the last 7 days?</w:t>
      </w:r>
    </w:p>
    <w:p w14:paraId="2BBB374B" w14:textId="77777777" w:rsidR="00567F98" w:rsidRPr="004B46D5" w:rsidRDefault="00567F98" w:rsidP="00216242">
      <w:pPr>
        <w:jc w:val="both"/>
      </w:pPr>
    </w:p>
    <w:p w14:paraId="00B90A74" w14:textId="40EE31F9" w:rsidR="00567F98" w:rsidRPr="004B46D5" w:rsidRDefault="00B305BD" w:rsidP="00216242">
      <w:pPr>
        <w:jc w:val="both"/>
      </w:pPr>
      <w:r w:rsidRPr="004B46D5">
        <w:t xml:space="preserve">P5. </w:t>
      </w:r>
      <w:r w:rsidR="00567F98" w:rsidRPr="004B46D5">
        <w:t xml:space="preserve">What is the name or title of his/her main job? TYPE IN </w:t>
      </w:r>
    </w:p>
    <w:p w14:paraId="1092F1CC" w14:textId="77777777" w:rsidR="00567F98" w:rsidRPr="004B46D5" w:rsidRDefault="00567F98" w:rsidP="00216242">
      <w:pPr>
        <w:jc w:val="both"/>
      </w:pPr>
    </w:p>
    <w:p w14:paraId="373F4E74" w14:textId="422AF341" w:rsidR="00567F98" w:rsidRPr="004B46D5" w:rsidRDefault="00B305BD" w:rsidP="00216242">
      <w:pPr>
        <w:jc w:val="both"/>
      </w:pPr>
      <w:r w:rsidRPr="004B46D5">
        <w:t xml:space="preserve">P6. </w:t>
      </w:r>
      <w:r w:rsidR="00567F98" w:rsidRPr="004B46D5">
        <w:t xml:space="preserve">In his/her main job, what kind of work does he/she do most of the time? TYPE IN </w:t>
      </w:r>
    </w:p>
    <w:p w14:paraId="420ED249" w14:textId="77777777" w:rsidR="00567F98" w:rsidRPr="004B46D5" w:rsidRDefault="00567F98" w:rsidP="00216242">
      <w:pPr>
        <w:jc w:val="both"/>
      </w:pPr>
    </w:p>
    <w:p w14:paraId="17603A06" w14:textId="38E94BCF" w:rsidR="00567F98" w:rsidRPr="004B46D5" w:rsidRDefault="00B305BD" w:rsidP="00216242">
      <w:pPr>
        <w:jc w:val="both"/>
      </w:pPr>
      <w:r w:rsidRPr="004B46D5">
        <w:t xml:space="preserve">P7. </w:t>
      </w:r>
      <w:r w:rsidR="00567F98" w:rsidRPr="004B46D5">
        <w:t xml:space="preserve">What training or qualifications are needed for the job? TYPE IN </w:t>
      </w:r>
    </w:p>
    <w:p w14:paraId="23596D99" w14:textId="77777777" w:rsidR="00567F98" w:rsidRPr="004B46D5" w:rsidRDefault="00567F98" w:rsidP="00216242">
      <w:pPr>
        <w:jc w:val="both"/>
      </w:pPr>
    </w:p>
    <w:p w14:paraId="390C2701" w14:textId="77777777" w:rsidR="00B305BD" w:rsidRPr="004B46D5" w:rsidRDefault="00B305BD" w:rsidP="00216242">
      <w:pPr>
        <w:jc w:val="both"/>
      </w:pPr>
      <w:r w:rsidRPr="004B46D5">
        <w:t xml:space="preserve">P8. </w:t>
      </w:r>
      <w:r w:rsidR="00567F98" w:rsidRPr="004B46D5">
        <w:t>In his/her main job is he/sh</w:t>
      </w:r>
      <w:r w:rsidRPr="004B46D5">
        <w:t>e:</w:t>
      </w:r>
    </w:p>
    <w:p w14:paraId="4AB32AE9" w14:textId="77777777" w:rsidR="00B305BD" w:rsidRPr="004B46D5" w:rsidRDefault="00567F98" w:rsidP="00B305BD">
      <w:pPr>
        <w:pStyle w:val="ListParagraph"/>
        <w:numPr>
          <w:ilvl w:val="0"/>
          <w:numId w:val="40"/>
        </w:numPr>
        <w:jc w:val="both"/>
      </w:pPr>
      <w:r w:rsidRPr="004B46D5">
        <w:t xml:space="preserve">.an employee, </w:t>
      </w:r>
    </w:p>
    <w:p w14:paraId="3C39F0B3" w14:textId="77777777" w:rsidR="00B305BD" w:rsidRPr="004B46D5" w:rsidRDefault="00567F98" w:rsidP="00B305BD">
      <w:pPr>
        <w:pStyle w:val="ListParagraph"/>
        <w:numPr>
          <w:ilvl w:val="0"/>
          <w:numId w:val="40"/>
        </w:numPr>
        <w:jc w:val="both"/>
      </w:pPr>
      <w:r w:rsidRPr="004B46D5">
        <w:t>self-employed</w:t>
      </w:r>
    </w:p>
    <w:p w14:paraId="77A14823" w14:textId="77777777" w:rsidR="00B305BD" w:rsidRPr="004B46D5" w:rsidRDefault="00567F98" w:rsidP="00B305BD">
      <w:pPr>
        <w:pStyle w:val="ListParagraph"/>
        <w:numPr>
          <w:ilvl w:val="0"/>
          <w:numId w:val="40"/>
        </w:numPr>
        <w:jc w:val="both"/>
      </w:pPr>
      <w:r w:rsidRPr="004B46D5">
        <w:t xml:space="preserve">or working for your family business? </w:t>
      </w:r>
    </w:p>
    <w:p w14:paraId="4C59D625" w14:textId="5CB743BC" w:rsidR="00567F98" w:rsidRPr="004B46D5" w:rsidRDefault="00567F98" w:rsidP="00B305BD">
      <w:pPr>
        <w:pStyle w:val="ListParagraph"/>
        <w:numPr>
          <w:ilvl w:val="0"/>
          <w:numId w:val="40"/>
        </w:numPr>
        <w:jc w:val="both"/>
      </w:pPr>
      <w:r w:rsidRPr="004B46D5">
        <w:t xml:space="preserve">(Refusal) </w:t>
      </w:r>
      <w:r w:rsidR="00B305BD" w:rsidRPr="004B46D5">
        <w:t>/</w:t>
      </w:r>
      <w:r w:rsidRPr="004B46D5">
        <w:t>Don’t know) 8]</w:t>
      </w:r>
    </w:p>
    <w:p w14:paraId="1BD26CC1" w14:textId="77777777" w:rsidR="00567F98" w:rsidRPr="004B46D5" w:rsidRDefault="00567F98" w:rsidP="00216242">
      <w:pPr>
        <w:jc w:val="both"/>
      </w:pPr>
    </w:p>
    <w:p w14:paraId="09C4FB7D" w14:textId="6DA71A54" w:rsidR="00567F98" w:rsidRPr="004B46D5" w:rsidRDefault="00B305BD" w:rsidP="00216242">
      <w:pPr>
        <w:jc w:val="both"/>
      </w:pPr>
      <w:r w:rsidRPr="004B46D5">
        <w:t xml:space="preserve">P9. </w:t>
      </w:r>
      <w:r w:rsidR="00567F98" w:rsidRPr="004B46D5">
        <w:t>How many hours does he/she normally work a week (in his/her main job)? Please include any paid or unpaid overtime</w:t>
      </w:r>
    </w:p>
    <w:p w14:paraId="7DF1759C" w14:textId="77777777" w:rsidR="00567F98" w:rsidRPr="004B46D5" w:rsidRDefault="00567F98" w:rsidP="00216242">
      <w:pPr>
        <w:jc w:val="both"/>
      </w:pPr>
    </w:p>
    <w:p w14:paraId="386674C0" w14:textId="64F09E30" w:rsidR="00867DBD" w:rsidRPr="004B46D5" w:rsidRDefault="00867DBD" w:rsidP="00216242">
      <w:pPr>
        <w:jc w:val="both"/>
        <w:rPr>
          <w:u w:val="single"/>
        </w:rPr>
      </w:pPr>
      <w:r w:rsidRPr="004B46D5">
        <w:rPr>
          <w:u w:val="single"/>
        </w:rPr>
        <w:br w:type="page"/>
      </w:r>
    </w:p>
    <w:p w14:paraId="72269E02" w14:textId="77777777" w:rsidR="00293265" w:rsidRPr="00BC5719" w:rsidRDefault="00293265" w:rsidP="00216242">
      <w:pPr>
        <w:jc w:val="both"/>
      </w:pPr>
    </w:p>
    <w:p w14:paraId="128AC42F" w14:textId="77777777" w:rsidR="00BC5719" w:rsidRPr="00BC5719" w:rsidRDefault="00BC5719" w:rsidP="00BC5719">
      <w:pPr>
        <w:jc w:val="both"/>
        <w:rPr>
          <w:u w:val="single"/>
        </w:rPr>
      </w:pPr>
      <w:r w:rsidRPr="00BC5719">
        <w:rPr>
          <w:u w:val="single"/>
        </w:rPr>
        <w:t>Individual and Societal Risk Perceptions</w:t>
      </w:r>
    </w:p>
    <w:p w14:paraId="7094EB0E" w14:textId="77777777" w:rsidR="00BC5719" w:rsidRPr="004B46D5" w:rsidRDefault="00BC5719" w:rsidP="00BC5719">
      <w:pPr>
        <w:jc w:val="both"/>
        <w:rPr>
          <w:i/>
          <w:iCs/>
        </w:rPr>
      </w:pPr>
    </w:p>
    <w:p w14:paraId="1C0A69D4" w14:textId="77777777" w:rsidR="00BC5719" w:rsidRPr="004B46D5" w:rsidRDefault="00BC5719" w:rsidP="00BC5719">
      <w:pPr>
        <w:jc w:val="both"/>
      </w:pPr>
      <w:r w:rsidRPr="004B46D5">
        <w:t>R1. “Imagine that you have a $100 of savings. You have the opportunity to invest the $100 in risky product, where you have a 50% chance of receiving $250 in return, and a 50% chance of receiving nothing. How much of your saved $100 would you like to invest in this product?” (adapted from Innocenti and Golin 2021) : LIST USING SLIDER</w:t>
      </w:r>
    </w:p>
    <w:p w14:paraId="568AB9AA" w14:textId="77777777" w:rsidR="00BC5719" w:rsidRPr="004B46D5" w:rsidRDefault="00BC5719" w:rsidP="00BC5719">
      <w:pPr>
        <w:jc w:val="both"/>
      </w:pPr>
    </w:p>
    <w:p w14:paraId="23018BD2" w14:textId="77777777" w:rsidR="00BC5719" w:rsidRPr="004B46D5" w:rsidRDefault="00BC5719" w:rsidP="00BC5719">
      <w:pPr>
        <w:jc w:val="both"/>
      </w:pPr>
    </w:p>
    <w:p w14:paraId="0D5DC1B2" w14:textId="77777777" w:rsidR="00BC5719" w:rsidRPr="004B46D5" w:rsidRDefault="00BC5719" w:rsidP="00BC5719">
      <w:pPr>
        <w:jc w:val="both"/>
      </w:pPr>
      <w:r w:rsidRPr="004B46D5">
        <w:t>R2. Over the 12 months, can you us now what is the chance that the following events will occur (slider with marked places used, running 1-100) (new question)</w:t>
      </w:r>
    </w:p>
    <w:p w14:paraId="60DC8B4D" w14:textId="77777777" w:rsidR="00BC5719" w:rsidRPr="004B46D5" w:rsidRDefault="00BC5719" w:rsidP="00BC5719">
      <w:pPr>
        <w:jc w:val="both"/>
      </w:pPr>
    </w:p>
    <w:p w14:paraId="07D8E750" w14:textId="77777777" w:rsidR="00BC5719" w:rsidRPr="004B46D5" w:rsidRDefault="00BC5719" w:rsidP="00BC5719">
      <w:r w:rsidRPr="004B46D5">
        <w:fldChar w:fldCharType="begin"/>
      </w:r>
      <w:r w:rsidRPr="004B46D5">
        <w:instrText xml:space="preserve"> INCLUDEPICTURE "/var/folders/7f/ghr17jqn39q64dlgkzyp8rrw0000gp/T/com.microsoft.Word/WebArchiveCopyPasteTempFiles/ajrsl7nec0a3.png" \* MERGEFORMATINET </w:instrText>
      </w:r>
      <w:r w:rsidRPr="004B46D5">
        <w:fldChar w:fldCharType="separate"/>
      </w:r>
      <w:r w:rsidRPr="004B46D5">
        <w:rPr>
          <w:noProof/>
        </w:rPr>
        <w:drawing>
          <wp:inline distT="0" distB="0" distL="0" distR="0" wp14:anchorId="5D9D9230" wp14:editId="00FE168E">
            <wp:extent cx="5943600" cy="1385570"/>
            <wp:effectExtent l="0" t="0" r="0" b="0"/>
            <wp:docPr id="7" name="Picture 7" descr="Image result for Slider subjective prob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lider subjective probabil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85570"/>
                    </a:xfrm>
                    <a:prstGeom prst="rect">
                      <a:avLst/>
                    </a:prstGeom>
                    <a:noFill/>
                    <a:ln>
                      <a:noFill/>
                    </a:ln>
                  </pic:spPr>
                </pic:pic>
              </a:graphicData>
            </a:graphic>
          </wp:inline>
        </w:drawing>
      </w:r>
      <w:r w:rsidRPr="004B46D5">
        <w:fldChar w:fldCharType="end"/>
      </w:r>
    </w:p>
    <w:p w14:paraId="272E8F7A" w14:textId="77777777" w:rsidR="00BC5719" w:rsidRPr="004B46D5" w:rsidRDefault="00BC5719" w:rsidP="00BC5719">
      <w:pPr>
        <w:jc w:val="both"/>
      </w:pPr>
    </w:p>
    <w:p w14:paraId="404303A0" w14:textId="77777777" w:rsidR="00BC5719" w:rsidRPr="004B46D5" w:rsidRDefault="00BC5719" w:rsidP="00BC5719">
      <w:pPr>
        <w:pStyle w:val="ListParagraph"/>
        <w:numPr>
          <w:ilvl w:val="0"/>
          <w:numId w:val="24"/>
        </w:numPr>
        <w:jc w:val="both"/>
      </w:pPr>
      <w:r w:rsidRPr="004B46D5">
        <w:t>You will become unemployed?</w:t>
      </w:r>
    </w:p>
    <w:p w14:paraId="65EEF5D4" w14:textId="77777777" w:rsidR="00BC5719" w:rsidRPr="004B46D5" w:rsidRDefault="00BC5719" w:rsidP="00BC5719">
      <w:pPr>
        <w:pStyle w:val="ListParagraph"/>
        <w:numPr>
          <w:ilvl w:val="0"/>
          <w:numId w:val="24"/>
        </w:numPr>
        <w:jc w:val="both"/>
      </w:pPr>
      <w:r w:rsidRPr="004B46D5">
        <w:t>Your partner or spouse will become unemployed? (only if answered yes to D7)</w:t>
      </w:r>
    </w:p>
    <w:p w14:paraId="1B59A4A7" w14:textId="77777777" w:rsidR="00BC5719" w:rsidRPr="004B46D5" w:rsidRDefault="00BC5719" w:rsidP="00BC5719">
      <w:pPr>
        <w:pStyle w:val="ListParagraph"/>
        <w:numPr>
          <w:ilvl w:val="0"/>
          <w:numId w:val="24"/>
        </w:numPr>
        <w:jc w:val="both"/>
      </w:pPr>
      <w:r w:rsidRPr="004B46D5">
        <w:t xml:space="preserve">Your place of work will expand and hire new people? </w:t>
      </w:r>
    </w:p>
    <w:p w14:paraId="590E5DF4" w14:textId="77777777" w:rsidR="00BC5719" w:rsidRPr="004B46D5" w:rsidRDefault="00BC5719" w:rsidP="00BC5719">
      <w:pPr>
        <w:pStyle w:val="ListParagraph"/>
        <w:numPr>
          <w:ilvl w:val="0"/>
          <w:numId w:val="24"/>
        </w:numPr>
        <w:jc w:val="both"/>
      </w:pPr>
      <w:r w:rsidRPr="004B46D5">
        <w:t>Your personal income will increase by more than 10% from its current level?</w:t>
      </w:r>
    </w:p>
    <w:p w14:paraId="173737D4" w14:textId="77777777" w:rsidR="00BC5719" w:rsidRPr="004B46D5" w:rsidRDefault="00BC5719" w:rsidP="00BC5719">
      <w:pPr>
        <w:pStyle w:val="ListParagraph"/>
        <w:numPr>
          <w:ilvl w:val="0"/>
          <w:numId w:val="24"/>
        </w:numPr>
        <w:jc w:val="both"/>
      </w:pPr>
      <w:r w:rsidRPr="004B46D5">
        <w:t xml:space="preserve">You will voluntarily leave your job to take up a new position? </w:t>
      </w:r>
    </w:p>
    <w:p w14:paraId="3C657FDB" w14:textId="77777777" w:rsidR="00BC5719" w:rsidRPr="004B46D5" w:rsidRDefault="00BC5719" w:rsidP="00BC5719">
      <w:pPr>
        <w:pStyle w:val="ListParagraph"/>
        <w:numPr>
          <w:ilvl w:val="0"/>
          <w:numId w:val="24"/>
        </w:numPr>
        <w:jc w:val="both"/>
      </w:pPr>
      <w:r w:rsidRPr="004B46D5">
        <w:t xml:space="preserve">You will have trouble paying for rent and basic necessities? </w:t>
      </w:r>
    </w:p>
    <w:p w14:paraId="1CE6C51C" w14:textId="77777777" w:rsidR="00BC5719" w:rsidRPr="004B46D5" w:rsidRDefault="00BC5719" w:rsidP="00BC5719">
      <w:pPr>
        <w:ind w:left="360"/>
        <w:jc w:val="both"/>
      </w:pPr>
    </w:p>
    <w:p w14:paraId="5C2480C3" w14:textId="77777777" w:rsidR="00BC5719" w:rsidRPr="004B46D5" w:rsidRDefault="00BC5719" w:rsidP="00BC5719">
      <w:pPr>
        <w:jc w:val="both"/>
      </w:pPr>
    </w:p>
    <w:p w14:paraId="7F6C9E84" w14:textId="77777777" w:rsidR="00BC5719" w:rsidRPr="004B46D5" w:rsidRDefault="00BC5719" w:rsidP="00BC5719">
      <w:pPr>
        <w:jc w:val="both"/>
      </w:pPr>
      <w:r w:rsidRPr="004B46D5">
        <w:t>R3. In the next 5 years, do you anticipate your living standard to be (new question):</w:t>
      </w:r>
    </w:p>
    <w:p w14:paraId="050A1A74" w14:textId="77777777" w:rsidR="00BC5719" w:rsidRPr="004B46D5" w:rsidRDefault="00BC5719" w:rsidP="00BC5719">
      <w:pPr>
        <w:pStyle w:val="ListParagraph"/>
        <w:numPr>
          <w:ilvl w:val="0"/>
          <w:numId w:val="26"/>
        </w:numPr>
        <w:jc w:val="both"/>
      </w:pPr>
      <w:r w:rsidRPr="004B46D5">
        <w:t xml:space="preserve">Better than it is now? </w:t>
      </w:r>
    </w:p>
    <w:p w14:paraId="6FA58837" w14:textId="77777777" w:rsidR="00BC5719" w:rsidRPr="004B46D5" w:rsidRDefault="00BC5719" w:rsidP="00BC5719">
      <w:pPr>
        <w:pStyle w:val="ListParagraph"/>
        <w:numPr>
          <w:ilvl w:val="0"/>
          <w:numId w:val="26"/>
        </w:numPr>
        <w:jc w:val="both"/>
      </w:pPr>
      <w:r w:rsidRPr="004B46D5">
        <w:t xml:space="preserve">About the same as it is now? </w:t>
      </w:r>
    </w:p>
    <w:p w14:paraId="3C678909" w14:textId="77777777" w:rsidR="00BC5719" w:rsidRPr="004B46D5" w:rsidRDefault="00BC5719" w:rsidP="00BC5719">
      <w:pPr>
        <w:pStyle w:val="ListParagraph"/>
        <w:numPr>
          <w:ilvl w:val="0"/>
          <w:numId w:val="26"/>
        </w:numPr>
        <w:jc w:val="both"/>
      </w:pPr>
      <w:r w:rsidRPr="004B46D5">
        <w:t xml:space="preserve">Worse than it is now? </w:t>
      </w:r>
    </w:p>
    <w:p w14:paraId="6B00FD34" w14:textId="77777777" w:rsidR="00BC5719" w:rsidRPr="004B46D5" w:rsidRDefault="00BC5719" w:rsidP="00BC5719">
      <w:pPr>
        <w:jc w:val="both"/>
      </w:pPr>
    </w:p>
    <w:p w14:paraId="1FFE930D" w14:textId="77777777" w:rsidR="00BC5719" w:rsidRPr="004B46D5" w:rsidRDefault="00BC5719" w:rsidP="00BC5719">
      <w:pPr>
        <w:jc w:val="both"/>
      </w:pPr>
      <w:r w:rsidRPr="004B46D5">
        <w:t>R4. And when you or your partner retires, do you anticipate your living standard in retirement is likely to be (ask only to non-retired respondents) (new question):</w:t>
      </w:r>
    </w:p>
    <w:p w14:paraId="045C2794" w14:textId="77777777" w:rsidR="00BC5719" w:rsidRPr="004B46D5" w:rsidRDefault="00BC5719" w:rsidP="00BC5719">
      <w:pPr>
        <w:pStyle w:val="ListParagraph"/>
        <w:numPr>
          <w:ilvl w:val="0"/>
          <w:numId w:val="28"/>
        </w:numPr>
        <w:jc w:val="both"/>
      </w:pPr>
      <w:r w:rsidRPr="004B46D5">
        <w:t xml:space="preserve">Better than it is now? </w:t>
      </w:r>
    </w:p>
    <w:p w14:paraId="5E6701AD" w14:textId="77777777" w:rsidR="00BC5719" w:rsidRPr="004B46D5" w:rsidRDefault="00BC5719" w:rsidP="00BC5719">
      <w:pPr>
        <w:pStyle w:val="ListParagraph"/>
        <w:numPr>
          <w:ilvl w:val="0"/>
          <w:numId w:val="28"/>
        </w:numPr>
        <w:jc w:val="both"/>
      </w:pPr>
      <w:r w:rsidRPr="004B46D5">
        <w:t xml:space="preserve">About the same as it is now? </w:t>
      </w:r>
    </w:p>
    <w:p w14:paraId="30B82A6E" w14:textId="77777777" w:rsidR="00BC5719" w:rsidRPr="004B46D5" w:rsidRDefault="00BC5719" w:rsidP="00BC5719">
      <w:pPr>
        <w:pStyle w:val="ListParagraph"/>
        <w:numPr>
          <w:ilvl w:val="0"/>
          <w:numId w:val="28"/>
        </w:numPr>
        <w:jc w:val="both"/>
      </w:pPr>
      <w:r w:rsidRPr="004B46D5">
        <w:t xml:space="preserve">Worse than it is now? </w:t>
      </w:r>
    </w:p>
    <w:p w14:paraId="24409CF9" w14:textId="77777777" w:rsidR="00BC5719" w:rsidRPr="004B46D5" w:rsidRDefault="00BC5719" w:rsidP="00BC5719">
      <w:pPr>
        <w:jc w:val="both"/>
      </w:pPr>
    </w:p>
    <w:p w14:paraId="5DD2BC38" w14:textId="77777777" w:rsidR="00BC5719" w:rsidRPr="004B46D5" w:rsidRDefault="00BC5719" w:rsidP="00BC5719">
      <w:pPr>
        <w:jc w:val="both"/>
      </w:pPr>
    </w:p>
    <w:p w14:paraId="788BA049" w14:textId="77777777" w:rsidR="00BC5719" w:rsidRPr="004B46D5" w:rsidRDefault="00BC5719" w:rsidP="00BC5719">
      <w:pPr>
        <w:jc w:val="both"/>
      </w:pPr>
      <w:r w:rsidRPr="004B46D5">
        <w:t>R5. If you were to live without your partner, would your current income be sufficient to support yourself and any dependents (ask only to partnered respondents) (new question): Yes/No</w:t>
      </w:r>
    </w:p>
    <w:p w14:paraId="1F90F899" w14:textId="77777777" w:rsidR="00BC5719" w:rsidRPr="004B46D5" w:rsidRDefault="00BC5719" w:rsidP="00BC5719">
      <w:pPr>
        <w:jc w:val="both"/>
      </w:pPr>
    </w:p>
    <w:p w14:paraId="179DC499" w14:textId="77777777" w:rsidR="00BC5719" w:rsidRPr="004B46D5" w:rsidRDefault="00BC5719" w:rsidP="00BC5719">
      <w:pPr>
        <w:jc w:val="both"/>
      </w:pPr>
    </w:p>
    <w:p w14:paraId="1A8BF235" w14:textId="77777777" w:rsidR="00BC5719" w:rsidRPr="004B46D5" w:rsidRDefault="00BC5719" w:rsidP="00BC5719">
      <w:pPr>
        <w:jc w:val="both"/>
      </w:pPr>
    </w:p>
    <w:p w14:paraId="05D79FD1" w14:textId="77777777" w:rsidR="00BC5719" w:rsidRPr="004B46D5" w:rsidRDefault="00BC5719" w:rsidP="00BC5719">
      <w:pPr>
        <w:jc w:val="both"/>
      </w:pPr>
      <w:r w:rsidRPr="004B46D5">
        <w:lastRenderedPageBreak/>
        <w:t>R6. If you were to live without your partner, would your current income be sufficient to support yourself in retirement (new question): Yes/No</w:t>
      </w:r>
    </w:p>
    <w:p w14:paraId="3C1AD01F" w14:textId="77777777" w:rsidR="00BC5719" w:rsidRPr="004B46D5" w:rsidRDefault="00BC5719" w:rsidP="00BC5719">
      <w:pPr>
        <w:jc w:val="both"/>
      </w:pPr>
    </w:p>
    <w:p w14:paraId="6BAEFBC4" w14:textId="77777777" w:rsidR="00BC5719" w:rsidRPr="004B46D5" w:rsidRDefault="00BC5719" w:rsidP="00BC5719">
      <w:pPr>
        <w:jc w:val="both"/>
      </w:pPr>
    </w:p>
    <w:p w14:paraId="32FD8B7C" w14:textId="77777777" w:rsidR="00BC5719" w:rsidRPr="004B46D5" w:rsidRDefault="00BC5719" w:rsidP="00BC5719">
      <w:pPr>
        <w:jc w:val="both"/>
      </w:pPr>
      <w:r w:rsidRPr="004B46D5">
        <w:t xml:space="preserve">R7. If your household were to face financial hardship, how likely would it be for you to engage in the following (new question): </w:t>
      </w:r>
    </w:p>
    <w:p w14:paraId="43DCE27F" w14:textId="77777777" w:rsidR="00BC5719" w:rsidRPr="004B46D5" w:rsidRDefault="00BC5719" w:rsidP="00BC5719">
      <w:pPr>
        <w:jc w:val="both"/>
      </w:pPr>
    </w:p>
    <w:tbl>
      <w:tblPr>
        <w:tblStyle w:val="TableGrid"/>
        <w:tblW w:w="5000" w:type="pct"/>
        <w:tblLook w:val="04A0" w:firstRow="1" w:lastRow="0" w:firstColumn="1" w:lastColumn="0" w:noHBand="0" w:noVBand="1"/>
      </w:tblPr>
      <w:tblGrid>
        <w:gridCol w:w="4391"/>
        <w:gridCol w:w="1653"/>
        <w:gridCol w:w="1653"/>
        <w:gridCol w:w="1653"/>
      </w:tblGrid>
      <w:tr w:rsidR="00BC5719" w:rsidRPr="004B46D5" w14:paraId="46292A61" w14:textId="77777777" w:rsidTr="00704141">
        <w:trPr>
          <w:trHeight w:val="538"/>
        </w:trPr>
        <w:tc>
          <w:tcPr>
            <w:tcW w:w="2348" w:type="pct"/>
          </w:tcPr>
          <w:p w14:paraId="0BEA02CC" w14:textId="77777777" w:rsidR="00BC5719" w:rsidRPr="004B46D5" w:rsidRDefault="00BC5719" w:rsidP="00704141">
            <w:pPr>
              <w:jc w:val="both"/>
            </w:pPr>
          </w:p>
        </w:tc>
        <w:tc>
          <w:tcPr>
            <w:tcW w:w="884" w:type="pct"/>
          </w:tcPr>
          <w:p w14:paraId="2B7A0BBA" w14:textId="77777777" w:rsidR="00BC5719" w:rsidRPr="004B46D5" w:rsidRDefault="00BC5719" w:rsidP="00704141">
            <w:pPr>
              <w:jc w:val="both"/>
            </w:pPr>
            <w:r w:rsidRPr="004B46D5">
              <w:t>Likely</w:t>
            </w:r>
          </w:p>
        </w:tc>
        <w:tc>
          <w:tcPr>
            <w:tcW w:w="884" w:type="pct"/>
          </w:tcPr>
          <w:p w14:paraId="04209A38" w14:textId="77777777" w:rsidR="00BC5719" w:rsidRPr="004B46D5" w:rsidRDefault="00BC5719" w:rsidP="00704141">
            <w:pPr>
              <w:jc w:val="both"/>
            </w:pPr>
            <w:r w:rsidRPr="004B46D5">
              <w:t>Unlikely</w:t>
            </w:r>
          </w:p>
        </w:tc>
        <w:tc>
          <w:tcPr>
            <w:tcW w:w="884" w:type="pct"/>
          </w:tcPr>
          <w:p w14:paraId="71C8F9EF" w14:textId="77777777" w:rsidR="00BC5719" w:rsidRPr="004B46D5" w:rsidRDefault="00BC5719" w:rsidP="00704141">
            <w:pPr>
              <w:jc w:val="both"/>
            </w:pPr>
            <w:r w:rsidRPr="004B46D5">
              <w:t>Option not available</w:t>
            </w:r>
          </w:p>
        </w:tc>
      </w:tr>
      <w:tr w:rsidR="00BC5719" w:rsidRPr="004B46D5" w14:paraId="329C2BBF" w14:textId="77777777" w:rsidTr="00704141">
        <w:tc>
          <w:tcPr>
            <w:tcW w:w="2348" w:type="pct"/>
          </w:tcPr>
          <w:p w14:paraId="344B9C16" w14:textId="77777777" w:rsidR="00BC5719" w:rsidRPr="004B46D5" w:rsidRDefault="00BC5719" w:rsidP="00704141">
            <w:pPr>
              <w:jc w:val="both"/>
            </w:pPr>
            <w:r w:rsidRPr="004B46D5">
              <w:t>Seek extra work hours at your current workplace</w:t>
            </w:r>
          </w:p>
        </w:tc>
        <w:tc>
          <w:tcPr>
            <w:tcW w:w="884" w:type="pct"/>
          </w:tcPr>
          <w:p w14:paraId="53AFD175" w14:textId="77777777" w:rsidR="00BC5719" w:rsidRPr="004B46D5" w:rsidRDefault="00BC5719" w:rsidP="00704141">
            <w:pPr>
              <w:jc w:val="both"/>
            </w:pPr>
          </w:p>
        </w:tc>
        <w:tc>
          <w:tcPr>
            <w:tcW w:w="884" w:type="pct"/>
          </w:tcPr>
          <w:p w14:paraId="1B034AB3" w14:textId="77777777" w:rsidR="00BC5719" w:rsidRPr="004B46D5" w:rsidRDefault="00BC5719" w:rsidP="00704141">
            <w:pPr>
              <w:jc w:val="both"/>
            </w:pPr>
          </w:p>
        </w:tc>
        <w:tc>
          <w:tcPr>
            <w:tcW w:w="884" w:type="pct"/>
          </w:tcPr>
          <w:p w14:paraId="68557CA8" w14:textId="77777777" w:rsidR="00BC5719" w:rsidRPr="004B46D5" w:rsidRDefault="00BC5719" w:rsidP="00704141">
            <w:pPr>
              <w:jc w:val="both"/>
            </w:pPr>
          </w:p>
        </w:tc>
      </w:tr>
      <w:tr w:rsidR="00BC5719" w:rsidRPr="004B46D5" w14:paraId="2CE5F665" w14:textId="77777777" w:rsidTr="00704141">
        <w:tc>
          <w:tcPr>
            <w:tcW w:w="2348" w:type="pct"/>
          </w:tcPr>
          <w:p w14:paraId="2C471BC0" w14:textId="77777777" w:rsidR="00BC5719" w:rsidRPr="004B46D5" w:rsidRDefault="00BC5719" w:rsidP="00704141">
            <w:pPr>
              <w:jc w:val="both"/>
            </w:pPr>
            <w:r w:rsidRPr="004B46D5">
              <w:t>Seek extra work hours through freelance or gig work</w:t>
            </w:r>
          </w:p>
        </w:tc>
        <w:tc>
          <w:tcPr>
            <w:tcW w:w="884" w:type="pct"/>
          </w:tcPr>
          <w:p w14:paraId="3F0054AA" w14:textId="77777777" w:rsidR="00BC5719" w:rsidRPr="004B46D5" w:rsidRDefault="00BC5719" w:rsidP="00704141">
            <w:pPr>
              <w:jc w:val="both"/>
            </w:pPr>
          </w:p>
        </w:tc>
        <w:tc>
          <w:tcPr>
            <w:tcW w:w="884" w:type="pct"/>
          </w:tcPr>
          <w:p w14:paraId="0ABCD547" w14:textId="77777777" w:rsidR="00BC5719" w:rsidRPr="004B46D5" w:rsidRDefault="00BC5719" w:rsidP="00704141">
            <w:pPr>
              <w:jc w:val="both"/>
            </w:pPr>
          </w:p>
        </w:tc>
        <w:tc>
          <w:tcPr>
            <w:tcW w:w="884" w:type="pct"/>
          </w:tcPr>
          <w:p w14:paraId="094EBE44" w14:textId="77777777" w:rsidR="00BC5719" w:rsidRPr="004B46D5" w:rsidRDefault="00BC5719" w:rsidP="00704141">
            <w:pPr>
              <w:jc w:val="both"/>
            </w:pPr>
          </w:p>
        </w:tc>
      </w:tr>
      <w:tr w:rsidR="00BC5719" w:rsidRPr="004B46D5" w14:paraId="38902357" w14:textId="77777777" w:rsidTr="00704141">
        <w:tc>
          <w:tcPr>
            <w:tcW w:w="2348" w:type="pct"/>
          </w:tcPr>
          <w:p w14:paraId="0D2A434E" w14:textId="77777777" w:rsidR="00BC5719" w:rsidRPr="004B46D5" w:rsidRDefault="00BC5719" w:rsidP="00704141">
            <w:pPr>
              <w:jc w:val="both"/>
            </w:pPr>
            <w:r w:rsidRPr="004B46D5">
              <w:t>Cut back on expenses</w:t>
            </w:r>
          </w:p>
        </w:tc>
        <w:tc>
          <w:tcPr>
            <w:tcW w:w="884" w:type="pct"/>
          </w:tcPr>
          <w:p w14:paraId="2964CD2C" w14:textId="77777777" w:rsidR="00BC5719" w:rsidRPr="004B46D5" w:rsidRDefault="00BC5719" w:rsidP="00704141">
            <w:pPr>
              <w:jc w:val="both"/>
            </w:pPr>
          </w:p>
        </w:tc>
        <w:tc>
          <w:tcPr>
            <w:tcW w:w="884" w:type="pct"/>
          </w:tcPr>
          <w:p w14:paraId="1B1FCF8D" w14:textId="77777777" w:rsidR="00BC5719" w:rsidRPr="004B46D5" w:rsidRDefault="00BC5719" w:rsidP="00704141">
            <w:pPr>
              <w:jc w:val="both"/>
            </w:pPr>
          </w:p>
        </w:tc>
        <w:tc>
          <w:tcPr>
            <w:tcW w:w="884" w:type="pct"/>
          </w:tcPr>
          <w:p w14:paraId="2E6A2166" w14:textId="77777777" w:rsidR="00BC5719" w:rsidRPr="004B46D5" w:rsidRDefault="00BC5719" w:rsidP="00704141">
            <w:pPr>
              <w:jc w:val="both"/>
            </w:pPr>
          </w:p>
        </w:tc>
      </w:tr>
      <w:tr w:rsidR="00BC5719" w:rsidRPr="004B46D5" w14:paraId="673BADB4" w14:textId="77777777" w:rsidTr="00704141">
        <w:tc>
          <w:tcPr>
            <w:tcW w:w="2348" w:type="pct"/>
          </w:tcPr>
          <w:p w14:paraId="0CA89FEB" w14:textId="77777777" w:rsidR="00BC5719" w:rsidRPr="004B46D5" w:rsidRDefault="00BC5719" w:rsidP="00704141">
            <w:pPr>
              <w:jc w:val="both"/>
            </w:pPr>
            <w:r w:rsidRPr="004B46D5">
              <w:t>Sell household items</w:t>
            </w:r>
          </w:p>
        </w:tc>
        <w:tc>
          <w:tcPr>
            <w:tcW w:w="884" w:type="pct"/>
          </w:tcPr>
          <w:p w14:paraId="3C0BAFA5" w14:textId="77777777" w:rsidR="00BC5719" w:rsidRPr="004B46D5" w:rsidRDefault="00BC5719" w:rsidP="00704141">
            <w:pPr>
              <w:jc w:val="both"/>
            </w:pPr>
          </w:p>
        </w:tc>
        <w:tc>
          <w:tcPr>
            <w:tcW w:w="884" w:type="pct"/>
          </w:tcPr>
          <w:p w14:paraId="275E2C67" w14:textId="77777777" w:rsidR="00BC5719" w:rsidRPr="004B46D5" w:rsidRDefault="00BC5719" w:rsidP="00704141">
            <w:pPr>
              <w:jc w:val="both"/>
            </w:pPr>
          </w:p>
        </w:tc>
        <w:tc>
          <w:tcPr>
            <w:tcW w:w="884" w:type="pct"/>
          </w:tcPr>
          <w:p w14:paraId="62DA2EA0" w14:textId="77777777" w:rsidR="00BC5719" w:rsidRPr="004B46D5" w:rsidRDefault="00BC5719" w:rsidP="00704141">
            <w:pPr>
              <w:jc w:val="both"/>
            </w:pPr>
          </w:p>
        </w:tc>
      </w:tr>
      <w:tr w:rsidR="00BC5719" w:rsidRPr="004B46D5" w14:paraId="68C590D3" w14:textId="77777777" w:rsidTr="00704141">
        <w:tc>
          <w:tcPr>
            <w:tcW w:w="2348" w:type="pct"/>
          </w:tcPr>
          <w:p w14:paraId="7783BCB6" w14:textId="77777777" w:rsidR="00BC5719" w:rsidRPr="004B46D5" w:rsidRDefault="00BC5719" w:rsidP="00704141">
            <w:pPr>
              <w:jc w:val="both"/>
            </w:pPr>
            <w:r w:rsidRPr="004B46D5">
              <w:t xml:space="preserve">Cash in savings </w:t>
            </w:r>
          </w:p>
        </w:tc>
        <w:tc>
          <w:tcPr>
            <w:tcW w:w="884" w:type="pct"/>
          </w:tcPr>
          <w:p w14:paraId="13EB88A8" w14:textId="77777777" w:rsidR="00BC5719" w:rsidRPr="004B46D5" w:rsidRDefault="00BC5719" w:rsidP="00704141">
            <w:pPr>
              <w:jc w:val="both"/>
            </w:pPr>
          </w:p>
        </w:tc>
        <w:tc>
          <w:tcPr>
            <w:tcW w:w="884" w:type="pct"/>
          </w:tcPr>
          <w:p w14:paraId="4DE6564B" w14:textId="77777777" w:rsidR="00BC5719" w:rsidRPr="004B46D5" w:rsidRDefault="00BC5719" w:rsidP="00704141">
            <w:pPr>
              <w:jc w:val="both"/>
            </w:pPr>
          </w:p>
        </w:tc>
        <w:tc>
          <w:tcPr>
            <w:tcW w:w="884" w:type="pct"/>
          </w:tcPr>
          <w:p w14:paraId="18895D1B" w14:textId="77777777" w:rsidR="00BC5719" w:rsidRPr="004B46D5" w:rsidRDefault="00BC5719" w:rsidP="00704141">
            <w:pPr>
              <w:jc w:val="both"/>
            </w:pPr>
          </w:p>
        </w:tc>
      </w:tr>
      <w:tr w:rsidR="00BC5719" w:rsidRPr="004B46D5" w14:paraId="42BEF1F6" w14:textId="77777777" w:rsidTr="00704141">
        <w:tc>
          <w:tcPr>
            <w:tcW w:w="2348" w:type="pct"/>
          </w:tcPr>
          <w:p w14:paraId="7E51DB72" w14:textId="77777777" w:rsidR="00BC5719" w:rsidRPr="004B46D5" w:rsidRDefault="00BC5719" w:rsidP="00704141">
            <w:pPr>
              <w:jc w:val="both"/>
            </w:pPr>
            <w:r w:rsidRPr="004B46D5">
              <w:t>Ask for help from family or friends</w:t>
            </w:r>
          </w:p>
        </w:tc>
        <w:tc>
          <w:tcPr>
            <w:tcW w:w="884" w:type="pct"/>
          </w:tcPr>
          <w:p w14:paraId="255C9ABA" w14:textId="77777777" w:rsidR="00BC5719" w:rsidRPr="004B46D5" w:rsidRDefault="00BC5719" w:rsidP="00704141">
            <w:pPr>
              <w:jc w:val="both"/>
            </w:pPr>
          </w:p>
        </w:tc>
        <w:tc>
          <w:tcPr>
            <w:tcW w:w="884" w:type="pct"/>
          </w:tcPr>
          <w:p w14:paraId="6CA8A437" w14:textId="77777777" w:rsidR="00BC5719" w:rsidRPr="004B46D5" w:rsidRDefault="00BC5719" w:rsidP="00704141">
            <w:pPr>
              <w:jc w:val="both"/>
            </w:pPr>
          </w:p>
        </w:tc>
        <w:tc>
          <w:tcPr>
            <w:tcW w:w="884" w:type="pct"/>
          </w:tcPr>
          <w:p w14:paraId="1CB0B93C" w14:textId="77777777" w:rsidR="00BC5719" w:rsidRPr="004B46D5" w:rsidRDefault="00BC5719" w:rsidP="00704141">
            <w:pPr>
              <w:jc w:val="both"/>
            </w:pPr>
          </w:p>
        </w:tc>
      </w:tr>
      <w:tr w:rsidR="00BC5719" w:rsidRPr="004B46D5" w14:paraId="41175137" w14:textId="77777777" w:rsidTr="00704141">
        <w:tc>
          <w:tcPr>
            <w:tcW w:w="2348" w:type="pct"/>
          </w:tcPr>
          <w:p w14:paraId="325548EE" w14:textId="77777777" w:rsidR="00BC5719" w:rsidRPr="004B46D5" w:rsidRDefault="00BC5719" w:rsidP="00704141">
            <w:pPr>
              <w:jc w:val="both"/>
            </w:pPr>
            <w:r w:rsidRPr="004B46D5">
              <w:t>Borrow through credit cards</w:t>
            </w:r>
          </w:p>
        </w:tc>
        <w:tc>
          <w:tcPr>
            <w:tcW w:w="884" w:type="pct"/>
          </w:tcPr>
          <w:p w14:paraId="0CDB8EC8" w14:textId="77777777" w:rsidR="00BC5719" w:rsidRPr="004B46D5" w:rsidRDefault="00BC5719" w:rsidP="00704141">
            <w:pPr>
              <w:jc w:val="both"/>
            </w:pPr>
          </w:p>
        </w:tc>
        <w:tc>
          <w:tcPr>
            <w:tcW w:w="884" w:type="pct"/>
          </w:tcPr>
          <w:p w14:paraId="5E014A99" w14:textId="77777777" w:rsidR="00BC5719" w:rsidRPr="004B46D5" w:rsidRDefault="00BC5719" w:rsidP="00704141">
            <w:pPr>
              <w:jc w:val="both"/>
            </w:pPr>
          </w:p>
        </w:tc>
        <w:tc>
          <w:tcPr>
            <w:tcW w:w="884" w:type="pct"/>
          </w:tcPr>
          <w:p w14:paraId="7297B568" w14:textId="77777777" w:rsidR="00BC5719" w:rsidRPr="004B46D5" w:rsidRDefault="00BC5719" w:rsidP="00704141">
            <w:pPr>
              <w:jc w:val="both"/>
            </w:pPr>
          </w:p>
        </w:tc>
      </w:tr>
      <w:tr w:rsidR="00BC5719" w:rsidRPr="004B46D5" w14:paraId="25A01B3F" w14:textId="77777777" w:rsidTr="00704141">
        <w:tc>
          <w:tcPr>
            <w:tcW w:w="2348" w:type="pct"/>
          </w:tcPr>
          <w:p w14:paraId="36937D54" w14:textId="77777777" w:rsidR="00BC5719" w:rsidRPr="004B46D5" w:rsidRDefault="00BC5719" w:rsidP="00704141">
            <w:pPr>
              <w:jc w:val="both"/>
            </w:pPr>
            <w:r w:rsidRPr="004B46D5">
              <w:t>Borrow against the value your home</w:t>
            </w:r>
          </w:p>
        </w:tc>
        <w:tc>
          <w:tcPr>
            <w:tcW w:w="884" w:type="pct"/>
          </w:tcPr>
          <w:p w14:paraId="533BCAE5" w14:textId="77777777" w:rsidR="00BC5719" w:rsidRPr="004B46D5" w:rsidRDefault="00BC5719" w:rsidP="00704141">
            <w:pPr>
              <w:jc w:val="both"/>
            </w:pPr>
          </w:p>
        </w:tc>
        <w:tc>
          <w:tcPr>
            <w:tcW w:w="884" w:type="pct"/>
          </w:tcPr>
          <w:p w14:paraId="37E382B1" w14:textId="77777777" w:rsidR="00BC5719" w:rsidRPr="004B46D5" w:rsidRDefault="00BC5719" w:rsidP="00704141">
            <w:pPr>
              <w:jc w:val="both"/>
            </w:pPr>
          </w:p>
        </w:tc>
        <w:tc>
          <w:tcPr>
            <w:tcW w:w="884" w:type="pct"/>
          </w:tcPr>
          <w:p w14:paraId="2E198F6D" w14:textId="77777777" w:rsidR="00BC5719" w:rsidRPr="004B46D5" w:rsidRDefault="00BC5719" w:rsidP="00704141">
            <w:pPr>
              <w:jc w:val="both"/>
            </w:pPr>
          </w:p>
        </w:tc>
      </w:tr>
    </w:tbl>
    <w:p w14:paraId="0A4200C7" w14:textId="77777777" w:rsidR="00BC5719" w:rsidRPr="004B46D5" w:rsidRDefault="00BC5719" w:rsidP="00BC5719">
      <w:pPr>
        <w:jc w:val="both"/>
      </w:pPr>
    </w:p>
    <w:p w14:paraId="2124914F" w14:textId="77777777" w:rsidR="00BC5719" w:rsidRPr="004B46D5" w:rsidRDefault="00BC5719" w:rsidP="00BC5719">
      <w:pPr>
        <w:jc w:val="both"/>
      </w:pPr>
    </w:p>
    <w:p w14:paraId="12E75453" w14:textId="77777777" w:rsidR="00BC5719" w:rsidRPr="004B46D5" w:rsidRDefault="00BC5719" w:rsidP="00BC5719">
      <w:pPr>
        <w:rPr>
          <w:color w:val="333333"/>
        </w:rPr>
      </w:pPr>
      <w:r w:rsidRPr="004B46D5">
        <w:rPr>
          <w:color w:val="333333"/>
        </w:rPr>
        <w:t>R8. New kinds of technologies are being introduced more and more in [country]: computers, robots, and so on. Do you think these new technologies will over the next few years....(ISSP 1997)</w:t>
      </w:r>
    </w:p>
    <w:p w14:paraId="4F9AB8B6" w14:textId="77777777" w:rsidR="00BC5719" w:rsidRPr="004B46D5" w:rsidRDefault="00BC5719" w:rsidP="00BC5719">
      <w:pPr>
        <w:ind w:firstLine="720"/>
        <w:rPr>
          <w:color w:val="333333"/>
        </w:rPr>
      </w:pPr>
      <w:r w:rsidRPr="004B46D5">
        <w:rPr>
          <w:color w:val="333333"/>
        </w:rPr>
        <w:t>1 ...greatly increase the number of jobs?</w:t>
      </w:r>
    </w:p>
    <w:p w14:paraId="7DACFFAC" w14:textId="77777777" w:rsidR="00BC5719" w:rsidRPr="004B46D5" w:rsidRDefault="00BC5719" w:rsidP="00BC5719">
      <w:pPr>
        <w:ind w:firstLine="720"/>
        <w:rPr>
          <w:color w:val="333333"/>
        </w:rPr>
      </w:pPr>
      <w:r w:rsidRPr="004B46D5">
        <w:rPr>
          <w:color w:val="333333"/>
        </w:rPr>
        <w:t>2 ...slightly increase the number of jobs?</w:t>
      </w:r>
    </w:p>
    <w:p w14:paraId="70D9565A" w14:textId="77777777" w:rsidR="00BC5719" w:rsidRPr="004B46D5" w:rsidRDefault="00BC5719" w:rsidP="00BC5719">
      <w:pPr>
        <w:ind w:firstLine="720"/>
        <w:rPr>
          <w:color w:val="333333"/>
        </w:rPr>
      </w:pPr>
      <w:r w:rsidRPr="004B46D5">
        <w:rPr>
          <w:color w:val="333333"/>
        </w:rPr>
        <w:t>3 ...make no difference to the number of jobs?</w:t>
      </w:r>
    </w:p>
    <w:p w14:paraId="5CD2B80D" w14:textId="77777777" w:rsidR="00BC5719" w:rsidRPr="004B46D5" w:rsidRDefault="00BC5719" w:rsidP="00BC5719">
      <w:pPr>
        <w:ind w:firstLine="720"/>
        <w:rPr>
          <w:color w:val="333333"/>
        </w:rPr>
      </w:pPr>
      <w:r w:rsidRPr="004B46D5">
        <w:rPr>
          <w:color w:val="333333"/>
        </w:rPr>
        <w:t>4 ...slightly reduce the number of jobs?</w:t>
      </w:r>
    </w:p>
    <w:p w14:paraId="1AEBA038" w14:textId="77777777" w:rsidR="00BC5719" w:rsidRPr="004B46D5" w:rsidRDefault="00BC5719" w:rsidP="00BC5719">
      <w:pPr>
        <w:ind w:firstLine="720"/>
      </w:pPr>
      <w:r w:rsidRPr="004B46D5">
        <w:rPr>
          <w:color w:val="333333"/>
        </w:rPr>
        <w:t>5 ...greatly reduce the number of jobs?</w:t>
      </w:r>
      <w:r w:rsidRPr="004B46D5">
        <w:rPr>
          <w:color w:val="333333"/>
        </w:rPr>
        <w:br/>
      </w:r>
      <w:r w:rsidRPr="004B46D5">
        <w:rPr>
          <w:color w:val="333333"/>
        </w:rPr>
        <w:br/>
      </w:r>
    </w:p>
    <w:p w14:paraId="5C6E417C" w14:textId="77777777" w:rsidR="00BC5719" w:rsidRPr="004B46D5" w:rsidRDefault="00BC5719" w:rsidP="00BC5719">
      <w:pPr>
        <w:rPr>
          <w:color w:val="333333"/>
          <w:shd w:val="clear" w:color="auto" w:fill="FFFFFF"/>
        </w:rPr>
      </w:pPr>
      <w:r w:rsidRPr="004B46D5">
        <w:rPr>
          <w:color w:val="333333"/>
          <w:shd w:val="clear" w:color="auto" w:fill="FFFFFF"/>
        </w:rPr>
        <w:t>R.9 Do you think that the introduction of new technologies in [country] over the next few years will make work...(ISSP 1997)</w:t>
      </w:r>
    </w:p>
    <w:p w14:paraId="0CD31448" w14:textId="77777777" w:rsidR="00BC5719" w:rsidRPr="004B46D5" w:rsidRDefault="00BC5719" w:rsidP="00BC5719">
      <w:pPr>
        <w:ind w:left="720"/>
        <w:rPr>
          <w:color w:val="333333"/>
          <w:shd w:val="clear" w:color="auto" w:fill="FFFFFF"/>
        </w:rPr>
      </w:pPr>
    </w:p>
    <w:p w14:paraId="18BDC6A8" w14:textId="77777777" w:rsidR="00BC5719" w:rsidRPr="004B46D5" w:rsidRDefault="00BC5719" w:rsidP="00BC5719">
      <w:pPr>
        <w:ind w:left="720"/>
      </w:pPr>
      <w:r w:rsidRPr="004B46D5">
        <w:rPr>
          <w:color w:val="333333"/>
          <w:shd w:val="clear" w:color="auto" w:fill="FFFFFF"/>
        </w:rPr>
        <w:t>1 ...much more interesting?</w:t>
      </w:r>
      <w:r w:rsidRPr="004B46D5">
        <w:rPr>
          <w:color w:val="333333"/>
        </w:rPr>
        <w:br/>
      </w:r>
      <w:r w:rsidRPr="004B46D5">
        <w:rPr>
          <w:color w:val="333333"/>
          <w:shd w:val="clear" w:color="auto" w:fill="FFFFFF"/>
        </w:rPr>
        <w:t>2 ...a little more interesting?</w:t>
      </w:r>
      <w:r w:rsidRPr="004B46D5">
        <w:rPr>
          <w:color w:val="333333"/>
        </w:rPr>
        <w:br/>
      </w:r>
      <w:r w:rsidRPr="004B46D5">
        <w:rPr>
          <w:color w:val="333333"/>
          <w:shd w:val="clear" w:color="auto" w:fill="FFFFFF"/>
        </w:rPr>
        <w:t>3 ...neither more nor less interesting?</w:t>
      </w:r>
      <w:r w:rsidRPr="004B46D5">
        <w:rPr>
          <w:color w:val="333333"/>
        </w:rPr>
        <w:br/>
      </w:r>
      <w:r w:rsidRPr="004B46D5">
        <w:rPr>
          <w:color w:val="333333"/>
          <w:shd w:val="clear" w:color="auto" w:fill="FFFFFF"/>
        </w:rPr>
        <w:t>4 ...a little less interesting?</w:t>
      </w:r>
      <w:r w:rsidRPr="004B46D5">
        <w:rPr>
          <w:color w:val="333333"/>
        </w:rPr>
        <w:br/>
      </w:r>
      <w:r w:rsidRPr="004B46D5">
        <w:rPr>
          <w:color w:val="333333"/>
          <w:shd w:val="clear" w:color="auto" w:fill="FFFFFF"/>
        </w:rPr>
        <w:t>5 ...much less interesting?</w:t>
      </w:r>
      <w:r w:rsidRPr="004B46D5">
        <w:rPr>
          <w:color w:val="333333"/>
        </w:rPr>
        <w:br/>
      </w:r>
      <w:r w:rsidRPr="004B46D5">
        <w:rPr>
          <w:color w:val="333333"/>
          <w:shd w:val="clear" w:color="auto" w:fill="FFFFFF"/>
        </w:rPr>
        <w:t>7 Refused</w:t>
      </w:r>
      <w:r w:rsidRPr="004B46D5">
        <w:rPr>
          <w:color w:val="333333"/>
        </w:rPr>
        <w:br/>
      </w:r>
      <w:r w:rsidRPr="004B46D5">
        <w:rPr>
          <w:color w:val="333333"/>
          <w:shd w:val="clear" w:color="auto" w:fill="FFFFFF"/>
        </w:rPr>
        <w:t>8 Can't choose</w:t>
      </w:r>
      <w:r w:rsidRPr="004B46D5">
        <w:rPr>
          <w:color w:val="333333"/>
        </w:rPr>
        <w:br/>
      </w:r>
      <w:r w:rsidRPr="004B46D5">
        <w:rPr>
          <w:color w:val="333333"/>
        </w:rPr>
        <w:br/>
      </w:r>
      <w:r w:rsidRPr="004B46D5">
        <w:rPr>
          <w:color w:val="333333"/>
        </w:rPr>
        <w:br/>
      </w:r>
    </w:p>
    <w:p w14:paraId="437ACCDC" w14:textId="77777777" w:rsidR="00BC5719" w:rsidRPr="004B46D5" w:rsidRDefault="00BC5719" w:rsidP="00BC5719">
      <w:pPr>
        <w:jc w:val="both"/>
        <w:rPr>
          <w:u w:val="single"/>
        </w:rPr>
      </w:pPr>
    </w:p>
    <w:p w14:paraId="5911E5BE" w14:textId="77777777" w:rsidR="00BC5719" w:rsidRPr="004B46D5" w:rsidRDefault="00BC5719" w:rsidP="00BC5719">
      <w:pPr>
        <w:rPr>
          <w:u w:val="single"/>
        </w:rPr>
      </w:pPr>
    </w:p>
    <w:p w14:paraId="1EA7915A" w14:textId="77777777" w:rsidR="00BC5719" w:rsidRPr="004B46D5" w:rsidRDefault="00BC5719" w:rsidP="00BC5719">
      <w:pPr>
        <w:rPr>
          <w:u w:val="single"/>
        </w:rPr>
      </w:pPr>
    </w:p>
    <w:p w14:paraId="1D7FEFAE" w14:textId="77777777" w:rsidR="00BC5719" w:rsidRPr="004B46D5" w:rsidRDefault="00BC5719" w:rsidP="00BC5719">
      <w:pPr>
        <w:autoSpaceDE w:val="0"/>
        <w:autoSpaceDN w:val="0"/>
        <w:adjustRightInd w:val="0"/>
        <w:rPr>
          <w:rFonts w:eastAsiaTheme="minorHAnsi"/>
          <w:lang w:eastAsia="en-US"/>
        </w:rPr>
      </w:pPr>
      <w:r w:rsidRPr="004B46D5">
        <w:rPr>
          <w:u w:val="single"/>
        </w:rPr>
        <w:t xml:space="preserve">R10. </w:t>
      </w:r>
      <w:r w:rsidRPr="004B46D5">
        <w:rPr>
          <w:rFonts w:eastAsiaTheme="minorHAnsi"/>
          <w:lang w:eastAsia="en-US"/>
        </w:rPr>
        <w:t>How likely, if at all, do you think that the following jobs will be mostly replaced by robots or</w:t>
      </w:r>
    </w:p>
    <w:p w14:paraId="501AB2B6" w14:textId="77777777" w:rsidR="00BC5719" w:rsidRPr="0048100A" w:rsidRDefault="00BC5719" w:rsidP="00BC5719">
      <w:r w:rsidRPr="004B46D5">
        <w:rPr>
          <w:rFonts w:eastAsiaTheme="minorHAnsi"/>
          <w:lang w:eastAsia="en-US"/>
        </w:rPr>
        <w:t>computers within the next two decades?</w:t>
      </w:r>
      <w:r w:rsidRPr="004B46D5">
        <w:rPr>
          <w:u w:val="single"/>
        </w:rPr>
        <w:t xml:space="preserve"> (</w:t>
      </w:r>
      <w:r w:rsidRPr="0048100A">
        <w:t>Modified from Zhang 2019, and Dafoe and Zhang 2018).</w:t>
      </w:r>
    </w:p>
    <w:p w14:paraId="2B46DB6B" w14:textId="77777777" w:rsidR="00BC5719" w:rsidRPr="004B46D5" w:rsidRDefault="00BC5719" w:rsidP="00BC5719">
      <w:pPr>
        <w:rPr>
          <w:u w:val="single"/>
        </w:rPr>
      </w:pPr>
    </w:p>
    <w:tbl>
      <w:tblPr>
        <w:tblStyle w:val="TableGrid"/>
        <w:tblW w:w="5000" w:type="pct"/>
        <w:tblLook w:val="04A0" w:firstRow="1" w:lastRow="0" w:firstColumn="1" w:lastColumn="0" w:noHBand="0" w:noVBand="1"/>
      </w:tblPr>
      <w:tblGrid>
        <w:gridCol w:w="3241"/>
        <w:gridCol w:w="1217"/>
        <w:gridCol w:w="1230"/>
        <w:gridCol w:w="1217"/>
        <w:gridCol w:w="1230"/>
        <w:gridCol w:w="1215"/>
      </w:tblGrid>
      <w:tr w:rsidR="00BC5719" w:rsidRPr="004B46D5" w14:paraId="47D5BC96" w14:textId="77777777" w:rsidTr="00704141">
        <w:trPr>
          <w:trHeight w:val="538"/>
        </w:trPr>
        <w:tc>
          <w:tcPr>
            <w:tcW w:w="1736" w:type="pct"/>
          </w:tcPr>
          <w:p w14:paraId="585C4F8B" w14:textId="77777777" w:rsidR="00BC5719" w:rsidRPr="004B46D5" w:rsidRDefault="00BC5719" w:rsidP="00704141">
            <w:pPr>
              <w:jc w:val="both"/>
            </w:pPr>
          </w:p>
        </w:tc>
        <w:tc>
          <w:tcPr>
            <w:tcW w:w="653" w:type="pct"/>
          </w:tcPr>
          <w:p w14:paraId="68645FC2" w14:textId="77777777" w:rsidR="00BC5719" w:rsidRPr="004B46D5" w:rsidRDefault="00BC5719" w:rsidP="00704141">
            <w:pPr>
              <w:jc w:val="both"/>
            </w:pPr>
            <w:r w:rsidRPr="004B46D5">
              <w:rPr>
                <w:rFonts w:eastAsiaTheme="minorHAnsi"/>
                <w:lang w:eastAsia="en-US"/>
              </w:rPr>
              <w:t>Very low likelihood (0-20% chance)</w:t>
            </w:r>
          </w:p>
        </w:tc>
        <w:tc>
          <w:tcPr>
            <w:tcW w:w="653" w:type="pct"/>
          </w:tcPr>
          <w:p w14:paraId="6DBA94A1" w14:textId="77777777" w:rsidR="00BC5719" w:rsidRPr="004B46D5" w:rsidRDefault="00BC5719" w:rsidP="00704141">
            <w:pPr>
              <w:jc w:val="both"/>
            </w:pPr>
            <w:r w:rsidRPr="004B46D5">
              <w:rPr>
                <w:rFonts w:eastAsiaTheme="minorHAnsi"/>
                <w:lang w:eastAsia="en-US"/>
              </w:rPr>
              <w:t xml:space="preserve">Somewhat low likelihood (20-40% chance) </w:t>
            </w:r>
          </w:p>
        </w:tc>
        <w:tc>
          <w:tcPr>
            <w:tcW w:w="653" w:type="pct"/>
          </w:tcPr>
          <w:p w14:paraId="29E4C7B2" w14:textId="77777777" w:rsidR="00BC5719" w:rsidRPr="004B46D5" w:rsidRDefault="00BC5719" w:rsidP="00704141">
            <w:pPr>
              <w:jc w:val="both"/>
            </w:pPr>
            <w:r w:rsidRPr="004B46D5">
              <w:rPr>
                <w:rFonts w:eastAsiaTheme="minorHAnsi"/>
                <w:lang w:eastAsia="en-US"/>
              </w:rPr>
              <w:t xml:space="preserve">Moderate likelihood (40-60% chance) </w:t>
            </w:r>
          </w:p>
        </w:tc>
        <w:tc>
          <w:tcPr>
            <w:tcW w:w="653" w:type="pct"/>
          </w:tcPr>
          <w:p w14:paraId="48CDBE06" w14:textId="77777777" w:rsidR="00BC5719" w:rsidRPr="004B46D5" w:rsidRDefault="00BC5719" w:rsidP="00704141">
            <w:pPr>
              <w:jc w:val="both"/>
            </w:pPr>
            <w:r w:rsidRPr="004B46D5">
              <w:rPr>
                <w:rFonts w:eastAsiaTheme="minorHAnsi"/>
                <w:lang w:eastAsia="en-US"/>
              </w:rPr>
              <w:t>Somewhat high likelihood (60-80% chance</w:t>
            </w:r>
          </w:p>
        </w:tc>
        <w:tc>
          <w:tcPr>
            <w:tcW w:w="652" w:type="pct"/>
          </w:tcPr>
          <w:p w14:paraId="17FFB52A" w14:textId="77777777" w:rsidR="00BC5719" w:rsidRPr="004B46D5" w:rsidRDefault="00BC5719" w:rsidP="00704141">
            <w:pPr>
              <w:jc w:val="both"/>
            </w:pPr>
            <w:r w:rsidRPr="004B46D5">
              <w:rPr>
                <w:rFonts w:eastAsiaTheme="minorHAnsi"/>
                <w:lang w:eastAsia="en-US"/>
              </w:rPr>
              <w:t>Very high likelihood (80-100% chance)</w:t>
            </w:r>
          </w:p>
        </w:tc>
      </w:tr>
      <w:tr w:rsidR="00BC5719" w:rsidRPr="004B46D5" w14:paraId="64B2646D" w14:textId="77777777" w:rsidTr="00704141">
        <w:tc>
          <w:tcPr>
            <w:tcW w:w="1736" w:type="pct"/>
          </w:tcPr>
          <w:p w14:paraId="6DB0A666" w14:textId="77777777" w:rsidR="00BC5719" w:rsidRPr="004B46D5" w:rsidRDefault="00BC5719" w:rsidP="00704141">
            <w:pPr>
              <w:jc w:val="both"/>
            </w:pPr>
            <w:r w:rsidRPr="004B46D5">
              <w:t>Nurses</w:t>
            </w:r>
          </w:p>
        </w:tc>
        <w:tc>
          <w:tcPr>
            <w:tcW w:w="653" w:type="pct"/>
          </w:tcPr>
          <w:p w14:paraId="2CEC8414" w14:textId="77777777" w:rsidR="00BC5719" w:rsidRPr="004B46D5" w:rsidRDefault="00BC5719" w:rsidP="00704141">
            <w:pPr>
              <w:jc w:val="both"/>
            </w:pPr>
          </w:p>
        </w:tc>
        <w:tc>
          <w:tcPr>
            <w:tcW w:w="653" w:type="pct"/>
          </w:tcPr>
          <w:p w14:paraId="0893B1D6" w14:textId="77777777" w:rsidR="00BC5719" w:rsidRPr="004B46D5" w:rsidRDefault="00BC5719" w:rsidP="00704141">
            <w:pPr>
              <w:jc w:val="both"/>
            </w:pPr>
          </w:p>
        </w:tc>
        <w:tc>
          <w:tcPr>
            <w:tcW w:w="653" w:type="pct"/>
          </w:tcPr>
          <w:p w14:paraId="251A058F" w14:textId="77777777" w:rsidR="00BC5719" w:rsidRPr="004B46D5" w:rsidRDefault="00BC5719" w:rsidP="00704141">
            <w:pPr>
              <w:jc w:val="both"/>
            </w:pPr>
          </w:p>
        </w:tc>
        <w:tc>
          <w:tcPr>
            <w:tcW w:w="653" w:type="pct"/>
          </w:tcPr>
          <w:p w14:paraId="7253F5DE" w14:textId="77777777" w:rsidR="00BC5719" w:rsidRPr="004B46D5" w:rsidRDefault="00BC5719" w:rsidP="00704141">
            <w:pPr>
              <w:jc w:val="both"/>
            </w:pPr>
          </w:p>
        </w:tc>
        <w:tc>
          <w:tcPr>
            <w:tcW w:w="652" w:type="pct"/>
          </w:tcPr>
          <w:p w14:paraId="1A0C4B53" w14:textId="77777777" w:rsidR="00BC5719" w:rsidRPr="004B46D5" w:rsidRDefault="00BC5719" w:rsidP="00704141">
            <w:pPr>
              <w:jc w:val="both"/>
            </w:pPr>
          </w:p>
        </w:tc>
      </w:tr>
      <w:tr w:rsidR="00BC5719" w:rsidRPr="004B46D5" w14:paraId="4BFFE982" w14:textId="77777777" w:rsidTr="00704141">
        <w:tc>
          <w:tcPr>
            <w:tcW w:w="1736" w:type="pct"/>
          </w:tcPr>
          <w:p w14:paraId="2AC3890F" w14:textId="77777777" w:rsidR="00BC5719" w:rsidRPr="004B46D5" w:rsidRDefault="00BC5719" w:rsidP="00704141">
            <w:pPr>
              <w:jc w:val="both"/>
            </w:pPr>
            <w:r w:rsidRPr="004B46D5">
              <w:t>Truck drivers</w:t>
            </w:r>
          </w:p>
        </w:tc>
        <w:tc>
          <w:tcPr>
            <w:tcW w:w="653" w:type="pct"/>
          </w:tcPr>
          <w:p w14:paraId="2A6DC7A9" w14:textId="77777777" w:rsidR="00BC5719" w:rsidRPr="004B46D5" w:rsidRDefault="00BC5719" w:rsidP="00704141">
            <w:pPr>
              <w:jc w:val="both"/>
            </w:pPr>
          </w:p>
        </w:tc>
        <w:tc>
          <w:tcPr>
            <w:tcW w:w="653" w:type="pct"/>
          </w:tcPr>
          <w:p w14:paraId="5091759C" w14:textId="77777777" w:rsidR="00BC5719" w:rsidRPr="004B46D5" w:rsidRDefault="00BC5719" w:rsidP="00704141">
            <w:pPr>
              <w:jc w:val="both"/>
            </w:pPr>
          </w:p>
        </w:tc>
        <w:tc>
          <w:tcPr>
            <w:tcW w:w="653" w:type="pct"/>
          </w:tcPr>
          <w:p w14:paraId="7759CBFE" w14:textId="77777777" w:rsidR="00BC5719" w:rsidRPr="004B46D5" w:rsidRDefault="00BC5719" w:rsidP="00704141">
            <w:pPr>
              <w:jc w:val="both"/>
            </w:pPr>
          </w:p>
        </w:tc>
        <w:tc>
          <w:tcPr>
            <w:tcW w:w="653" w:type="pct"/>
          </w:tcPr>
          <w:p w14:paraId="4AF3C5CF" w14:textId="77777777" w:rsidR="00BC5719" w:rsidRPr="004B46D5" w:rsidRDefault="00BC5719" w:rsidP="00704141">
            <w:pPr>
              <w:jc w:val="both"/>
            </w:pPr>
          </w:p>
        </w:tc>
        <w:tc>
          <w:tcPr>
            <w:tcW w:w="652" w:type="pct"/>
          </w:tcPr>
          <w:p w14:paraId="04F87DD4" w14:textId="77777777" w:rsidR="00BC5719" w:rsidRPr="004B46D5" w:rsidRDefault="00BC5719" w:rsidP="00704141">
            <w:pPr>
              <w:jc w:val="both"/>
            </w:pPr>
          </w:p>
        </w:tc>
      </w:tr>
      <w:tr w:rsidR="00BC5719" w:rsidRPr="004B46D5" w14:paraId="5910D583" w14:textId="77777777" w:rsidTr="00704141">
        <w:tc>
          <w:tcPr>
            <w:tcW w:w="1736" w:type="pct"/>
          </w:tcPr>
          <w:p w14:paraId="33AE029C" w14:textId="77777777" w:rsidR="00BC5719" w:rsidRPr="004B46D5" w:rsidRDefault="00BC5719" w:rsidP="00704141">
            <w:pPr>
              <w:jc w:val="both"/>
            </w:pPr>
            <w:r w:rsidRPr="004B46D5">
              <w:t>Software programmers</w:t>
            </w:r>
          </w:p>
        </w:tc>
        <w:tc>
          <w:tcPr>
            <w:tcW w:w="653" w:type="pct"/>
          </w:tcPr>
          <w:p w14:paraId="35A6E11B" w14:textId="77777777" w:rsidR="00BC5719" w:rsidRPr="004B46D5" w:rsidRDefault="00BC5719" w:rsidP="00704141">
            <w:pPr>
              <w:jc w:val="both"/>
            </w:pPr>
          </w:p>
        </w:tc>
        <w:tc>
          <w:tcPr>
            <w:tcW w:w="653" w:type="pct"/>
          </w:tcPr>
          <w:p w14:paraId="5E1698C1" w14:textId="77777777" w:rsidR="00BC5719" w:rsidRPr="004B46D5" w:rsidRDefault="00BC5719" w:rsidP="00704141">
            <w:pPr>
              <w:jc w:val="both"/>
            </w:pPr>
          </w:p>
        </w:tc>
        <w:tc>
          <w:tcPr>
            <w:tcW w:w="653" w:type="pct"/>
          </w:tcPr>
          <w:p w14:paraId="23EF1D0D" w14:textId="77777777" w:rsidR="00BC5719" w:rsidRPr="004B46D5" w:rsidRDefault="00BC5719" w:rsidP="00704141">
            <w:pPr>
              <w:jc w:val="both"/>
            </w:pPr>
          </w:p>
        </w:tc>
        <w:tc>
          <w:tcPr>
            <w:tcW w:w="653" w:type="pct"/>
          </w:tcPr>
          <w:p w14:paraId="273A35A5" w14:textId="77777777" w:rsidR="00BC5719" w:rsidRPr="004B46D5" w:rsidRDefault="00BC5719" w:rsidP="00704141">
            <w:pPr>
              <w:jc w:val="both"/>
            </w:pPr>
          </w:p>
        </w:tc>
        <w:tc>
          <w:tcPr>
            <w:tcW w:w="652" w:type="pct"/>
          </w:tcPr>
          <w:p w14:paraId="7F28BE13" w14:textId="77777777" w:rsidR="00BC5719" w:rsidRPr="004B46D5" w:rsidRDefault="00BC5719" w:rsidP="00704141">
            <w:pPr>
              <w:jc w:val="both"/>
            </w:pPr>
          </w:p>
        </w:tc>
      </w:tr>
      <w:tr w:rsidR="00BC5719" w:rsidRPr="004B46D5" w14:paraId="3E2BC85B" w14:textId="77777777" w:rsidTr="00704141">
        <w:tc>
          <w:tcPr>
            <w:tcW w:w="1736" w:type="pct"/>
          </w:tcPr>
          <w:p w14:paraId="75DBF11B" w14:textId="77777777" w:rsidR="00BC5719" w:rsidRPr="004B46D5" w:rsidRDefault="00BC5719" w:rsidP="00704141">
            <w:pPr>
              <w:jc w:val="both"/>
            </w:pPr>
            <w:r w:rsidRPr="004B46D5">
              <w:t>Real estate agents</w:t>
            </w:r>
          </w:p>
        </w:tc>
        <w:tc>
          <w:tcPr>
            <w:tcW w:w="653" w:type="pct"/>
          </w:tcPr>
          <w:p w14:paraId="11BD95F1" w14:textId="77777777" w:rsidR="00BC5719" w:rsidRPr="004B46D5" w:rsidRDefault="00BC5719" w:rsidP="00704141">
            <w:pPr>
              <w:jc w:val="both"/>
            </w:pPr>
          </w:p>
        </w:tc>
        <w:tc>
          <w:tcPr>
            <w:tcW w:w="653" w:type="pct"/>
          </w:tcPr>
          <w:p w14:paraId="312DFF37" w14:textId="77777777" w:rsidR="00BC5719" w:rsidRPr="004B46D5" w:rsidRDefault="00BC5719" w:rsidP="00704141">
            <w:pPr>
              <w:jc w:val="both"/>
            </w:pPr>
          </w:p>
        </w:tc>
        <w:tc>
          <w:tcPr>
            <w:tcW w:w="653" w:type="pct"/>
          </w:tcPr>
          <w:p w14:paraId="4CA4B174" w14:textId="77777777" w:rsidR="00BC5719" w:rsidRPr="004B46D5" w:rsidRDefault="00BC5719" w:rsidP="00704141">
            <w:pPr>
              <w:jc w:val="both"/>
            </w:pPr>
          </w:p>
        </w:tc>
        <w:tc>
          <w:tcPr>
            <w:tcW w:w="653" w:type="pct"/>
          </w:tcPr>
          <w:p w14:paraId="65388C20" w14:textId="77777777" w:rsidR="00BC5719" w:rsidRPr="004B46D5" w:rsidRDefault="00BC5719" w:rsidP="00704141">
            <w:pPr>
              <w:jc w:val="both"/>
            </w:pPr>
          </w:p>
        </w:tc>
        <w:tc>
          <w:tcPr>
            <w:tcW w:w="652" w:type="pct"/>
          </w:tcPr>
          <w:p w14:paraId="4564916C" w14:textId="77777777" w:rsidR="00BC5719" w:rsidRPr="004B46D5" w:rsidRDefault="00BC5719" w:rsidP="00704141">
            <w:pPr>
              <w:jc w:val="both"/>
            </w:pPr>
          </w:p>
        </w:tc>
      </w:tr>
      <w:tr w:rsidR="00BC5719" w:rsidRPr="004B46D5" w14:paraId="1026CB34" w14:textId="77777777" w:rsidTr="00704141">
        <w:tc>
          <w:tcPr>
            <w:tcW w:w="1736" w:type="pct"/>
          </w:tcPr>
          <w:p w14:paraId="30B22905" w14:textId="77777777" w:rsidR="00BC5719" w:rsidRPr="004B46D5" w:rsidRDefault="00BC5719" w:rsidP="00704141">
            <w:pPr>
              <w:jc w:val="both"/>
            </w:pPr>
            <w:r w:rsidRPr="004B46D5">
              <w:t>College professors</w:t>
            </w:r>
          </w:p>
        </w:tc>
        <w:tc>
          <w:tcPr>
            <w:tcW w:w="653" w:type="pct"/>
          </w:tcPr>
          <w:p w14:paraId="3DDC761D" w14:textId="77777777" w:rsidR="00BC5719" w:rsidRPr="004B46D5" w:rsidRDefault="00BC5719" w:rsidP="00704141">
            <w:pPr>
              <w:jc w:val="both"/>
            </w:pPr>
          </w:p>
        </w:tc>
        <w:tc>
          <w:tcPr>
            <w:tcW w:w="653" w:type="pct"/>
          </w:tcPr>
          <w:p w14:paraId="4DAC1372" w14:textId="77777777" w:rsidR="00BC5719" w:rsidRPr="004B46D5" w:rsidRDefault="00BC5719" w:rsidP="00704141">
            <w:pPr>
              <w:jc w:val="both"/>
            </w:pPr>
          </w:p>
        </w:tc>
        <w:tc>
          <w:tcPr>
            <w:tcW w:w="653" w:type="pct"/>
          </w:tcPr>
          <w:p w14:paraId="5D72DF3E" w14:textId="77777777" w:rsidR="00BC5719" w:rsidRPr="004B46D5" w:rsidRDefault="00BC5719" w:rsidP="00704141">
            <w:pPr>
              <w:jc w:val="both"/>
            </w:pPr>
          </w:p>
        </w:tc>
        <w:tc>
          <w:tcPr>
            <w:tcW w:w="653" w:type="pct"/>
          </w:tcPr>
          <w:p w14:paraId="1AEB3DC5" w14:textId="77777777" w:rsidR="00BC5719" w:rsidRPr="004B46D5" w:rsidRDefault="00BC5719" w:rsidP="00704141">
            <w:pPr>
              <w:jc w:val="both"/>
            </w:pPr>
          </w:p>
        </w:tc>
        <w:tc>
          <w:tcPr>
            <w:tcW w:w="652" w:type="pct"/>
          </w:tcPr>
          <w:p w14:paraId="4DAD65CA" w14:textId="77777777" w:rsidR="00BC5719" w:rsidRPr="004B46D5" w:rsidRDefault="00BC5719" w:rsidP="00704141">
            <w:pPr>
              <w:jc w:val="both"/>
            </w:pPr>
          </w:p>
        </w:tc>
      </w:tr>
      <w:tr w:rsidR="00BC5719" w:rsidRPr="004B46D5" w14:paraId="3FC6973C" w14:textId="77777777" w:rsidTr="00704141">
        <w:tc>
          <w:tcPr>
            <w:tcW w:w="1736" w:type="pct"/>
          </w:tcPr>
          <w:p w14:paraId="3B4E550B" w14:textId="77777777" w:rsidR="00BC5719" w:rsidRPr="004B46D5" w:rsidRDefault="00BC5719" w:rsidP="00704141">
            <w:pPr>
              <w:jc w:val="both"/>
            </w:pPr>
            <w:r w:rsidRPr="004B46D5">
              <w:t>Factory workers</w:t>
            </w:r>
          </w:p>
        </w:tc>
        <w:tc>
          <w:tcPr>
            <w:tcW w:w="653" w:type="pct"/>
          </w:tcPr>
          <w:p w14:paraId="472167F4" w14:textId="77777777" w:rsidR="00BC5719" w:rsidRPr="004B46D5" w:rsidRDefault="00BC5719" w:rsidP="00704141">
            <w:pPr>
              <w:jc w:val="both"/>
            </w:pPr>
          </w:p>
        </w:tc>
        <w:tc>
          <w:tcPr>
            <w:tcW w:w="653" w:type="pct"/>
          </w:tcPr>
          <w:p w14:paraId="679DD720" w14:textId="77777777" w:rsidR="00BC5719" w:rsidRPr="004B46D5" w:rsidRDefault="00BC5719" w:rsidP="00704141">
            <w:pPr>
              <w:jc w:val="both"/>
            </w:pPr>
          </w:p>
        </w:tc>
        <w:tc>
          <w:tcPr>
            <w:tcW w:w="653" w:type="pct"/>
          </w:tcPr>
          <w:p w14:paraId="2D52DE83" w14:textId="77777777" w:rsidR="00BC5719" w:rsidRPr="004B46D5" w:rsidRDefault="00BC5719" w:rsidP="00704141">
            <w:pPr>
              <w:jc w:val="both"/>
            </w:pPr>
          </w:p>
        </w:tc>
        <w:tc>
          <w:tcPr>
            <w:tcW w:w="653" w:type="pct"/>
          </w:tcPr>
          <w:p w14:paraId="5F2F130B" w14:textId="77777777" w:rsidR="00BC5719" w:rsidRPr="004B46D5" w:rsidRDefault="00BC5719" w:rsidP="00704141">
            <w:pPr>
              <w:jc w:val="both"/>
            </w:pPr>
          </w:p>
        </w:tc>
        <w:tc>
          <w:tcPr>
            <w:tcW w:w="652" w:type="pct"/>
          </w:tcPr>
          <w:p w14:paraId="2BFA6377" w14:textId="77777777" w:rsidR="00BC5719" w:rsidRPr="004B46D5" w:rsidRDefault="00BC5719" w:rsidP="00704141">
            <w:pPr>
              <w:jc w:val="both"/>
            </w:pPr>
          </w:p>
        </w:tc>
      </w:tr>
      <w:tr w:rsidR="00BC5719" w:rsidRPr="004B46D5" w14:paraId="2DA4E5DF" w14:textId="77777777" w:rsidTr="00704141">
        <w:tc>
          <w:tcPr>
            <w:tcW w:w="1736" w:type="pct"/>
          </w:tcPr>
          <w:p w14:paraId="40A4ABD1" w14:textId="77777777" w:rsidR="00BC5719" w:rsidRPr="004B46D5" w:rsidRDefault="00BC5719" w:rsidP="00704141">
            <w:pPr>
              <w:jc w:val="both"/>
            </w:pPr>
            <w:r w:rsidRPr="004B46D5">
              <w:t>Accountant</w:t>
            </w:r>
          </w:p>
        </w:tc>
        <w:tc>
          <w:tcPr>
            <w:tcW w:w="653" w:type="pct"/>
          </w:tcPr>
          <w:p w14:paraId="086054A9" w14:textId="77777777" w:rsidR="00BC5719" w:rsidRPr="004B46D5" w:rsidRDefault="00BC5719" w:rsidP="00704141">
            <w:pPr>
              <w:jc w:val="both"/>
            </w:pPr>
          </w:p>
        </w:tc>
        <w:tc>
          <w:tcPr>
            <w:tcW w:w="653" w:type="pct"/>
          </w:tcPr>
          <w:p w14:paraId="729C81CD" w14:textId="77777777" w:rsidR="00BC5719" w:rsidRPr="004B46D5" w:rsidRDefault="00BC5719" w:rsidP="00704141">
            <w:pPr>
              <w:jc w:val="both"/>
            </w:pPr>
          </w:p>
        </w:tc>
        <w:tc>
          <w:tcPr>
            <w:tcW w:w="653" w:type="pct"/>
          </w:tcPr>
          <w:p w14:paraId="792C8E54" w14:textId="77777777" w:rsidR="00BC5719" w:rsidRPr="004B46D5" w:rsidRDefault="00BC5719" w:rsidP="00704141">
            <w:pPr>
              <w:jc w:val="both"/>
            </w:pPr>
          </w:p>
        </w:tc>
        <w:tc>
          <w:tcPr>
            <w:tcW w:w="653" w:type="pct"/>
          </w:tcPr>
          <w:p w14:paraId="3D5D2C45" w14:textId="77777777" w:rsidR="00BC5719" w:rsidRPr="004B46D5" w:rsidRDefault="00BC5719" w:rsidP="00704141">
            <w:pPr>
              <w:jc w:val="both"/>
            </w:pPr>
          </w:p>
        </w:tc>
        <w:tc>
          <w:tcPr>
            <w:tcW w:w="652" w:type="pct"/>
          </w:tcPr>
          <w:p w14:paraId="3A78215E" w14:textId="77777777" w:rsidR="00BC5719" w:rsidRPr="004B46D5" w:rsidRDefault="00BC5719" w:rsidP="00704141">
            <w:pPr>
              <w:jc w:val="both"/>
            </w:pPr>
          </w:p>
        </w:tc>
      </w:tr>
      <w:tr w:rsidR="00BC5719" w:rsidRPr="004B46D5" w14:paraId="26488578" w14:textId="77777777" w:rsidTr="00704141">
        <w:tc>
          <w:tcPr>
            <w:tcW w:w="1736" w:type="pct"/>
          </w:tcPr>
          <w:p w14:paraId="2A1363DF" w14:textId="77777777" w:rsidR="00BC5719" w:rsidRPr="004B46D5" w:rsidRDefault="00BC5719" w:rsidP="00704141">
            <w:pPr>
              <w:jc w:val="both"/>
            </w:pPr>
            <w:r w:rsidRPr="004B46D5">
              <w:t>Construction worker</w:t>
            </w:r>
          </w:p>
        </w:tc>
        <w:tc>
          <w:tcPr>
            <w:tcW w:w="653" w:type="pct"/>
          </w:tcPr>
          <w:p w14:paraId="44EB1CE8" w14:textId="77777777" w:rsidR="00BC5719" w:rsidRPr="004B46D5" w:rsidRDefault="00BC5719" w:rsidP="00704141">
            <w:pPr>
              <w:jc w:val="both"/>
            </w:pPr>
          </w:p>
        </w:tc>
        <w:tc>
          <w:tcPr>
            <w:tcW w:w="653" w:type="pct"/>
          </w:tcPr>
          <w:p w14:paraId="0AC0C148" w14:textId="77777777" w:rsidR="00BC5719" w:rsidRPr="004B46D5" w:rsidRDefault="00BC5719" w:rsidP="00704141">
            <w:pPr>
              <w:jc w:val="both"/>
            </w:pPr>
          </w:p>
        </w:tc>
        <w:tc>
          <w:tcPr>
            <w:tcW w:w="653" w:type="pct"/>
          </w:tcPr>
          <w:p w14:paraId="1FC3A832" w14:textId="77777777" w:rsidR="00BC5719" w:rsidRPr="004B46D5" w:rsidRDefault="00BC5719" w:rsidP="00704141">
            <w:pPr>
              <w:jc w:val="both"/>
            </w:pPr>
          </w:p>
        </w:tc>
        <w:tc>
          <w:tcPr>
            <w:tcW w:w="653" w:type="pct"/>
          </w:tcPr>
          <w:p w14:paraId="3018531E" w14:textId="77777777" w:rsidR="00BC5719" w:rsidRPr="004B46D5" w:rsidRDefault="00BC5719" w:rsidP="00704141">
            <w:pPr>
              <w:jc w:val="both"/>
            </w:pPr>
          </w:p>
        </w:tc>
        <w:tc>
          <w:tcPr>
            <w:tcW w:w="652" w:type="pct"/>
          </w:tcPr>
          <w:p w14:paraId="30396E48" w14:textId="77777777" w:rsidR="00BC5719" w:rsidRPr="004B46D5" w:rsidRDefault="00BC5719" w:rsidP="00704141">
            <w:pPr>
              <w:jc w:val="both"/>
            </w:pPr>
          </w:p>
        </w:tc>
      </w:tr>
    </w:tbl>
    <w:p w14:paraId="473500BE" w14:textId="77777777" w:rsidR="00BC5719" w:rsidRPr="004B46D5" w:rsidRDefault="00BC5719" w:rsidP="00BC5719">
      <w:pPr>
        <w:rPr>
          <w:u w:val="single"/>
        </w:rPr>
      </w:pPr>
    </w:p>
    <w:p w14:paraId="576A630C" w14:textId="77777777" w:rsidR="00BC5719" w:rsidRPr="004B46D5" w:rsidRDefault="00BC5719" w:rsidP="00BC5719">
      <w:pPr>
        <w:rPr>
          <w:u w:val="single"/>
        </w:rPr>
      </w:pPr>
    </w:p>
    <w:p w14:paraId="27669E06" w14:textId="3E693B2C" w:rsidR="00BC5719" w:rsidRPr="004B46D5" w:rsidRDefault="00BC5719" w:rsidP="00BC5719">
      <w:pPr>
        <w:autoSpaceDE w:val="0"/>
        <w:autoSpaceDN w:val="0"/>
        <w:adjustRightInd w:val="0"/>
        <w:rPr>
          <w:rFonts w:eastAsiaTheme="minorHAnsi"/>
          <w:lang w:eastAsia="en-US"/>
        </w:rPr>
      </w:pPr>
      <w:r w:rsidRPr="004B46D5">
        <w:rPr>
          <w:u w:val="single"/>
        </w:rPr>
        <w:t xml:space="preserve">R11. </w:t>
      </w:r>
      <w:r w:rsidRPr="004B46D5">
        <w:rPr>
          <w:rFonts w:eastAsiaTheme="minorHAnsi"/>
          <w:lang w:eastAsia="en-US"/>
        </w:rPr>
        <w:t xml:space="preserve">Do you think that the between the following groups, the workplace use of robots or computers within the next two decades will benefit one group more than another: </w:t>
      </w:r>
    </w:p>
    <w:p w14:paraId="26C91DC7" w14:textId="77777777" w:rsidR="00BC5719" w:rsidRPr="004B46D5" w:rsidRDefault="00BC5719" w:rsidP="00BC5719">
      <w:pPr>
        <w:rPr>
          <w:u w:val="single"/>
        </w:rPr>
      </w:pPr>
    </w:p>
    <w:p w14:paraId="0C882DB8" w14:textId="77777777" w:rsidR="00BC5719" w:rsidRPr="004B46D5" w:rsidRDefault="00BC5719" w:rsidP="00BC5719">
      <w:pPr>
        <w:rPr>
          <w:u w:val="single"/>
        </w:rPr>
      </w:pPr>
    </w:p>
    <w:tbl>
      <w:tblPr>
        <w:tblStyle w:val="TableGrid"/>
        <w:tblW w:w="0" w:type="auto"/>
        <w:tblLook w:val="04A0" w:firstRow="1" w:lastRow="0" w:firstColumn="1" w:lastColumn="0" w:noHBand="0" w:noVBand="1"/>
      </w:tblPr>
      <w:tblGrid>
        <w:gridCol w:w="4365"/>
        <w:gridCol w:w="1084"/>
        <w:gridCol w:w="736"/>
        <w:gridCol w:w="1150"/>
        <w:gridCol w:w="843"/>
        <w:gridCol w:w="1172"/>
      </w:tblGrid>
      <w:tr w:rsidR="00BC5719" w:rsidRPr="004B46D5" w14:paraId="5941CCA2" w14:textId="77777777" w:rsidTr="00704141">
        <w:trPr>
          <w:trHeight w:val="538"/>
        </w:trPr>
        <w:tc>
          <w:tcPr>
            <w:tcW w:w="0" w:type="auto"/>
          </w:tcPr>
          <w:p w14:paraId="5F4E97D3" w14:textId="77777777" w:rsidR="00BC5719" w:rsidRPr="004B46D5" w:rsidRDefault="00BC5719" w:rsidP="00704141">
            <w:pPr>
              <w:jc w:val="both"/>
            </w:pPr>
          </w:p>
        </w:tc>
        <w:tc>
          <w:tcPr>
            <w:tcW w:w="0" w:type="auto"/>
          </w:tcPr>
          <w:p w14:paraId="65236B64" w14:textId="77777777" w:rsidR="00BC5719" w:rsidRPr="004B46D5" w:rsidRDefault="00BC5719" w:rsidP="00704141">
            <w:pPr>
              <w:jc w:val="both"/>
            </w:pPr>
            <w:r w:rsidRPr="004B46D5">
              <w:t>(1)</w:t>
            </w:r>
          </w:p>
          <w:p w14:paraId="1ADBD131" w14:textId="77777777" w:rsidR="00BC5719" w:rsidRPr="004B46D5" w:rsidRDefault="00BC5719" w:rsidP="00704141">
            <w:pPr>
              <w:jc w:val="both"/>
            </w:pPr>
            <w:r w:rsidRPr="004B46D5">
              <w:t>Much More</w:t>
            </w:r>
          </w:p>
        </w:tc>
        <w:tc>
          <w:tcPr>
            <w:tcW w:w="0" w:type="auto"/>
          </w:tcPr>
          <w:p w14:paraId="7DF513EC" w14:textId="77777777" w:rsidR="00BC5719" w:rsidRPr="004B46D5" w:rsidRDefault="00BC5719" w:rsidP="00704141">
            <w:pPr>
              <w:jc w:val="both"/>
            </w:pPr>
            <w:r w:rsidRPr="004B46D5">
              <w:t>(1)</w:t>
            </w:r>
          </w:p>
          <w:p w14:paraId="3E0A3DBE" w14:textId="77777777" w:rsidR="00BC5719" w:rsidRPr="004B46D5" w:rsidRDefault="00BC5719" w:rsidP="00704141">
            <w:pPr>
              <w:jc w:val="both"/>
            </w:pPr>
            <w:r w:rsidRPr="004B46D5">
              <w:t>More</w:t>
            </w:r>
          </w:p>
        </w:tc>
        <w:tc>
          <w:tcPr>
            <w:tcW w:w="0" w:type="auto"/>
          </w:tcPr>
          <w:p w14:paraId="29EF895A" w14:textId="77777777" w:rsidR="00BC5719" w:rsidRPr="004B46D5" w:rsidRDefault="00BC5719" w:rsidP="00704141">
            <w:pPr>
              <w:jc w:val="both"/>
            </w:pPr>
            <w:r w:rsidRPr="004B46D5">
              <w:t xml:space="preserve">Both groups </w:t>
            </w:r>
          </w:p>
          <w:p w14:paraId="657507AD" w14:textId="77777777" w:rsidR="00BC5719" w:rsidRPr="004B46D5" w:rsidRDefault="00BC5719" w:rsidP="00704141">
            <w:pPr>
              <w:jc w:val="both"/>
            </w:pPr>
            <w:r w:rsidRPr="004B46D5">
              <w:t>the same</w:t>
            </w:r>
          </w:p>
        </w:tc>
        <w:tc>
          <w:tcPr>
            <w:tcW w:w="0" w:type="auto"/>
          </w:tcPr>
          <w:p w14:paraId="55B46AB6" w14:textId="77777777" w:rsidR="00BC5719" w:rsidRPr="004B46D5" w:rsidRDefault="00BC5719" w:rsidP="00704141">
            <w:pPr>
              <w:jc w:val="both"/>
            </w:pPr>
            <w:r w:rsidRPr="004B46D5">
              <w:t>(1)</w:t>
            </w:r>
          </w:p>
          <w:p w14:paraId="056EB36B" w14:textId="77777777" w:rsidR="00BC5719" w:rsidRPr="004B46D5" w:rsidRDefault="00BC5719" w:rsidP="00704141">
            <w:pPr>
              <w:jc w:val="both"/>
            </w:pPr>
            <w:r w:rsidRPr="004B46D5">
              <w:t>Worse</w:t>
            </w:r>
          </w:p>
        </w:tc>
        <w:tc>
          <w:tcPr>
            <w:tcW w:w="0" w:type="auto"/>
          </w:tcPr>
          <w:p w14:paraId="02E5C78C" w14:textId="77777777" w:rsidR="00BC5719" w:rsidRPr="004B46D5" w:rsidRDefault="00BC5719" w:rsidP="00704141">
            <w:pPr>
              <w:jc w:val="both"/>
            </w:pPr>
            <w:r w:rsidRPr="004B46D5">
              <w:t>(1)</w:t>
            </w:r>
          </w:p>
          <w:p w14:paraId="4424F7C3" w14:textId="77777777" w:rsidR="00BC5719" w:rsidRPr="004B46D5" w:rsidRDefault="00BC5719" w:rsidP="00704141">
            <w:pPr>
              <w:jc w:val="both"/>
            </w:pPr>
            <w:r w:rsidRPr="004B46D5">
              <w:t>Much Worse</w:t>
            </w:r>
          </w:p>
        </w:tc>
      </w:tr>
      <w:tr w:rsidR="00BC5719" w:rsidRPr="004B46D5" w14:paraId="2ED8990C" w14:textId="77777777" w:rsidTr="00704141">
        <w:tc>
          <w:tcPr>
            <w:tcW w:w="0" w:type="auto"/>
          </w:tcPr>
          <w:p w14:paraId="4C5436B2" w14:textId="77777777" w:rsidR="00BC5719" w:rsidRPr="004B46D5" w:rsidRDefault="00BC5719" w:rsidP="00704141">
            <w:pPr>
              <w:jc w:val="both"/>
            </w:pPr>
            <w:r w:rsidRPr="004B46D5">
              <w:t>Highly educated (1) relative to the less educated (2)</w:t>
            </w:r>
          </w:p>
        </w:tc>
        <w:tc>
          <w:tcPr>
            <w:tcW w:w="0" w:type="auto"/>
          </w:tcPr>
          <w:p w14:paraId="55C32E51" w14:textId="77777777" w:rsidR="00BC5719" w:rsidRPr="004B46D5" w:rsidRDefault="00BC5719" w:rsidP="00704141">
            <w:pPr>
              <w:jc w:val="both"/>
            </w:pPr>
          </w:p>
        </w:tc>
        <w:tc>
          <w:tcPr>
            <w:tcW w:w="0" w:type="auto"/>
          </w:tcPr>
          <w:p w14:paraId="3BD4C998" w14:textId="77777777" w:rsidR="00BC5719" w:rsidRPr="004B46D5" w:rsidRDefault="00BC5719" w:rsidP="00704141">
            <w:pPr>
              <w:jc w:val="both"/>
            </w:pPr>
          </w:p>
        </w:tc>
        <w:tc>
          <w:tcPr>
            <w:tcW w:w="0" w:type="auto"/>
          </w:tcPr>
          <w:p w14:paraId="6D46A2D5" w14:textId="77777777" w:rsidR="00BC5719" w:rsidRPr="004B46D5" w:rsidRDefault="00BC5719" w:rsidP="00704141">
            <w:pPr>
              <w:jc w:val="both"/>
            </w:pPr>
          </w:p>
        </w:tc>
        <w:tc>
          <w:tcPr>
            <w:tcW w:w="0" w:type="auto"/>
          </w:tcPr>
          <w:p w14:paraId="49E1C4AF" w14:textId="77777777" w:rsidR="00BC5719" w:rsidRPr="004B46D5" w:rsidRDefault="00BC5719" w:rsidP="00704141">
            <w:pPr>
              <w:jc w:val="both"/>
            </w:pPr>
          </w:p>
        </w:tc>
        <w:tc>
          <w:tcPr>
            <w:tcW w:w="0" w:type="auto"/>
          </w:tcPr>
          <w:p w14:paraId="7543386D" w14:textId="77777777" w:rsidR="00BC5719" w:rsidRPr="004B46D5" w:rsidRDefault="00BC5719" w:rsidP="00704141">
            <w:pPr>
              <w:jc w:val="both"/>
            </w:pPr>
          </w:p>
        </w:tc>
      </w:tr>
      <w:tr w:rsidR="00BC5719" w:rsidRPr="004B46D5" w14:paraId="0C58670A" w14:textId="77777777" w:rsidTr="00704141">
        <w:tc>
          <w:tcPr>
            <w:tcW w:w="0" w:type="auto"/>
          </w:tcPr>
          <w:p w14:paraId="4674271E" w14:textId="77777777" w:rsidR="00BC5719" w:rsidRPr="004B46D5" w:rsidRDefault="00BC5719" w:rsidP="00704141">
            <w:pPr>
              <w:jc w:val="both"/>
            </w:pPr>
            <w:r w:rsidRPr="004B46D5">
              <w:t xml:space="preserve">Employees (1) relative to Managers and bosses (2) </w:t>
            </w:r>
          </w:p>
        </w:tc>
        <w:tc>
          <w:tcPr>
            <w:tcW w:w="0" w:type="auto"/>
          </w:tcPr>
          <w:p w14:paraId="710D87DB" w14:textId="77777777" w:rsidR="00BC5719" w:rsidRPr="004B46D5" w:rsidRDefault="00BC5719" w:rsidP="00704141">
            <w:pPr>
              <w:jc w:val="both"/>
            </w:pPr>
          </w:p>
        </w:tc>
        <w:tc>
          <w:tcPr>
            <w:tcW w:w="0" w:type="auto"/>
          </w:tcPr>
          <w:p w14:paraId="2F21D438" w14:textId="77777777" w:rsidR="00BC5719" w:rsidRPr="004B46D5" w:rsidRDefault="00BC5719" w:rsidP="00704141">
            <w:pPr>
              <w:jc w:val="both"/>
            </w:pPr>
          </w:p>
        </w:tc>
        <w:tc>
          <w:tcPr>
            <w:tcW w:w="0" w:type="auto"/>
          </w:tcPr>
          <w:p w14:paraId="3FD74555" w14:textId="77777777" w:rsidR="00BC5719" w:rsidRPr="004B46D5" w:rsidRDefault="00BC5719" w:rsidP="00704141">
            <w:pPr>
              <w:jc w:val="both"/>
            </w:pPr>
          </w:p>
        </w:tc>
        <w:tc>
          <w:tcPr>
            <w:tcW w:w="0" w:type="auto"/>
          </w:tcPr>
          <w:p w14:paraId="408B9151" w14:textId="77777777" w:rsidR="00BC5719" w:rsidRPr="004B46D5" w:rsidRDefault="00BC5719" w:rsidP="00704141">
            <w:pPr>
              <w:jc w:val="both"/>
            </w:pPr>
          </w:p>
        </w:tc>
        <w:tc>
          <w:tcPr>
            <w:tcW w:w="0" w:type="auto"/>
          </w:tcPr>
          <w:p w14:paraId="4552962F" w14:textId="77777777" w:rsidR="00BC5719" w:rsidRPr="004B46D5" w:rsidRDefault="00BC5719" w:rsidP="00704141">
            <w:pPr>
              <w:jc w:val="both"/>
            </w:pPr>
          </w:p>
        </w:tc>
      </w:tr>
      <w:tr w:rsidR="00BC5719" w:rsidRPr="004B46D5" w14:paraId="3317873E" w14:textId="77777777" w:rsidTr="00704141">
        <w:tc>
          <w:tcPr>
            <w:tcW w:w="0" w:type="auto"/>
          </w:tcPr>
          <w:p w14:paraId="36759591" w14:textId="77777777" w:rsidR="00BC5719" w:rsidRPr="004B46D5" w:rsidRDefault="00BC5719" w:rsidP="00704141">
            <w:pPr>
              <w:jc w:val="both"/>
            </w:pPr>
            <w:r w:rsidRPr="004B46D5">
              <w:t>Male workers (1) relative to female workers (2)</w:t>
            </w:r>
          </w:p>
        </w:tc>
        <w:tc>
          <w:tcPr>
            <w:tcW w:w="0" w:type="auto"/>
          </w:tcPr>
          <w:p w14:paraId="57F7B896" w14:textId="77777777" w:rsidR="00BC5719" w:rsidRPr="004B46D5" w:rsidRDefault="00BC5719" w:rsidP="00704141">
            <w:pPr>
              <w:jc w:val="both"/>
            </w:pPr>
          </w:p>
        </w:tc>
        <w:tc>
          <w:tcPr>
            <w:tcW w:w="0" w:type="auto"/>
          </w:tcPr>
          <w:p w14:paraId="55713552" w14:textId="77777777" w:rsidR="00BC5719" w:rsidRPr="004B46D5" w:rsidRDefault="00BC5719" w:rsidP="00704141">
            <w:pPr>
              <w:jc w:val="both"/>
            </w:pPr>
          </w:p>
        </w:tc>
        <w:tc>
          <w:tcPr>
            <w:tcW w:w="0" w:type="auto"/>
          </w:tcPr>
          <w:p w14:paraId="73177B07" w14:textId="77777777" w:rsidR="00BC5719" w:rsidRPr="004B46D5" w:rsidRDefault="00BC5719" w:rsidP="00704141">
            <w:pPr>
              <w:jc w:val="both"/>
            </w:pPr>
          </w:p>
        </w:tc>
        <w:tc>
          <w:tcPr>
            <w:tcW w:w="0" w:type="auto"/>
          </w:tcPr>
          <w:p w14:paraId="66D7BF7D" w14:textId="77777777" w:rsidR="00BC5719" w:rsidRPr="004B46D5" w:rsidRDefault="00BC5719" w:rsidP="00704141">
            <w:pPr>
              <w:jc w:val="both"/>
            </w:pPr>
          </w:p>
        </w:tc>
        <w:tc>
          <w:tcPr>
            <w:tcW w:w="0" w:type="auto"/>
          </w:tcPr>
          <w:p w14:paraId="7DDA19AA" w14:textId="77777777" w:rsidR="00BC5719" w:rsidRPr="004B46D5" w:rsidRDefault="00BC5719" w:rsidP="00704141">
            <w:pPr>
              <w:jc w:val="both"/>
            </w:pPr>
          </w:p>
        </w:tc>
      </w:tr>
      <w:tr w:rsidR="00BC5719" w:rsidRPr="004B46D5" w14:paraId="00FA8ECA" w14:textId="77777777" w:rsidTr="00704141">
        <w:tc>
          <w:tcPr>
            <w:tcW w:w="0" w:type="auto"/>
          </w:tcPr>
          <w:p w14:paraId="28AC325D" w14:textId="77777777" w:rsidR="00BC5719" w:rsidRPr="004B46D5" w:rsidRDefault="00BC5719" w:rsidP="00704141">
            <w:pPr>
              <w:jc w:val="both"/>
            </w:pPr>
            <w:r w:rsidRPr="004B46D5">
              <w:t>The self-employed (1) relative to those with employment contracts (2)</w:t>
            </w:r>
          </w:p>
        </w:tc>
        <w:tc>
          <w:tcPr>
            <w:tcW w:w="0" w:type="auto"/>
          </w:tcPr>
          <w:p w14:paraId="7114CF48" w14:textId="77777777" w:rsidR="00BC5719" w:rsidRPr="004B46D5" w:rsidRDefault="00BC5719" w:rsidP="00704141">
            <w:pPr>
              <w:jc w:val="both"/>
            </w:pPr>
          </w:p>
        </w:tc>
        <w:tc>
          <w:tcPr>
            <w:tcW w:w="0" w:type="auto"/>
          </w:tcPr>
          <w:p w14:paraId="4660F185" w14:textId="77777777" w:rsidR="00BC5719" w:rsidRPr="004B46D5" w:rsidRDefault="00BC5719" w:rsidP="00704141">
            <w:pPr>
              <w:jc w:val="both"/>
            </w:pPr>
          </w:p>
        </w:tc>
        <w:tc>
          <w:tcPr>
            <w:tcW w:w="0" w:type="auto"/>
          </w:tcPr>
          <w:p w14:paraId="101E589B" w14:textId="77777777" w:rsidR="00BC5719" w:rsidRPr="004B46D5" w:rsidRDefault="00BC5719" w:rsidP="00704141">
            <w:pPr>
              <w:jc w:val="both"/>
            </w:pPr>
          </w:p>
        </w:tc>
        <w:tc>
          <w:tcPr>
            <w:tcW w:w="0" w:type="auto"/>
          </w:tcPr>
          <w:p w14:paraId="7739EB40" w14:textId="77777777" w:rsidR="00BC5719" w:rsidRPr="004B46D5" w:rsidRDefault="00BC5719" w:rsidP="00704141">
            <w:pPr>
              <w:jc w:val="both"/>
            </w:pPr>
          </w:p>
        </w:tc>
        <w:tc>
          <w:tcPr>
            <w:tcW w:w="0" w:type="auto"/>
          </w:tcPr>
          <w:p w14:paraId="0402F841" w14:textId="77777777" w:rsidR="00BC5719" w:rsidRPr="004B46D5" w:rsidRDefault="00BC5719" w:rsidP="00704141">
            <w:pPr>
              <w:jc w:val="both"/>
            </w:pPr>
          </w:p>
        </w:tc>
      </w:tr>
      <w:tr w:rsidR="00BC5719" w:rsidRPr="004B46D5" w14:paraId="3B63FEA1" w14:textId="77777777" w:rsidTr="00704141">
        <w:tc>
          <w:tcPr>
            <w:tcW w:w="0" w:type="auto"/>
          </w:tcPr>
          <w:p w14:paraId="27447F33" w14:textId="77777777" w:rsidR="00BC5719" w:rsidRPr="004B46D5" w:rsidRDefault="00BC5719" w:rsidP="00704141">
            <w:pPr>
              <w:jc w:val="both"/>
            </w:pPr>
            <w:r w:rsidRPr="004B46D5">
              <w:t>Older workers (1) relative to younger workers (2)</w:t>
            </w:r>
          </w:p>
        </w:tc>
        <w:tc>
          <w:tcPr>
            <w:tcW w:w="0" w:type="auto"/>
          </w:tcPr>
          <w:p w14:paraId="09D09AA1" w14:textId="77777777" w:rsidR="00BC5719" w:rsidRPr="004B46D5" w:rsidRDefault="00BC5719" w:rsidP="00704141">
            <w:pPr>
              <w:jc w:val="both"/>
            </w:pPr>
          </w:p>
        </w:tc>
        <w:tc>
          <w:tcPr>
            <w:tcW w:w="0" w:type="auto"/>
          </w:tcPr>
          <w:p w14:paraId="22C8BBF7" w14:textId="77777777" w:rsidR="00BC5719" w:rsidRPr="004B46D5" w:rsidRDefault="00BC5719" w:rsidP="00704141">
            <w:pPr>
              <w:jc w:val="both"/>
            </w:pPr>
          </w:p>
        </w:tc>
        <w:tc>
          <w:tcPr>
            <w:tcW w:w="0" w:type="auto"/>
          </w:tcPr>
          <w:p w14:paraId="09DFA7AC" w14:textId="77777777" w:rsidR="00BC5719" w:rsidRPr="004B46D5" w:rsidRDefault="00BC5719" w:rsidP="00704141">
            <w:pPr>
              <w:jc w:val="both"/>
            </w:pPr>
          </w:p>
        </w:tc>
        <w:tc>
          <w:tcPr>
            <w:tcW w:w="0" w:type="auto"/>
          </w:tcPr>
          <w:p w14:paraId="64301E67" w14:textId="77777777" w:rsidR="00BC5719" w:rsidRPr="004B46D5" w:rsidRDefault="00BC5719" w:rsidP="00704141">
            <w:pPr>
              <w:jc w:val="both"/>
            </w:pPr>
          </w:p>
        </w:tc>
        <w:tc>
          <w:tcPr>
            <w:tcW w:w="0" w:type="auto"/>
          </w:tcPr>
          <w:p w14:paraId="250B3E5B" w14:textId="77777777" w:rsidR="00BC5719" w:rsidRPr="004B46D5" w:rsidRDefault="00BC5719" w:rsidP="00704141">
            <w:pPr>
              <w:jc w:val="both"/>
            </w:pPr>
          </w:p>
        </w:tc>
      </w:tr>
    </w:tbl>
    <w:p w14:paraId="062C2A9A" w14:textId="77777777" w:rsidR="00BC5719" w:rsidRPr="004B46D5" w:rsidRDefault="00BC5719" w:rsidP="00BC5719">
      <w:pPr>
        <w:rPr>
          <w:u w:val="single"/>
        </w:rPr>
      </w:pPr>
    </w:p>
    <w:p w14:paraId="676B0DB1" w14:textId="77777777" w:rsidR="00BC5719" w:rsidRPr="004B46D5" w:rsidRDefault="00BC5719" w:rsidP="00BC5719">
      <w:pPr>
        <w:rPr>
          <w:u w:val="single"/>
        </w:rPr>
      </w:pPr>
    </w:p>
    <w:p w14:paraId="10F91E8A" w14:textId="77777777" w:rsidR="00BC5719" w:rsidRPr="0048100A" w:rsidRDefault="00BC5719" w:rsidP="00BC5719">
      <w:r w:rsidRPr="0048100A">
        <w:t xml:space="preserve">R12. Now thinking about how you would advise a young person looking to pick a career, please tell me what you would recommend to the following young people (randomize gender): </w:t>
      </w:r>
    </w:p>
    <w:p w14:paraId="40154270" w14:textId="77777777" w:rsidR="00BC5719" w:rsidRPr="0048100A" w:rsidRDefault="00BC5719" w:rsidP="00BC5719"/>
    <w:p w14:paraId="0AA2A645" w14:textId="77777777" w:rsidR="00BC5719" w:rsidRPr="0048100A" w:rsidRDefault="00BC5719" w:rsidP="00BC5719">
      <w:r w:rsidRPr="0048100A">
        <w:t xml:space="preserve">Vignette 1: Alice/Kenny is a 17 year old girl/boy who has high grades in school and likes to work with people. Alice/Kenny is ambitious and hopes to start a family after building her/his </w:t>
      </w:r>
      <w:r w:rsidRPr="0048100A">
        <w:lastRenderedPageBreak/>
        <w:t xml:space="preserve">career. Alice/Kenny is considering applying to one of the following three career paths, pharmacist, software engineer, and lawyer. What you would advise to Alice/Kenny? </w:t>
      </w:r>
    </w:p>
    <w:p w14:paraId="1CD167E8" w14:textId="77777777" w:rsidR="00BC5719" w:rsidRPr="0048100A" w:rsidRDefault="00BC5719" w:rsidP="00BC5719"/>
    <w:p w14:paraId="288BE3A8" w14:textId="77777777" w:rsidR="00BC5719" w:rsidRPr="0048100A" w:rsidRDefault="00BC5719" w:rsidP="00BC5719"/>
    <w:p w14:paraId="19A97C99" w14:textId="77777777" w:rsidR="00BC5719" w:rsidRPr="0048100A" w:rsidRDefault="00BC5719" w:rsidP="00BC5719">
      <w:r w:rsidRPr="0048100A">
        <w:t xml:space="preserve">Vignette 2: Leanne/Nico is a 17 year old girl/boy who would like to join the world of work soon after high school and are considering a shorter training course. Leanne/Nico would like to earn a stable income and stay close to their family and friends. Leanne/Nico is considering the following career paths: insurance agent, care home worker, and bus driver ? </w:t>
      </w:r>
    </w:p>
    <w:p w14:paraId="161DC7E3" w14:textId="77777777" w:rsidR="00BC5719" w:rsidRPr="0048100A" w:rsidRDefault="00BC5719" w:rsidP="00BC5719"/>
    <w:p w14:paraId="0F89FBD3" w14:textId="77777777" w:rsidR="00BC5719" w:rsidRPr="0048100A" w:rsidRDefault="00BC5719" w:rsidP="00BC5719"/>
    <w:p w14:paraId="3B8E9582" w14:textId="77777777" w:rsidR="00BC5719" w:rsidRPr="0048100A" w:rsidRDefault="00BC5719" w:rsidP="00BC5719"/>
    <w:p w14:paraId="680A7D7B" w14:textId="77777777" w:rsidR="00BC5719" w:rsidRPr="0048100A" w:rsidRDefault="00BC5719" w:rsidP="00BC5719">
      <w:r w:rsidRPr="0048100A">
        <w:br w:type="page"/>
      </w:r>
    </w:p>
    <w:p w14:paraId="757CCF0B" w14:textId="77777777" w:rsidR="00BC5719" w:rsidRPr="004B46D5" w:rsidRDefault="00BC5719" w:rsidP="00BC5719">
      <w:pPr>
        <w:rPr>
          <w:u w:val="single"/>
        </w:rPr>
      </w:pPr>
    </w:p>
    <w:p w14:paraId="501FC065" w14:textId="77777777" w:rsidR="00BC5719" w:rsidRPr="004B46D5" w:rsidRDefault="00BC5719" w:rsidP="00BC5719">
      <w:pPr>
        <w:rPr>
          <w:u w:val="single"/>
        </w:rPr>
      </w:pPr>
      <w:r w:rsidRPr="004B46D5">
        <w:rPr>
          <w:u w:val="single"/>
        </w:rPr>
        <w:t>Subjective Status perceptions</w:t>
      </w:r>
    </w:p>
    <w:p w14:paraId="6D24D601" w14:textId="77777777" w:rsidR="00BC5719" w:rsidRPr="004B46D5" w:rsidRDefault="00BC5719" w:rsidP="00BC5719">
      <w:pPr>
        <w:rPr>
          <w:u w:val="single"/>
        </w:rPr>
      </w:pPr>
    </w:p>
    <w:p w14:paraId="3932D31C" w14:textId="77777777" w:rsidR="00BC5719" w:rsidRPr="0048100A" w:rsidRDefault="00BC5719" w:rsidP="00BC5719">
      <w:pPr>
        <w:rPr>
          <w:color w:val="333333"/>
          <w:shd w:val="clear" w:color="auto" w:fill="FFFFFF"/>
        </w:rPr>
      </w:pPr>
      <w:r w:rsidRPr="004B46D5">
        <w:rPr>
          <w:color w:val="333333"/>
          <w:shd w:val="clear" w:color="auto" w:fill="FFFFFF"/>
        </w:rPr>
        <w:t>ST1. In our society there are groups which tend to be towards the top and groups which tend to be towards the bottom. Below is a scale that runs from top to bottom. Where would you put yourself now on this scale?</w:t>
      </w:r>
      <w:r>
        <w:rPr>
          <w:color w:val="333333"/>
          <w:shd w:val="clear" w:color="auto" w:fill="FFFFFF"/>
        </w:rPr>
        <w:t xml:space="preserve"> (ISSP 2009) (</w:t>
      </w:r>
      <w:r w:rsidRPr="0048100A">
        <w:rPr>
          <w:color w:val="333333"/>
          <w:shd w:val="clear" w:color="auto" w:fill="FFFFFF"/>
        </w:rPr>
        <w:t xml:space="preserve">Alternative wording from Opario et al </w:t>
      </w:r>
    </w:p>
    <w:p w14:paraId="6DD99EA1" w14:textId="77777777" w:rsidR="00BC5719" w:rsidRPr="0048100A" w:rsidRDefault="00BC5719" w:rsidP="00BC5719">
      <w:pPr>
        <w:pStyle w:val="NormalWeb"/>
      </w:pPr>
      <w:r w:rsidRPr="0048100A">
        <w:rPr>
          <w:rFonts w:ascii="AdvTimes" w:hAnsi="AdvTimes"/>
        </w:rPr>
        <w:t>Think of a ladder with 10 steps representing where people stand in the United States. At step 10 are people who are the best off – those who have the most money, the most education, and the most respected jobs. At step 1 are the people who are worst off – those who have the least money, least education, and the least respected jobs or no job. Where would you place yourself on this ladder? )</w:t>
      </w:r>
    </w:p>
    <w:p w14:paraId="50A76EF0" w14:textId="77777777" w:rsidR="00BC5719" w:rsidRPr="004B46D5" w:rsidRDefault="00BC5719" w:rsidP="00BC5719">
      <w:r w:rsidRPr="004B46D5">
        <w:rPr>
          <w:noProof/>
        </w:rPr>
        <mc:AlternateContent>
          <mc:Choice Requires="wps">
            <w:drawing>
              <wp:anchor distT="0" distB="0" distL="114300" distR="114300" simplePos="0" relativeHeight="251672576" behindDoc="0" locked="0" layoutInCell="1" allowOverlap="1" wp14:anchorId="2EB3F445" wp14:editId="48AEB4C3">
                <wp:simplePos x="0" y="0"/>
                <wp:positionH relativeFrom="column">
                  <wp:posOffset>5245401</wp:posOffset>
                </wp:positionH>
                <wp:positionV relativeFrom="paragraph">
                  <wp:posOffset>556895</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A6B7045" w14:textId="77777777" w:rsidR="00BC5719" w:rsidRPr="00C75A4F" w:rsidRDefault="00BC5719" w:rsidP="00BC5719">
                            <w:r>
                              <w:t>Top 10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EB3F445" id="_x0000_t202" coordsize="21600,21600" o:spt="202" path="m,l,21600r21600,l21600,xe">
                <v:stroke joinstyle="miter"/>
                <v:path gradientshapeok="t" o:connecttype="rect"/>
              </v:shapetype>
              <v:shape id="Text Box 14" o:spid="_x0000_s1030" type="#_x0000_t202" style="position:absolute;margin-left:413pt;margin-top:43.85pt;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" filled="f" strokeweight=".5pt">
                <v:textbox style="mso-fit-shape-to-text:t">
                  <w:txbxContent>
                    <w:p w14:paraId="2A6B7045" w14:textId="77777777" w:rsidR="00BC5719" w:rsidRPr="00C75A4F" w:rsidRDefault="00BC5719" w:rsidP="00BC5719">
                      <w:r>
                        <w:t>Top 10</w:t>
                      </w:r>
                    </w:p>
                  </w:txbxContent>
                </v:textbox>
                <w10:wrap type="square"/>
              </v:shape>
            </w:pict>
          </mc:Fallback>
        </mc:AlternateContent>
      </w:r>
      <w:r w:rsidRPr="004B46D5">
        <w:rPr>
          <w:color w:val="333333"/>
        </w:rPr>
        <w:br/>
      </w:r>
      <w:r w:rsidRPr="004B46D5">
        <w:rPr>
          <w:noProof/>
        </w:rPr>
        <mc:AlternateContent>
          <mc:Choice Requires="wps">
            <w:drawing>
              <wp:anchor distT="0" distB="0" distL="114300" distR="114300" simplePos="0" relativeHeight="251671552" behindDoc="0" locked="0" layoutInCell="1" allowOverlap="1" wp14:anchorId="71597CEF" wp14:editId="111AC820">
                <wp:simplePos x="0" y="0"/>
                <wp:positionH relativeFrom="column">
                  <wp:posOffset>-96252</wp:posOffset>
                </wp:positionH>
                <wp:positionV relativeFrom="paragraph">
                  <wp:posOffset>581460</wp:posOffset>
                </wp:positionV>
                <wp:extent cx="182880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6BED8A9" w14:textId="77777777" w:rsidR="00BC5719" w:rsidRPr="004B46D5" w:rsidRDefault="00BC5719" w:rsidP="00BC5719">
                            <w:r w:rsidRPr="004B46D5">
                              <w:rPr>
                                <w:color w:val="333333"/>
                                <w:shd w:val="clear" w:color="auto" w:fill="FFFFFF"/>
                              </w:rPr>
                              <w:t>Bottom</w:t>
                            </w:r>
                            <w:r>
                              <w:rPr>
                                <w:color w:val="333333"/>
                                <w:shd w:val="clear" w:color="auto" w:fill="FFFFFF"/>
                              </w:rPr>
                              <w:t xml:space="preserve"> 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1597CEF" id="Text Box 15" o:spid="_x0000_s1031" type="#_x0000_t202" style="position:absolute;margin-left:-7.6pt;margin-top:45.8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" filled="f" strokeweight=".5pt">
                <v:textbox style="mso-fit-shape-to-text:t">
                  <w:txbxContent>
                    <w:p w14:paraId="76BED8A9" w14:textId="77777777" w:rsidR="00BC5719" w:rsidRPr="004B46D5" w:rsidRDefault="00BC5719" w:rsidP="00BC5719">
                      <w:r w:rsidRPr="004B46D5">
                        <w:rPr>
                          <w:color w:val="333333"/>
                          <w:shd w:val="clear" w:color="auto" w:fill="FFFFFF"/>
                        </w:rPr>
                        <w:t>Bottom</w:t>
                      </w:r>
                      <w:r>
                        <w:rPr>
                          <w:color w:val="333333"/>
                          <w:shd w:val="clear" w:color="auto" w:fill="FFFFFF"/>
                        </w:rPr>
                        <w:t xml:space="preserve"> 0</w:t>
                      </w:r>
                    </w:p>
                  </w:txbxContent>
                </v:textbox>
                <w10:wrap type="square"/>
              </v:shape>
            </w:pict>
          </mc:Fallback>
        </mc:AlternateContent>
      </w:r>
    </w:p>
    <w:p w14:paraId="4257CF1E" w14:textId="77777777" w:rsidR="00BC5719" w:rsidRPr="004B46D5" w:rsidRDefault="00BC5719" w:rsidP="00BC5719">
      <w:pPr>
        <w:jc w:val="both"/>
      </w:pPr>
      <w:r w:rsidRPr="004B46D5">
        <w:fldChar w:fldCharType="begin"/>
      </w:r>
      <w:r w:rsidRPr="004B46D5">
        <w:instrText xml:space="preserve"> INCLUDEPICTURE "/var/folders/7f/ghr17jqn39q64dlgkzyp8rrw0000gp/T/com.microsoft.Word/WebArchiveCopyPasteTempFiles/1-10.jpg" \* MERGEFORMATINET </w:instrText>
      </w:r>
      <w:r w:rsidRPr="004B46D5">
        <w:fldChar w:fldCharType="separate"/>
      </w:r>
      <w:r w:rsidRPr="004B46D5">
        <w:rPr>
          <w:noProof/>
        </w:rPr>
        <w:drawing>
          <wp:inline distT="0" distB="0" distL="0" distR="0" wp14:anchorId="4B7C2B4C" wp14:editId="7595DADF">
            <wp:extent cx="5943600" cy="1550670"/>
            <wp:effectExtent l="0" t="0" r="0" b="0"/>
            <wp:docPr id="16" name="Picture 16" descr="Image result for 1-10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10 sca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550670"/>
                    </a:xfrm>
                    <a:prstGeom prst="rect">
                      <a:avLst/>
                    </a:prstGeom>
                    <a:noFill/>
                    <a:ln>
                      <a:noFill/>
                    </a:ln>
                  </pic:spPr>
                </pic:pic>
              </a:graphicData>
            </a:graphic>
          </wp:inline>
        </w:drawing>
      </w:r>
      <w:r w:rsidRPr="004B46D5">
        <w:fldChar w:fldCharType="end"/>
      </w:r>
    </w:p>
    <w:p w14:paraId="3DB19B40" w14:textId="77777777" w:rsidR="00BC5719" w:rsidRDefault="00BC5719" w:rsidP="00BC5719">
      <w:pPr>
        <w:rPr>
          <w:u w:val="single"/>
        </w:rPr>
      </w:pPr>
    </w:p>
    <w:p w14:paraId="619DA88F" w14:textId="77777777" w:rsidR="00BC5719" w:rsidRDefault="00BC5719" w:rsidP="00BC5719">
      <w:r w:rsidRPr="004B46D5">
        <w:t>ST2: And if you think about the family that you grew up in, where did they fit in then?</w:t>
      </w:r>
      <w:r>
        <w:t xml:space="preserve"> (Same scale)</w:t>
      </w:r>
    </w:p>
    <w:p w14:paraId="78586CA2" w14:textId="77777777" w:rsidR="00BC5719" w:rsidRDefault="00BC5719" w:rsidP="00BC5719"/>
    <w:p w14:paraId="56DF6D5D" w14:textId="76B728C4" w:rsidR="0048100A" w:rsidRDefault="0048100A" w:rsidP="0048100A">
      <w:r w:rsidRPr="004B46D5">
        <w:t xml:space="preserve">ST2: </w:t>
      </w:r>
      <w:r>
        <w:t>Try to think back to your ambitions when you finished or left high school, where did you think you would be (same scale)</w:t>
      </w:r>
    </w:p>
    <w:p w14:paraId="734C7843" w14:textId="77777777" w:rsidR="00BC5719" w:rsidRPr="004B46D5" w:rsidRDefault="00BC5719" w:rsidP="00BC5719">
      <w:pPr>
        <w:rPr>
          <w:u w:val="single"/>
        </w:rPr>
      </w:pPr>
    </w:p>
    <w:p w14:paraId="57AE9474" w14:textId="77777777" w:rsidR="00BC5719" w:rsidRDefault="00BC5719" w:rsidP="00BC5719">
      <w:pPr>
        <w:rPr>
          <w:color w:val="333333"/>
          <w:shd w:val="clear" w:color="auto" w:fill="FFFFFF"/>
        </w:rPr>
      </w:pPr>
      <w:r w:rsidRPr="004B46D5">
        <w:rPr>
          <w:color w:val="333333"/>
          <w:shd w:val="clear" w:color="auto" w:fill="FFFFFF"/>
        </w:rPr>
        <w:t>ST</w:t>
      </w:r>
      <w:r>
        <w:rPr>
          <w:color w:val="333333"/>
          <w:shd w:val="clear" w:color="auto" w:fill="FFFFFF"/>
        </w:rPr>
        <w:t>3.</w:t>
      </w:r>
      <w:r w:rsidRPr="004B46D5">
        <w:rPr>
          <w:color w:val="333333"/>
          <w:shd w:val="clear" w:color="auto" w:fill="FFFFFF"/>
        </w:rPr>
        <w:t xml:space="preserve">  Please think about your present job (or your last one if you don't have one now). If you compare this job to the job your father had when you were &lt;14,15,16&gt;, would you say that the level of status of your job is (or was) (ISSP 2009)</w:t>
      </w:r>
    </w:p>
    <w:p w14:paraId="5F82188E" w14:textId="77777777" w:rsidR="00BC5719" w:rsidRDefault="00BC5719" w:rsidP="00BC5719">
      <w:pPr>
        <w:rPr>
          <w:color w:val="333333"/>
          <w:shd w:val="clear" w:color="auto" w:fill="FFFFFF"/>
        </w:rPr>
      </w:pPr>
    </w:p>
    <w:p w14:paraId="1CF4E770" w14:textId="77777777" w:rsidR="00BC5719" w:rsidRPr="004B46D5" w:rsidRDefault="00BC5719" w:rsidP="00BC5719">
      <w:pPr>
        <w:ind w:left="720"/>
      </w:pPr>
      <w:r w:rsidRPr="004B46D5">
        <w:rPr>
          <w:color w:val="333333"/>
          <w:shd w:val="clear" w:color="auto" w:fill="FFFFFF"/>
        </w:rPr>
        <w:t>1 Much higher than your fathers</w:t>
      </w:r>
      <w:r w:rsidRPr="004B46D5">
        <w:rPr>
          <w:color w:val="333333"/>
        </w:rPr>
        <w:br/>
      </w:r>
      <w:r w:rsidRPr="004B46D5">
        <w:rPr>
          <w:color w:val="333333"/>
          <w:shd w:val="clear" w:color="auto" w:fill="FFFFFF"/>
        </w:rPr>
        <w:t>2 Higher</w:t>
      </w:r>
      <w:r w:rsidRPr="004B46D5">
        <w:rPr>
          <w:color w:val="333333"/>
        </w:rPr>
        <w:br/>
      </w:r>
      <w:r w:rsidRPr="004B46D5">
        <w:rPr>
          <w:color w:val="333333"/>
          <w:shd w:val="clear" w:color="auto" w:fill="FFFFFF"/>
        </w:rPr>
        <w:t>3 About equal</w:t>
      </w:r>
      <w:r w:rsidRPr="004B46D5">
        <w:rPr>
          <w:color w:val="333333"/>
        </w:rPr>
        <w:br/>
      </w:r>
      <w:r w:rsidRPr="004B46D5">
        <w:rPr>
          <w:color w:val="333333"/>
          <w:shd w:val="clear" w:color="auto" w:fill="FFFFFF"/>
        </w:rPr>
        <w:t>4 Lower</w:t>
      </w:r>
      <w:r w:rsidRPr="004B46D5">
        <w:rPr>
          <w:color w:val="333333"/>
        </w:rPr>
        <w:br/>
      </w:r>
      <w:r w:rsidRPr="004B46D5">
        <w:rPr>
          <w:color w:val="333333"/>
          <w:shd w:val="clear" w:color="auto" w:fill="FFFFFF"/>
        </w:rPr>
        <w:t>5 Much lower than your fathers</w:t>
      </w:r>
      <w:r w:rsidRPr="004B46D5">
        <w:rPr>
          <w:color w:val="333333"/>
        </w:rPr>
        <w:br/>
      </w:r>
      <w:r w:rsidRPr="004B46D5">
        <w:rPr>
          <w:color w:val="333333"/>
          <w:shd w:val="clear" w:color="auto" w:fill="FFFFFF"/>
        </w:rPr>
        <w:t>6 I never had a job</w:t>
      </w:r>
      <w:r w:rsidRPr="004B46D5">
        <w:rPr>
          <w:color w:val="333333"/>
        </w:rPr>
        <w:br/>
      </w:r>
      <w:r w:rsidRPr="004B46D5">
        <w:rPr>
          <w:color w:val="333333"/>
          <w:shd w:val="clear" w:color="auto" w:fill="FFFFFF"/>
        </w:rPr>
        <w:t>7 I dont know what my father did, father never had a job, never knew father</w:t>
      </w:r>
      <w:r w:rsidRPr="004B46D5">
        <w:rPr>
          <w:color w:val="333333"/>
        </w:rPr>
        <w:br/>
      </w:r>
      <w:r w:rsidRPr="004B46D5">
        <w:rPr>
          <w:color w:val="333333"/>
          <w:shd w:val="clear" w:color="auto" w:fill="FFFFFF"/>
        </w:rPr>
        <w:t>8 Don't know</w:t>
      </w:r>
      <w:r w:rsidRPr="004B46D5">
        <w:rPr>
          <w:color w:val="333333"/>
        </w:rPr>
        <w:br/>
      </w:r>
      <w:r w:rsidRPr="004B46D5">
        <w:rPr>
          <w:color w:val="333333"/>
          <w:shd w:val="clear" w:color="auto" w:fill="FFFFFF"/>
        </w:rPr>
        <w:t>9 No answer</w:t>
      </w:r>
    </w:p>
    <w:p w14:paraId="7A5F8415" w14:textId="77777777" w:rsidR="00BC5719" w:rsidRPr="004B46D5" w:rsidRDefault="00BC5719" w:rsidP="00BC5719"/>
    <w:p w14:paraId="3D5B1603" w14:textId="77777777" w:rsidR="00BC5719" w:rsidRDefault="00BC5719" w:rsidP="00BC5719">
      <w:pPr>
        <w:autoSpaceDE w:val="0"/>
        <w:autoSpaceDN w:val="0"/>
        <w:adjustRightInd w:val="0"/>
        <w:rPr>
          <w:u w:val="single"/>
        </w:rPr>
      </w:pPr>
    </w:p>
    <w:p w14:paraId="6A6838A5" w14:textId="77777777" w:rsidR="00BC5719" w:rsidRDefault="00BC5719" w:rsidP="00BC5719">
      <w:pPr>
        <w:autoSpaceDE w:val="0"/>
        <w:autoSpaceDN w:val="0"/>
        <w:adjustRightInd w:val="0"/>
        <w:rPr>
          <w:u w:val="single"/>
        </w:rPr>
      </w:pPr>
    </w:p>
    <w:p w14:paraId="3B51FDB0" w14:textId="06A9F84C" w:rsidR="00BC5719" w:rsidRPr="00A35351" w:rsidRDefault="00BC5719" w:rsidP="00BC5719">
      <w:r w:rsidRPr="00A35351">
        <w:rPr>
          <w:color w:val="333333"/>
          <w:shd w:val="clear" w:color="auto" w:fill="FFFFFF"/>
        </w:rPr>
        <w:t>S</w:t>
      </w:r>
      <w:r w:rsidR="0048100A">
        <w:rPr>
          <w:color w:val="333333"/>
          <w:shd w:val="clear" w:color="auto" w:fill="FFFFFF"/>
        </w:rPr>
        <w:t>T</w:t>
      </w:r>
      <w:r w:rsidRPr="00A35351">
        <w:rPr>
          <w:color w:val="333333"/>
          <w:shd w:val="clear" w:color="auto" w:fill="FFFFFF"/>
        </w:rPr>
        <w:t>4. Here is a list of different types of jobs. Which type of job did your father/ mother have when you were &lt;14-15-16&gt; years (or earlier when they did not have a paid job at that time)?</w:t>
      </w:r>
      <w:r>
        <w:rPr>
          <w:color w:val="333333"/>
          <w:shd w:val="clear" w:color="auto" w:fill="FFFFFF"/>
        </w:rPr>
        <w:t xml:space="preserve"> (ISSP 2009)</w:t>
      </w:r>
    </w:p>
    <w:p w14:paraId="537E2A6B" w14:textId="77777777" w:rsidR="00BC5719" w:rsidRPr="00A35351" w:rsidRDefault="00BC5719" w:rsidP="00BC5719">
      <w:pPr>
        <w:autoSpaceDE w:val="0"/>
        <w:autoSpaceDN w:val="0"/>
        <w:adjustRightInd w:val="0"/>
        <w:ind w:left="720" w:firstLine="60"/>
      </w:pPr>
      <w:r w:rsidRPr="00A35351">
        <w:t>1 Professional and technical</w:t>
      </w:r>
      <w:r w:rsidRPr="00A35351">
        <w:br/>
        <w:t>2 Higher administrative</w:t>
      </w:r>
      <w:r w:rsidRPr="00A35351">
        <w:br/>
        <w:t>3 Clerical</w:t>
      </w:r>
      <w:r w:rsidRPr="00A35351">
        <w:br/>
        <w:t>4 Sales</w:t>
      </w:r>
      <w:r w:rsidRPr="00A35351">
        <w:br/>
        <w:t>5 Service</w:t>
      </w:r>
      <w:r w:rsidRPr="00A35351">
        <w:br/>
        <w:t>6 Skilled worker</w:t>
      </w:r>
      <w:r w:rsidRPr="00A35351">
        <w:br/>
        <w:t>7 Semi-skilled worker</w:t>
      </w:r>
      <w:r w:rsidRPr="00A35351">
        <w:br/>
        <w:t>8 Unskilled worker</w:t>
      </w:r>
      <w:r w:rsidRPr="00A35351">
        <w:br/>
        <w:t>9 Farm worker</w:t>
      </w:r>
      <w:r w:rsidRPr="00A35351">
        <w:br/>
        <w:t>10 Farm proprietor, farm manager</w:t>
      </w:r>
      <w:r w:rsidRPr="00A35351">
        <w:br/>
        <w:t>96 Father never had a job</w:t>
      </w:r>
      <w:r w:rsidRPr="00A35351">
        <w:br/>
        <w:t>98 Father unknown</w:t>
      </w:r>
      <w:r w:rsidRPr="00A35351">
        <w:br/>
        <w:t>99 NA</w:t>
      </w:r>
    </w:p>
    <w:p w14:paraId="2A2E30C6" w14:textId="77777777" w:rsidR="00BC5719" w:rsidRDefault="00BC5719" w:rsidP="00BC5719">
      <w:pPr>
        <w:autoSpaceDE w:val="0"/>
        <w:autoSpaceDN w:val="0"/>
        <w:adjustRightInd w:val="0"/>
        <w:rPr>
          <w:u w:val="single"/>
        </w:rPr>
      </w:pPr>
    </w:p>
    <w:p w14:paraId="4911F6F8" w14:textId="77777777" w:rsidR="00BC5719" w:rsidRDefault="00BC5719" w:rsidP="00BC5719">
      <w:pPr>
        <w:autoSpaceDE w:val="0"/>
        <w:autoSpaceDN w:val="0"/>
        <w:adjustRightInd w:val="0"/>
        <w:rPr>
          <w:u w:val="single"/>
        </w:rPr>
      </w:pPr>
    </w:p>
    <w:p w14:paraId="513C562B" w14:textId="431FCF2F" w:rsidR="00BC5719" w:rsidRPr="004B46D5" w:rsidRDefault="00BC5719" w:rsidP="00BC5719">
      <w:pPr>
        <w:autoSpaceDE w:val="0"/>
        <w:autoSpaceDN w:val="0"/>
        <w:adjustRightInd w:val="0"/>
        <w:rPr>
          <w:u w:val="single"/>
        </w:rPr>
      </w:pPr>
      <w:r w:rsidRPr="004B46D5">
        <w:rPr>
          <w:u w:val="single"/>
        </w:rPr>
        <w:t>ST</w:t>
      </w:r>
      <w:r w:rsidR="0048100A">
        <w:rPr>
          <w:u w:val="single"/>
        </w:rPr>
        <w:t>5</w:t>
      </w:r>
      <w:r w:rsidRPr="004B46D5">
        <w:rPr>
          <w:u w:val="single"/>
        </w:rPr>
        <w:t xml:space="preserve">. </w:t>
      </w:r>
      <w:r w:rsidRPr="004B46D5">
        <w:rPr>
          <w:rFonts w:eastAsiaTheme="minorHAnsi"/>
          <w:lang w:eastAsia="en-US"/>
        </w:rPr>
        <w:t xml:space="preserve">Compared to two decades ago, do the you think the position of the following groups in society has improved, stayed the same, or gotten worse (new question): </w:t>
      </w:r>
    </w:p>
    <w:p w14:paraId="12C293CE" w14:textId="77777777" w:rsidR="00BC5719" w:rsidRPr="004B46D5" w:rsidRDefault="00BC5719" w:rsidP="00BC5719">
      <w:pPr>
        <w:rPr>
          <w:u w:val="single"/>
        </w:rPr>
      </w:pPr>
    </w:p>
    <w:tbl>
      <w:tblPr>
        <w:tblStyle w:val="TableGrid"/>
        <w:tblW w:w="5000" w:type="pct"/>
        <w:tblLook w:val="04A0" w:firstRow="1" w:lastRow="0" w:firstColumn="1" w:lastColumn="0" w:noHBand="0" w:noVBand="1"/>
      </w:tblPr>
      <w:tblGrid>
        <w:gridCol w:w="3247"/>
        <w:gridCol w:w="1221"/>
        <w:gridCol w:w="1221"/>
        <w:gridCol w:w="1221"/>
        <w:gridCol w:w="1221"/>
        <w:gridCol w:w="1219"/>
      </w:tblGrid>
      <w:tr w:rsidR="00BC5719" w:rsidRPr="004B46D5" w14:paraId="0A5CB5E2" w14:textId="77777777" w:rsidTr="00704141">
        <w:trPr>
          <w:trHeight w:val="538"/>
        </w:trPr>
        <w:tc>
          <w:tcPr>
            <w:tcW w:w="1736" w:type="pct"/>
          </w:tcPr>
          <w:p w14:paraId="4DACF3B1" w14:textId="77777777" w:rsidR="00BC5719" w:rsidRPr="004B46D5" w:rsidRDefault="00BC5719" w:rsidP="00704141">
            <w:pPr>
              <w:jc w:val="both"/>
            </w:pPr>
          </w:p>
        </w:tc>
        <w:tc>
          <w:tcPr>
            <w:tcW w:w="653" w:type="pct"/>
          </w:tcPr>
          <w:p w14:paraId="7F0DAD6E" w14:textId="77777777" w:rsidR="00BC5719" w:rsidRPr="004B46D5" w:rsidRDefault="00BC5719" w:rsidP="00704141">
            <w:pPr>
              <w:jc w:val="both"/>
            </w:pPr>
            <w:r w:rsidRPr="004B46D5">
              <w:rPr>
                <w:rFonts w:eastAsiaTheme="minorHAnsi"/>
                <w:lang w:eastAsia="en-US"/>
              </w:rPr>
              <w:t>Improved a great deal</w:t>
            </w:r>
          </w:p>
        </w:tc>
        <w:tc>
          <w:tcPr>
            <w:tcW w:w="653" w:type="pct"/>
          </w:tcPr>
          <w:p w14:paraId="4AC356E3" w14:textId="77777777" w:rsidR="00BC5719" w:rsidRPr="004B46D5" w:rsidRDefault="00BC5719" w:rsidP="00704141">
            <w:pPr>
              <w:jc w:val="both"/>
            </w:pPr>
            <w:r w:rsidRPr="004B46D5">
              <w:rPr>
                <w:rFonts w:eastAsiaTheme="minorHAnsi"/>
                <w:lang w:eastAsia="en-US"/>
              </w:rPr>
              <w:t>Improved a little</w:t>
            </w:r>
          </w:p>
        </w:tc>
        <w:tc>
          <w:tcPr>
            <w:tcW w:w="653" w:type="pct"/>
          </w:tcPr>
          <w:p w14:paraId="42E91B1B" w14:textId="77777777" w:rsidR="00BC5719" w:rsidRPr="004B46D5" w:rsidRDefault="00BC5719" w:rsidP="00704141">
            <w:pPr>
              <w:jc w:val="both"/>
            </w:pPr>
            <w:r w:rsidRPr="004B46D5">
              <w:rPr>
                <w:rFonts w:eastAsiaTheme="minorHAnsi"/>
                <w:lang w:eastAsia="en-US"/>
              </w:rPr>
              <w:t>Stayed about the same</w:t>
            </w:r>
          </w:p>
        </w:tc>
        <w:tc>
          <w:tcPr>
            <w:tcW w:w="653" w:type="pct"/>
          </w:tcPr>
          <w:p w14:paraId="03C1B015" w14:textId="77777777" w:rsidR="00BC5719" w:rsidRPr="004B46D5" w:rsidRDefault="00BC5719" w:rsidP="00704141">
            <w:pPr>
              <w:jc w:val="both"/>
            </w:pPr>
            <w:r w:rsidRPr="004B46D5">
              <w:t>Worsened a little</w:t>
            </w:r>
          </w:p>
        </w:tc>
        <w:tc>
          <w:tcPr>
            <w:tcW w:w="652" w:type="pct"/>
          </w:tcPr>
          <w:p w14:paraId="388CBDDE" w14:textId="77777777" w:rsidR="00BC5719" w:rsidRPr="004B46D5" w:rsidRDefault="00BC5719" w:rsidP="00704141">
            <w:pPr>
              <w:jc w:val="both"/>
            </w:pPr>
            <w:r w:rsidRPr="004B46D5">
              <w:rPr>
                <w:rFonts w:eastAsiaTheme="minorHAnsi"/>
                <w:lang w:eastAsia="en-US"/>
              </w:rPr>
              <w:t>Worsened a great deal</w:t>
            </w:r>
          </w:p>
        </w:tc>
      </w:tr>
      <w:tr w:rsidR="00BC5719" w:rsidRPr="004B46D5" w14:paraId="313860E2" w14:textId="77777777" w:rsidTr="00704141">
        <w:tc>
          <w:tcPr>
            <w:tcW w:w="1736" w:type="pct"/>
          </w:tcPr>
          <w:p w14:paraId="21BA567A" w14:textId="77777777" w:rsidR="00BC5719" w:rsidRPr="004B46D5" w:rsidRDefault="00BC5719" w:rsidP="00704141">
            <w:pPr>
              <w:jc w:val="both"/>
            </w:pPr>
            <w:r w:rsidRPr="004B46D5">
              <w:t>Those with a university degree</w:t>
            </w:r>
          </w:p>
        </w:tc>
        <w:tc>
          <w:tcPr>
            <w:tcW w:w="653" w:type="pct"/>
          </w:tcPr>
          <w:p w14:paraId="049442B7" w14:textId="77777777" w:rsidR="00BC5719" w:rsidRPr="004B46D5" w:rsidRDefault="00BC5719" w:rsidP="00704141">
            <w:pPr>
              <w:jc w:val="both"/>
            </w:pPr>
          </w:p>
        </w:tc>
        <w:tc>
          <w:tcPr>
            <w:tcW w:w="653" w:type="pct"/>
          </w:tcPr>
          <w:p w14:paraId="46D02964" w14:textId="77777777" w:rsidR="00BC5719" w:rsidRPr="004B46D5" w:rsidRDefault="00BC5719" w:rsidP="00704141">
            <w:pPr>
              <w:jc w:val="both"/>
            </w:pPr>
          </w:p>
        </w:tc>
        <w:tc>
          <w:tcPr>
            <w:tcW w:w="653" w:type="pct"/>
          </w:tcPr>
          <w:p w14:paraId="3AD0C309" w14:textId="77777777" w:rsidR="00BC5719" w:rsidRPr="004B46D5" w:rsidRDefault="00BC5719" w:rsidP="00704141">
            <w:pPr>
              <w:jc w:val="both"/>
            </w:pPr>
          </w:p>
        </w:tc>
        <w:tc>
          <w:tcPr>
            <w:tcW w:w="653" w:type="pct"/>
          </w:tcPr>
          <w:p w14:paraId="75D704B6" w14:textId="77777777" w:rsidR="00BC5719" w:rsidRPr="004B46D5" w:rsidRDefault="00BC5719" w:rsidP="00704141">
            <w:pPr>
              <w:jc w:val="both"/>
            </w:pPr>
          </w:p>
        </w:tc>
        <w:tc>
          <w:tcPr>
            <w:tcW w:w="652" w:type="pct"/>
          </w:tcPr>
          <w:p w14:paraId="54DCAF27" w14:textId="77777777" w:rsidR="00BC5719" w:rsidRPr="004B46D5" w:rsidRDefault="00BC5719" w:rsidP="00704141">
            <w:pPr>
              <w:jc w:val="both"/>
            </w:pPr>
          </w:p>
        </w:tc>
      </w:tr>
      <w:tr w:rsidR="00BC5719" w:rsidRPr="004B46D5" w14:paraId="26A0BBF7" w14:textId="77777777" w:rsidTr="00704141">
        <w:tc>
          <w:tcPr>
            <w:tcW w:w="1736" w:type="pct"/>
          </w:tcPr>
          <w:p w14:paraId="5AE97F4A" w14:textId="77777777" w:rsidR="00BC5719" w:rsidRPr="004B46D5" w:rsidRDefault="00BC5719" w:rsidP="00704141">
            <w:pPr>
              <w:jc w:val="both"/>
            </w:pPr>
            <w:r w:rsidRPr="004B46D5">
              <w:t>Those without a university degree</w:t>
            </w:r>
          </w:p>
        </w:tc>
        <w:tc>
          <w:tcPr>
            <w:tcW w:w="653" w:type="pct"/>
          </w:tcPr>
          <w:p w14:paraId="4AC514C5" w14:textId="77777777" w:rsidR="00BC5719" w:rsidRPr="004B46D5" w:rsidRDefault="00BC5719" w:rsidP="00704141">
            <w:pPr>
              <w:jc w:val="both"/>
            </w:pPr>
          </w:p>
        </w:tc>
        <w:tc>
          <w:tcPr>
            <w:tcW w:w="653" w:type="pct"/>
          </w:tcPr>
          <w:p w14:paraId="05BAB012" w14:textId="77777777" w:rsidR="00BC5719" w:rsidRPr="004B46D5" w:rsidRDefault="00BC5719" w:rsidP="00704141">
            <w:pPr>
              <w:jc w:val="both"/>
            </w:pPr>
          </w:p>
        </w:tc>
        <w:tc>
          <w:tcPr>
            <w:tcW w:w="653" w:type="pct"/>
          </w:tcPr>
          <w:p w14:paraId="66016898" w14:textId="77777777" w:rsidR="00BC5719" w:rsidRPr="004B46D5" w:rsidRDefault="00BC5719" w:rsidP="00704141">
            <w:pPr>
              <w:jc w:val="both"/>
            </w:pPr>
          </w:p>
        </w:tc>
        <w:tc>
          <w:tcPr>
            <w:tcW w:w="653" w:type="pct"/>
          </w:tcPr>
          <w:p w14:paraId="5F16890D" w14:textId="77777777" w:rsidR="00BC5719" w:rsidRPr="004B46D5" w:rsidRDefault="00BC5719" w:rsidP="00704141">
            <w:pPr>
              <w:jc w:val="both"/>
            </w:pPr>
          </w:p>
        </w:tc>
        <w:tc>
          <w:tcPr>
            <w:tcW w:w="652" w:type="pct"/>
          </w:tcPr>
          <w:p w14:paraId="7E949EE5" w14:textId="77777777" w:rsidR="00BC5719" w:rsidRPr="004B46D5" w:rsidRDefault="00BC5719" w:rsidP="00704141">
            <w:pPr>
              <w:jc w:val="both"/>
            </w:pPr>
          </w:p>
        </w:tc>
      </w:tr>
      <w:tr w:rsidR="00BC5719" w:rsidRPr="004B46D5" w14:paraId="6D38269B" w14:textId="77777777" w:rsidTr="00704141">
        <w:tc>
          <w:tcPr>
            <w:tcW w:w="1736" w:type="pct"/>
          </w:tcPr>
          <w:p w14:paraId="7F57C779" w14:textId="77777777" w:rsidR="00BC5719" w:rsidRPr="004B46D5" w:rsidRDefault="00BC5719" w:rsidP="00704141">
            <w:pPr>
              <w:jc w:val="both"/>
            </w:pPr>
            <w:r w:rsidRPr="004B46D5">
              <w:t>Men</w:t>
            </w:r>
          </w:p>
        </w:tc>
        <w:tc>
          <w:tcPr>
            <w:tcW w:w="653" w:type="pct"/>
          </w:tcPr>
          <w:p w14:paraId="658C5781" w14:textId="77777777" w:rsidR="00BC5719" w:rsidRPr="004B46D5" w:rsidRDefault="00BC5719" w:rsidP="00704141">
            <w:pPr>
              <w:jc w:val="both"/>
            </w:pPr>
          </w:p>
        </w:tc>
        <w:tc>
          <w:tcPr>
            <w:tcW w:w="653" w:type="pct"/>
          </w:tcPr>
          <w:p w14:paraId="5405D517" w14:textId="77777777" w:rsidR="00BC5719" w:rsidRPr="004B46D5" w:rsidRDefault="00BC5719" w:rsidP="00704141">
            <w:pPr>
              <w:jc w:val="both"/>
            </w:pPr>
          </w:p>
        </w:tc>
        <w:tc>
          <w:tcPr>
            <w:tcW w:w="653" w:type="pct"/>
          </w:tcPr>
          <w:p w14:paraId="7ECCBC67" w14:textId="77777777" w:rsidR="00BC5719" w:rsidRPr="004B46D5" w:rsidRDefault="00BC5719" w:rsidP="00704141">
            <w:pPr>
              <w:jc w:val="both"/>
            </w:pPr>
          </w:p>
        </w:tc>
        <w:tc>
          <w:tcPr>
            <w:tcW w:w="653" w:type="pct"/>
          </w:tcPr>
          <w:p w14:paraId="0F64AE96" w14:textId="77777777" w:rsidR="00BC5719" w:rsidRPr="004B46D5" w:rsidRDefault="00BC5719" w:rsidP="00704141">
            <w:pPr>
              <w:jc w:val="both"/>
            </w:pPr>
          </w:p>
        </w:tc>
        <w:tc>
          <w:tcPr>
            <w:tcW w:w="652" w:type="pct"/>
          </w:tcPr>
          <w:p w14:paraId="248A6B03" w14:textId="77777777" w:rsidR="00BC5719" w:rsidRPr="004B46D5" w:rsidRDefault="00BC5719" w:rsidP="00704141">
            <w:pPr>
              <w:jc w:val="both"/>
            </w:pPr>
          </w:p>
        </w:tc>
      </w:tr>
      <w:tr w:rsidR="00BC5719" w:rsidRPr="004B46D5" w14:paraId="3127875F" w14:textId="77777777" w:rsidTr="00704141">
        <w:tc>
          <w:tcPr>
            <w:tcW w:w="1736" w:type="pct"/>
          </w:tcPr>
          <w:p w14:paraId="1E2E0451" w14:textId="77777777" w:rsidR="00BC5719" w:rsidRPr="004B46D5" w:rsidRDefault="00BC5719" w:rsidP="00704141">
            <w:pPr>
              <w:jc w:val="both"/>
            </w:pPr>
            <w:r w:rsidRPr="004B46D5">
              <w:t>Women</w:t>
            </w:r>
          </w:p>
        </w:tc>
        <w:tc>
          <w:tcPr>
            <w:tcW w:w="653" w:type="pct"/>
          </w:tcPr>
          <w:p w14:paraId="66686294" w14:textId="77777777" w:rsidR="00BC5719" w:rsidRPr="004B46D5" w:rsidRDefault="00BC5719" w:rsidP="00704141">
            <w:pPr>
              <w:jc w:val="both"/>
            </w:pPr>
          </w:p>
        </w:tc>
        <w:tc>
          <w:tcPr>
            <w:tcW w:w="653" w:type="pct"/>
          </w:tcPr>
          <w:p w14:paraId="4D9AA8B9" w14:textId="77777777" w:rsidR="00BC5719" w:rsidRPr="004B46D5" w:rsidRDefault="00BC5719" w:rsidP="00704141">
            <w:pPr>
              <w:jc w:val="both"/>
            </w:pPr>
          </w:p>
        </w:tc>
        <w:tc>
          <w:tcPr>
            <w:tcW w:w="653" w:type="pct"/>
          </w:tcPr>
          <w:p w14:paraId="41479CB2" w14:textId="77777777" w:rsidR="00BC5719" w:rsidRPr="004B46D5" w:rsidRDefault="00BC5719" w:rsidP="00704141">
            <w:pPr>
              <w:jc w:val="both"/>
            </w:pPr>
          </w:p>
        </w:tc>
        <w:tc>
          <w:tcPr>
            <w:tcW w:w="653" w:type="pct"/>
          </w:tcPr>
          <w:p w14:paraId="73532A2F" w14:textId="77777777" w:rsidR="00BC5719" w:rsidRPr="004B46D5" w:rsidRDefault="00BC5719" w:rsidP="00704141">
            <w:pPr>
              <w:jc w:val="both"/>
            </w:pPr>
          </w:p>
        </w:tc>
        <w:tc>
          <w:tcPr>
            <w:tcW w:w="652" w:type="pct"/>
          </w:tcPr>
          <w:p w14:paraId="58863EE4" w14:textId="77777777" w:rsidR="00BC5719" w:rsidRPr="004B46D5" w:rsidRDefault="00BC5719" w:rsidP="00704141">
            <w:pPr>
              <w:jc w:val="both"/>
            </w:pPr>
          </w:p>
        </w:tc>
      </w:tr>
      <w:tr w:rsidR="00BC5719" w:rsidRPr="004B46D5" w14:paraId="560E03B5" w14:textId="77777777" w:rsidTr="00704141">
        <w:tc>
          <w:tcPr>
            <w:tcW w:w="1736" w:type="pct"/>
          </w:tcPr>
          <w:p w14:paraId="5481197B" w14:textId="77777777" w:rsidR="00BC5719" w:rsidRPr="004B46D5" w:rsidRDefault="00BC5719" w:rsidP="00704141">
            <w:pPr>
              <w:jc w:val="both"/>
            </w:pPr>
            <w:r w:rsidRPr="004B46D5">
              <w:t>Whites</w:t>
            </w:r>
          </w:p>
        </w:tc>
        <w:tc>
          <w:tcPr>
            <w:tcW w:w="653" w:type="pct"/>
          </w:tcPr>
          <w:p w14:paraId="77BB78F1" w14:textId="77777777" w:rsidR="00BC5719" w:rsidRPr="004B46D5" w:rsidRDefault="00BC5719" w:rsidP="00704141">
            <w:pPr>
              <w:jc w:val="both"/>
            </w:pPr>
          </w:p>
        </w:tc>
        <w:tc>
          <w:tcPr>
            <w:tcW w:w="653" w:type="pct"/>
          </w:tcPr>
          <w:p w14:paraId="6E1BC004" w14:textId="77777777" w:rsidR="00BC5719" w:rsidRPr="004B46D5" w:rsidRDefault="00BC5719" w:rsidP="00704141">
            <w:pPr>
              <w:jc w:val="both"/>
            </w:pPr>
          </w:p>
        </w:tc>
        <w:tc>
          <w:tcPr>
            <w:tcW w:w="653" w:type="pct"/>
          </w:tcPr>
          <w:p w14:paraId="39A24D11" w14:textId="77777777" w:rsidR="00BC5719" w:rsidRPr="004B46D5" w:rsidRDefault="00BC5719" w:rsidP="00704141">
            <w:pPr>
              <w:jc w:val="both"/>
            </w:pPr>
          </w:p>
        </w:tc>
        <w:tc>
          <w:tcPr>
            <w:tcW w:w="653" w:type="pct"/>
          </w:tcPr>
          <w:p w14:paraId="22736982" w14:textId="77777777" w:rsidR="00BC5719" w:rsidRPr="004B46D5" w:rsidRDefault="00BC5719" w:rsidP="00704141">
            <w:pPr>
              <w:jc w:val="both"/>
            </w:pPr>
          </w:p>
        </w:tc>
        <w:tc>
          <w:tcPr>
            <w:tcW w:w="652" w:type="pct"/>
          </w:tcPr>
          <w:p w14:paraId="40A35C05" w14:textId="77777777" w:rsidR="00BC5719" w:rsidRPr="004B46D5" w:rsidRDefault="00BC5719" w:rsidP="00704141">
            <w:pPr>
              <w:jc w:val="both"/>
            </w:pPr>
          </w:p>
        </w:tc>
      </w:tr>
      <w:tr w:rsidR="00BC5719" w:rsidRPr="004B46D5" w14:paraId="5FDEC38E" w14:textId="77777777" w:rsidTr="00704141">
        <w:tc>
          <w:tcPr>
            <w:tcW w:w="1736" w:type="pct"/>
          </w:tcPr>
          <w:p w14:paraId="72B11310" w14:textId="77777777" w:rsidR="00BC5719" w:rsidRPr="004B46D5" w:rsidRDefault="00BC5719" w:rsidP="00704141">
            <w:pPr>
              <w:jc w:val="both"/>
            </w:pPr>
            <w:r w:rsidRPr="004B46D5">
              <w:t>Non-Whites</w:t>
            </w:r>
          </w:p>
        </w:tc>
        <w:tc>
          <w:tcPr>
            <w:tcW w:w="653" w:type="pct"/>
          </w:tcPr>
          <w:p w14:paraId="0E3544A0" w14:textId="77777777" w:rsidR="00BC5719" w:rsidRPr="004B46D5" w:rsidRDefault="00BC5719" w:rsidP="00704141">
            <w:pPr>
              <w:jc w:val="both"/>
            </w:pPr>
          </w:p>
        </w:tc>
        <w:tc>
          <w:tcPr>
            <w:tcW w:w="653" w:type="pct"/>
          </w:tcPr>
          <w:p w14:paraId="2C9672B0" w14:textId="77777777" w:rsidR="00BC5719" w:rsidRPr="004B46D5" w:rsidRDefault="00BC5719" w:rsidP="00704141">
            <w:pPr>
              <w:jc w:val="both"/>
            </w:pPr>
          </w:p>
        </w:tc>
        <w:tc>
          <w:tcPr>
            <w:tcW w:w="653" w:type="pct"/>
          </w:tcPr>
          <w:p w14:paraId="22BA8522" w14:textId="77777777" w:rsidR="00BC5719" w:rsidRPr="004B46D5" w:rsidRDefault="00BC5719" w:rsidP="00704141">
            <w:pPr>
              <w:jc w:val="both"/>
            </w:pPr>
          </w:p>
        </w:tc>
        <w:tc>
          <w:tcPr>
            <w:tcW w:w="653" w:type="pct"/>
          </w:tcPr>
          <w:p w14:paraId="68922FDB" w14:textId="77777777" w:rsidR="00BC5719" w:rsidRPr="004B46D5" w:rsidRDefault="00BC5719" w:rsidP="00704141">
            <w:pPr>
              <w:jc w:val="both"/>
            </w:pPr>
          </w:p>
        </w:tc>
        <w:tc>
          <w:tcPr>
            <w:tcW w:w="652" w:type="pct"/>
          </w:tcPr>
          <w:p w14:paraId="4B42E1D7" w14:textId="77777777" w:rsidR="00BC5719" w:rsidRPr="004B46D5" w:rsidRDefault="00BC5719" w:rsidP="00704141">
            <w:pPr>
              <w:jc w:val="both"/>
            </w:pPr>
          </w:p>
        </w:tc>
      </w:tr>
      <w:tr w:rsidR="00BC5719" w:rsidRPr="004B46D5" w14:paraId="04EB1E76" w14:textId="77777777" w:rsidTr="00704141">
        <w:tc>
          <w:tcPr>
            <w:tcW w:w="1736" w:type="pct"/>
          </w:tcPr>
          <w:p w14:paraId="0000FF3F" w14:textId="77777777" w:rsidR="00BC5719" w:rsidRPr="004B46D5" w:rsidRDefault="00BC5719" w:rsidP="00704141">
            <w:pPr>
              <w:jc w:val="both"/>
            </w:pPr>
            <w:r w:rsidRPr="004B46D5">
              <w:t>Native born citizens</w:t>
            </w:r>
          </w:p>
        </w:tc>
        <w:tc>
          <w:tcPr>
            <w:tcW w:w="653" w:type="pct"/>
          </w:tcPr>
          <w:p w14:paraId="414CD380" w14:textId="77777777" w:rsidR="00BC5719" w:rsidRPr="004B46D5" w:rsidRDefault="00BC5719" w:rsidP="00704141">
            <w:pPr>
              <w:jc w:val="both"/>
            </w:pPr>
          </w:p>
        </w:tc>
        <w:tc>
          <w:tcPr>
            <w:tcW w:w="653" w:type="pct"/>
          </w:tcPr>
          <w:p w14:paraId="3B5AB782" w14:textId="77777777" w:rsidR="00BC5719" w:rsidRPr="004B46D5" w:rsidRDefault="00BC5719" w:rsidP="00704141">
            <w:pPr>
              <w:jc w:val="both"/>
            </w:pPr>
          </w:p>
        </w:tc>
        <w:tc>
          <w:tcPr>
            <w:tcW w:w="653" w:type="pct"/>
          </w:tcPr>
          <w:p w14:paraId="223ECE0B" w14:textId="77777777" w:rsidR="00BC5719" w:rsidRPr="004B46D5" w:rsidRDefault="00BC5719" w:rsidP="00704141">
            <w:pPr>
              <w:jc w:val="both"/>
            </w:pPr>
          </w:p>
        </w:tc>
        <w:tc>
          <w:tcPr>
            <w:tcW w:w="653" w:type="pct"/>
          </w:tcPr>
          <w:p w14:paraId="5E735156" w14:textId="77777777" w:rsidR="00BC5719" w:rsidRPr="004B46D5" w:rsidRDefault="00BC5719" w:rsidP="00704141">
            <w:pPr>
              <w:jc w:val="both"/>
            </w:pPr>
          </w:p>
        </w:tc>
        <w:tc>
          <w:tcPr>
            <w:tcW w:w="652" w:type="pct"/>
          </w:tcPr>
          <w:p w14:paraId="09044C2D" w14:textId="77777777" w:rsidR="00BC5719" w:rsidRPr="004B46D5" w:rsidRDefault="00BC5719" w:rsidP="00704141">
            <w:pPr>
              <w:jc w:val="both"/>
            </w:pPr>
          </w:p>
        </w:tc>
      </w:tr>
      <w:tr w:rsidR="00BC5719" w:rsidRPr="004B46D5" w14:paraId="169461A5" w14:textId="77777777" w:rsidTr="00704141">
        <w:tc>
          <w:tcPr>
            <w:tcW w:w="1736" w:type="pct"/>
          </w:tcPr>
          <w:p w14:paraId="4AFC4C9D" w14:textId="77777777" w:rsidR="00BC5719" w:rsidRPr="004B46D5" w:rsidRDefault="00BC5719" w:rsidP="00704141">
            <w:pPr>
              <w:jc w:val="both"/>
            </w:pPr>
            <w:r w:rsidRPr="004B46D5">
              <w:t>Immigrants</w:t>
            </w:r>
          </w:p>
        </w:tc>
        <w:tc>
          <w:tcPr>
            <w:tcW w:w="653" w:type="pct"/>
          </w:tcPr>
          <w:p w14:paraId="4C140245" w14:textId="77777777" w:rsidR="00BC5719" w:rsidRPr="004B46D5" w:rsidRDefault="00BC5719" w:rsidP="00704141">
            <w:pPr>
              <w:jc w:val="both"/>
            </w:pPr>
          </w:p>
        </w:tc>
        <w:tc>
          <w:tcPr>
            <w:tcW w:w="653" w:type="pct"/>
          </w:tcPr>
          <w:p w14:paraId="36A7E5BC" w14:textId="77777777" w:rsidR="00BC5719" w:rsidRPr="004B46D5" w:rsidRDefault="00BC5719" w:rsidP="00704141">
            <w:pPr>
              <w:jc w:val="both"/>
            </w:pPr>
          </w:p>
        </w:tc>
        <w:tc>
          <w:tcPr>
            <w:tcW w:w="653" w:type="pct"/>
          </w:tcPr>
          <w:p w14:paraId="622540E0" w14:textId="77777777" w:rsidR="00BC5719" w:rsidRPr="004B46D5" w:rsidRDefault="00BC5719" w:rsidP="00704141">
            <w:pPr>
              <w:jc w:val="both"/>
            </w:pPr>
          </w:p>
        </w:tc>
        <w:tc>
          <w:tcPr>
            <w:tcW w:w="653" w:type="pct"/>
          </w:tcPr>
          <w:p w14:paraId="4A36BA93" w14:textId="77777777" w:rsidR="00BC5719" w:rsidRPr="004B46D5" w:rsidRDefault="00BC5719" w:rsidP="00704141">
            <w:pPr>
              <w:jc w:val="both"/>
            </w:pPr>
          </w:p>
        </w:tc>
        <w:tc>
          <w:tcPr>
            <w:tcW w:w="652" w:type="pct"/>
          </w:tcPr>
          <w:p w14:paraId="30A07424" w14:textId="77777777" w:rsidR="00BC5719" w:rsidRPr="004B46D5" w:rsidRDefault="00BC5719" w:rsidP="00704141">
            <w:pPr>
              <w:jc w:val="both"/>
            </w:pPr>
          </w:p>
        </w:tc>
      </w:tr>
      <w:tr w:rsidR="00BC5719" w:rsidRPr="004B46D5" w14:paraId="1B1853FE" w14:textId="77777777" w:rsidTr="00704141">
        <w:tc>
          <w:tcPr>
            <w:tcW w:w="1736" w:type="pct"/>
          </w:tcPr>
          <w:p w14:paraId="5572C53E" w14:textId="77777777" w:rsidR="00BC5719" w:rsidRPr="004B46D5" w:rsidRDefault="00BC5719" w:rsidP="00704141">
            <w:pPr>
              <w:jc w:val="both"/>
            </w:pPr>
            <w:r>
              <w:t>Public sector workers</w:t>
            </w:r>
          </w:p>
        </w:tc>
        <w:tc>
          <w:tcPr>
            <w:tcW w:w="653" w:type="pct"/>
          </w:tcPr>
          <w:p w14:paraId="2F05AE3F" w14:textId="77777777" w:rsidR="00BC5719" w:rsidRPr="004B46D5" w:rsidRDefault="00BC5719" w:rsidP="00704141">
            <w:pPr>
              <w:jc w:val="both"/>
            </w:pPr>
          </w:p>
        </w:tc>
        <w:tc>
          <w:tcPr>
            <w:tcW w:w="653" w:type="pct"/>
          </w:tcPr>
          <w:p w14:paraId="07FA6EBF" w14:textId="77777777" w:rsidR="00BC5719" w:rsidRPr="004B46D5" w:rsidRDefault="00BC5719" w:rsidP="00704141">
            <w:pPr>
              <w:jc w:val="both"/>
            </w:pPr>
          </w:p>
        </w:tc>
        <w:tc>
          <w:tcPr>
            <w:tcW w:w="653" w:type="pct"/>
          </w:tcPr>
          <w:p w14:paraId="2D775048" w14:textId="77777777" w:rsidR="00BC5719" w:rsidRPr="004B46D5" w:rsidRDefault="00BC5719" w:rsidP="00704141">
            <w:pPr>
              <w:jc w:val="both"/>
            </w:pPr>
          </w:p>
        </w:tc>
        <w:tc>
          <w:tcPr>
            <w:tcW w:w="653" w:type="pct"/>
          </w:tcPr>
          <w:p w14:paraId="554FAB27" w14:textId="77777777" w:rsidR="00BC5719" w:rsidRPr="004B46D5" w:rsidRDefault="00BC5719" w:rsidP="00704141">
            <w:pPr>
              <w:jc w:val="both"/>
            </w:pPr>
          </w:p>
        </w:tc>
        <w:tc>
          <w:tcPr>
            <w:tcW w:w="652" w:type="pct"/>
          </w:tcPr>
          <w:p w14:paraId="6C65DE91" w14:textId="77777777" w:rsidR="00BC5719" w:rsidRPr="004B46D5" w:rsidRDefault="00BC5719" w:rsidP="00704141">
            <w:pPr>
              <w:jc w:val="both"/>
            </w:pPr>
          </w:p>
        </w:tc>
      </w:tr>
      <w:tr w:rsidR="00BC5719" w:rsidRPr="004B46D5" w14:paraId="1EE2203F" w14:textId="77777777" w:rsidTr="00704141">
        <w:tc>
          <w:tcPr>
            <w:tcW w:w="1736" w:type="pct"/>
          </w:tcPr>
          <w:p w14:paraId="0F5AFFBB" w14:textId="77777777" w:rsidR="00BC5719" w:rsidRPr="004B46D5" w:rsidRDefault="00BC5719" w:rsidP="00704141">
            <w:pPr>
              <w:jc w:val="both"/>
            </w:pPr>
            <w:r>
              <w:t>Private sector workers</w:t>
            </w:r>
          </w:p>
        </w:tc>
        <w:tc>
          <w:tcPr>
            <w:tcW w:w="653" w:type="pct"/>
          </w:tcPr>
          <w:p w14:paraId="31117536" w14:textId="77777777" w:rsidR="00BC5719" w:rsidRPr="004B46D5" w:rsidRDefault="00BC5719" w:rsidP="00704141">
            <w:pPr>
              <w:jc w:val="both"/>
            </w:pPr>
          </w:p>
        </w:tc>
        <w:tc>
          <w:tcPr>
            <w:tcW w:w="653" w:type="pct"/>
          </w:tcPr>
          <w:p w14:paraId="05CA6F03" w14:textId="77777777" w:rsidR="00BC5719" w:rsidRPr="004B46D5" w:rsidRDefault="00BC5719" w:rsidP="00704141">
            <w:pPr>
              <w:jc w:val="both"/>
            </w:pPr>
          </w:p>
        </w:tc>
        <w:tc>
          <w:tcPr>
            <w:tcW w:w="653" w:type="pct"/>
          </w:tcPr>
          <w:p w14:paraId="42118A20" w14:textId="77777777" w:rsidR="00BC5719" w:rsidRPr="004B46D5" w:rsidRDefault="00BC5719" w:rsidP="00704141">
            <w:pPr>
              <w:jc w:val="both"/>
            </w:pPr>
          </w:p>
        </w:tc>
        <w:tc>
          <w:tcPr>
            <w:tcW w:w="653" w:type="pct"/>
          </w:tcPr>
          <w:p w14:paraId="35ECC4C4" w14:textId="77777777" w:rsidR="00BC5719" w:rsidRPr="004B46D5" w:rsidRDefault="00BC5719" w:rsidP="00704141">
            <w:pPr>
              <w:jc w:val="both"/>
            </w:pPr>
          </w:p>
        </w:tc>
        <w:tc>
          <w:tcPr>
            <w:tcW w:w="652" w:type="pct"/>
          </w:tcPr>
          <w:p w14:paraId="5745768F" w14:textId="77777777" w:rsidR="00BC5719" w:rsidRPr="004B46D5" w:rsidRDefault="00BC5719" w:rsidP="00704141">
            <w:pPr>
              <w:jc w:val="both"/>
            </w:pPr>
          </w:p>
        </w:tc>
      </w:tr>
    </w:tbl>
    <w:p w14:paraId="63FBD19F" w14:textId="5F3D0E93" w:rsidR="00BC5719" w:rsidRDefault="00BC5719" w:rsidP="00BC5719"/>
    <w:p w14:paraId="44650674" w14:textId="72B55CF0" w:rsidR="0048100A" w:rsidRDefault="0048100A" w:rsidP="00BC5719"/>
    <w:p w14:paraId="32BB6A5C" w14:textId="5AEC18F9" w:rsidR="0048100A" w:rsidRDefault="0048100A" w:rsidP="00BC5719"/>
    <w:p w14:paraId="2E86E239" w14:textId="07A16F6A" w:rsidR="0048100A" w:rsidRDefault="0048100A" w:rsidP="00BC5719"/>
    <w:p w14:paraId="573BECA7" w14:textId="30F2B6E2" w:rsidR="0048100A" w:rsidRDefault="0048100A" w:rsidP="00BC5719"/>
    <w:p w14:paraId="6A5ECB60" w14:textId="51AD0275" w:rsidR="0048100A" w:rsidRDefault="0048100A" w:rsidP="00BC5719"/>
    <w:p w14:paraId="75442183" w14:textId="77777777" w:rsidR="0048100A" w:rsidRPr="00A35351" w:rsidRDefault="0048100A" w:rsidP="00BC5719"/>
    <w:p w14:paraId="4EA5BE91" w14:textId="0802672E" w:rsidR="00BC5719" w:rsidRPr="00A35351" w:rsidRDefault="00BC5719" w:rsidP="00BC5719">
      <w:r w:rsidRPr="00A35351">
        <w:lastRenderedPageBreak/>
        <w:t>ST</w:t>
      </w:r>
      <w:r w:rsidR="0048100A">
        <w:t>6</w:t>
      </w:r>
      <w:r w:rsidRPr="00A35351">
        <w:t xml:space="preserve">: And now applying the same questions to different types of occupations, can you tell me if the position of the following professions in society </w:t>
      </w:r>
      <w:r w:rsidRPr="004B46D5">
        <w:rPr>
          <w:rFonts w:eastAsiaTheme="minorHAnsi"/>
          <w:lang w:eastAsia="en-US"/>
        </w:rPr>
        <w:t>has improved, stayed the same, or gotten worse (new question):</w:t>
      </w:r>
    </w:p>
    <w:tbl>
      <w:tblPr>
        <w:tblStyle w:val="TableGrid"/>
        <w:tblW w:w="5000" w:type="pct"/>
        <w:tblLook w:val="04A0" w:firstRow="1" w:lastRow="0" w:firstColumn="1" w:lastColumn="0" w:noHBand="0" w:noVBand="1"/>
      </w:tblPr>
      <w:tblGrid>
        <w:gridCol w:w="3247"/>
        <w:gridCol w:w="1221"/>
        <w:gridCol w:w="1221"/>
        <w:gridCol w:w="1221"/>
        <w:gridCol w:w="1221"/>
        <w:gridCol w:w="1219"/>
      </w:tblGrid>
      <w:tr w:rsidR="00BC5719" w:rsidRPr="004B46D5" w14:paraId="1CA55CDF" w14:textId="77777777" w:rsidTr="00704141">
        <w:trPr>
          <w:trHeight w:val="538"/>
        </w:trPr>
        <w:tc>
          <w:tcPr>
            <w:tcW w:w="1736" w:type="pct"/>
          </w:tcPr>
          <w:p w14:paraId="478C998A" w14:textId="77777777" w:rsidR="00BC5719" w:rsidRPr="004B46D5" w:rsidRDefault="00BC5719" w:rsidP="00704141">
            <w:pPr>
              <w:jc w:val="both"/>
            </w:pPr>
          </w:p>
        </w:tc>
        <w:tc>
          <w:tcPr>
            <w:tcW w:w="653" w:type="pct"/>
          </w:tcPr>
          <w:p w14:paraId="77EB2D4E" w14:textId="77777777" w:rsidR="00BC5719" w:rsidRPr="004B46D5" w:rsidRDefault="00BC5719" w:rsidP="00704141">
            <w:pPr>
              <w:jc w:val="both"/>
            </w:pPr>
            <w:r w:rsidRPr="004B46D5">
              <w:rPr>
                <w:rFonts w:eastAsiaTheme="minorHAnsi"/>
                <w:lang w:eastAsia="en-US"/>
              </w:rPr>
              <w:t>Improved a great deal</w:t>
            </w:r>
          </w:p>
        </w:tc>
        <w:tc>
          <w:tcPr>
            <w:tcW w:w="653" w:type="pct"/>
          </w:tcPr>
          <w:p w14:paraId="1435F1F0" w14:textId="77777777" w:rsidR="00BC5719" w:rsidRPr="004B46D5" w:rsidRDefault="00BC5719" w:rsidP="00704141">
            <w:pPr>
              <w:jc w:val="both"/>
            </w:pPr>
            <w:r w:rsidRPr="004B46D5">
              <w:rPr>
                <w:rFonts w:eastAsiaTheme="minorHAnsi"/>
                <w:lang w:eastAsia="en-US"/>
              </w:rPr>
              <w:t>Improved a little</w:t>
            </w:r>
          </w:p>
        </w:tc>
        <w:tc>
          <w:tcPr>
            <w:tcW w:w="653" w:type="pct"/>
          </w:tcPr>
          <w:p w14:paraId="748F4D8A" w14:textId="77777777" w:rsidR="00BC5719" w:rsidRPr="004B46D5" w:rsidRDefault="00BC5719" w:rsidP="00704141">
            <w:pPr>
              <w:jc w:val="both"/>
            </w:pPr>
            <w:r w:rsidRPr="004B46D5">
              <w:rPr>
                <w:rFonts w:eastAsiaTheme="minorHAnsi"/>
                <w:lang w:eastAsia="en-US"/>
              </w:rPr>
              <w:t>Stayed about the same</w:t>
            </w:r>
          </w:p>
        </w:tc>
        <w:tc>
          <w:tcPr>
            <w:tcW w:w="653" w:type="pct"/>
          </w:tcPr>
          <w:p w14:paraId="389EA0AB" w14:textId="77777777" w:rsidR="00BC5719" w:rsidRPr="004B46D5" w:rsidRDefault="00BC5719" w:rsidP="00704141">
            <w:pPr>
              <w:jc w:val="both"/>
            </w:pPr>
            <w:r w:rsidRPr="004B46D5">
              <w:t>Worsened a little</w:t>
            </w:r>
          </w:p>
        </w:tc>
        <w:tc>
          <w:tcPr>
            <w:tcW w:w="652" w:type="pct"/>
          </w:tcPr>
          <w:p w14:paraId="38868B93" w14:textId="77777777" w:rsidR="00BC5719" w:rsidRPr="004B46D5" w:rsidRDefault="00BC5719" w:rsidP="00704141">
            <w:pPr>
              <w:jc w:val="both"/>
            </w:pPr>
            <w:r w:rsidRPr="004B46D5">
              <w:rPr>
                <w:rFonts w:eastAsiaTheme="minorHAnsi"/>
                <w:lang w:eastAsia="en-US"/>
              </w:rPr>
              <w:t>Worsened a great deal</w:t>
            </w:r>
          </w:p>
        </w:tc>
      </w:tr>
      <w:tr w:rsidR="00BC5719" w:rsidRPr="004B46D5" w14:paraId="1772CEF4" w14:textId="77777777" w:rsidTr="00704141">
        <w:tc>
          <w:tcPr>
            <w:tcW w:w="1736" w:type="pct"/>
          </w:tcPr>
          <w:p w14:paraId="0EE8A205" w14:textId="77777777" w:rsidR="00BC5719" w:rsidRPr="004B46D5" w:rsidRDefault="00BC5719" w:rsidP="00704141">
            <w:pPr>
              <w:jc w:val="both"/>
            </w:pPr>
            <w:r>
              <w:t>Lawyers</w:t>
            </w:r>
          </w:p>
        </w:tc>
        <w:tc>
          <w:tcPr>
            <w:tcW w:w="653" w:type="pct"/>
          </w:tcPr>
          <w:p w14:paraId="0D9C467A" w14:textId="77777777" w:rsidR="00BC5719" w:rsidRPr="004B46D5" w:rsidRDefault="00BC5719" w:rsidP="00704141">
            <w:pPr>
              <w:jc w:val="both"/>
            </w:pPr>
          </w:p>
        </w:tc>
        <w:tc>
          <w:tcPr>
            <w:tcW w:w="653" w:type="pct"/>
          </w:tcPr>
          <w:p w14:paraId="3F4873B0" w14:textId="77777777" w:rsidR="00BC5719" w:rsidRPr="004B46D5" w:rsidRDefault="00BC5719" w:rsidP="00704141">
            <w:pPr>
              <w:jc w:val="both"/>
            </w:pPr>
          </w:p>
        </w:tc>
        <w:tc>
          <w:tcPr>
            <w:tcW w:w="653" w:type="pct"/>
          </w:tcPr>
          <w:p w14:paraId="598AF7B5" w14:textId="77777777" w:rsidR="00BC5719" w:rsidRPr="004B46D5" w:rsidRDefault="00BC5719" w:rsidP="00704141">
            <w:pPr>
              <w:jc w:val="both"/>
            </w:pPr>
          </w:p>
        </w:tc>
        <w:tc>
          <w:tcPr>
            <w:tcW w:w="653" w:type="pct"/>
          </w:tcPr>
          <w:p w14:paraId="434DD39D" w14:textId="77777777" w:rsidR="00BC5719" w:rsidRPr="004B46D5" w:rsidRDefault="00BC5719" w:rsidP="00704141">
            <w:pPr>
              <w:jc w:val="both"/>
            </w:pPr>
          </w:p>
        </w:tc>
        <w:tc>
          <w:tcPr>
            <w:tcW w:w="652" w:type="pct"/>
          </w:tcPr>
          <w:p w14:paraId="1BBC075A" w14:textId="77777777" w:rsidR="00BC5719" w:rsidRPr="004B46D5" w:rsidRDefault="00BC5719" w:rsidP="00704141">
            <w:pPr>
              <w:jc w:val="both"/>
            </w:pPr>
          </w:p>
        </w:tc>
      </w:tr>
      <w:tr w:rsidR="00BC5719" w:rsidRPr="004B46D5" w14:paraId="38466FB7" w14:textId="77777777" w:rsidTr="00704141">
        <w:tc>
          <w:tcPr>
            <w:tcW w:w="1736" w:type="pct"/>
          </w:tcPr>
          <w:p w14:paraId="2A7A3684" w14:textId="77777777" w:rsidR="00BC5719" w:rsidRPr="004B46D5" w:rsidRDefault="00BC5719" w:rsidP="00704141">
            <w:pPr>
              <w:jc w:val="both"/>
            </w:pPr>
            <w:r w:rsidRPr="004B46D5">
              <w:t>Metal workers</w:t>
            </w:r>
          </w:p>
        </w:tc>
        <w:tc>
          <w:tcPr>
            <w:tcW w:w="653" w:type="pct"/>
          </w:tcPr>
          <w:p w14:paraId="2D8A318F" w14:textId="77777777" w:rsidR="00BC5719" w:rsidRPr="004B46D5" w:rsidRDefault="00BC5719" w:rsidP="00704141">
            <w:pPr>
              <w:jc w:val="both"/>
            </w:pPr>
          </w:p>
        </w:tc>
        <w:tc>
          <w:tcPr>
            <w:tcW w:w="653" w:type="pct"/>
          </w:tcPr>
          <w:p w14:paraId="299BF8FE" w14:textId="77777777" w:rsidR="00BC5719" w:rsidRPr="004B46D5" w:rsidRDefault="00BC5719" w:rsidP="00704141">
            <w:pPr>
              <w:jc w:val="both"/>
            </w:pPr>
          </w:p>
        </w:tc>
        <w:tc>
          <w:tcPr>
            <w:tcW w:w="653" w:type="pct"/>
          </w:tcPr>
          <w:p w14:paraId="5FABEB08" w14:textId="77777777" w:rsidR="00BC5719" w:rsidRPr="004B46D5" w:rsidRDefault="00BC5719" w:rsidP="00704141">
            <w:pPr>
              <w:jc w:val="both"/>
            </w:pPr>
          </w:p>
        </w:tc>
        <w:tc>
          <w:tcPr>
            <w:tcW w:w="653" w:type="pct"/>
          </w:tcPr>
          <w:p w14:paraId="61648C0A" w14:textId="77777777" w:rsidR="00BC5719" w:rsidRPr="004B46D5" w:rsidRDefault="00BC5719" w:rsidP="00704141">
            <w:pPr>
              <w:jc w:val="both"/>
            </w:pPr>
          </w:p>
        </w:tc>
        <w:tc>
          <w:tcPr>
            <w:tcW w:w="652" w:type="pct"/>
          </w:tcPr>
          <w:p w14:paraId="695D3851" w14:textId="77777777" w:rsidR="00BC5719" w:rsidRPr="004B46D5" w:rsidRDefault="00BC5719" w:rsidP="00704141">
            <w:pPr>
              <w:jc w:val="both"/>
            </w:pPr>
          </w:p>
        </w:tc>
      </w:tr>
      <w:tr w:rsidR="00BC5719" w:rsidRPr="004B46D5" w14:paraId="31D72945" w14:textId="77777777" w:rsidTr="00704141">
        <w:tc>
          <w:tcPr>
            <w:tcW w:w="1736" w:type="pct"/>
          </w:tcPr>
          <w:p w14:paraId="013895BA" w14:textId="77777777" w:rsidR="00BC5719" w:rsidRPr="004B46D5" w:rsidRDefault="00BC5719" w:rsidP="00704141">
            <w:pPr>
              <w:jc w:val="both"/>
            </w:pPr>
            <w:r>
              <w:t>Software Engineers</w:t>
            </w:r>
          </w:p>
        </w:tc>
        <w:tc>
          <w:tcPr>
            <w:tcW w:w="653" w:type="pct"/>
          </w:tcPr>
          <w:p w14:paraId="72D4B6AA" w14:textId="77777777" w:rsidR="00BC5719" w:rsidRPr="004B46D5" w:rsidRDefault="00BC5719" w:rsidP="00704141">
            <w:pPr>
              <w:jc w:val="both"/>
            </w:pPr>
          </w:p>
        </w:tc>
        <w:tc>
          <w:tcPr>
            <w:tcW w:w="653" w:type="pct"/>
          </w:tcPr>
          <w:p w14:paraId="65709D81" w14:textId="77777777" w:rsidR="00BC5719" w:rsidRPr="004B46D5" w:rsidRDefault="00BC5719" w:rsidP="00704141">
            <w:pPr>
              <w:jc w:val="both"/>
            </w:pPr>
          </w:p>
        </w:tc>
        <w:tc>
          <w:tcPr>
            <w:tcW w:w="653" w:type="pct"/>
          </w:tcPr>
          <w:p w14:paraId="2C574C16" w14:textId="77777777" w:rsidR="00BC5719" w:rsidRPr="004B46D5" w:rsidRDefault="00BC5719" w:rsidP="00704141">
            <w:pPr>
              <w:jc w:val="both"/>
            </w:pPr>
          </w:p>
        </w:tc>
        <w:tc>
          <w:tcPr>
            <w:tcW w:w="653" w:type="pct"/>
          </w:tcPr>
          <w:p w14:paraId="2C0EA2E3" w14:textId="77777777" w:rsidR="00BC5719" w:rsidRPr="004B46D5" w:rsidRDefault="00BC5719" w:rsidP="00704141">
            <w:pPr>
              <w:jc w:val="both"/>
            </w:pPr>
          </w:p>
        </w:tc>
        <w:tc>
          <w:tcPr>
            <w:tcW w:w="652" w:type="pct"/>
          </w:tcPr>
          <w:p w14:paraId="488BAF76" w14:textId="77777777" w:rsidR="00BC5719" w:rsidRPr="004B46D5" w:rsidRDefault="00BC5719" w:rsidP="00704141">
            <w:pPr>
              <w:jc w:val="both"/>
            </w:pPr>
          </w:p>
        </w:tc>
      </w:tr>
      <w:tr w:rsidR="00BC5719" w:rsidRPr="004B46D5" w14:paraId="3F03E19D" w14:textId="77777777" w:rsidTr="00704141">
        <w:tc>
          <w:tcPr>
            <w:tcW w:w="1736" w:type="pct"/>
          </w:tcPr>
          <w:p w14:paraId="26570905" w14:textId="77777777" w:rsidR="00BC5719" w:rsidRPr="004B46D5" w:rsidRDefault="00BC5719" w:rsidP="00704141">
            <w:pPr>
              <w:jc w:val="both"/>
            </w:pPr>
            <w:r w:rsidRPr="004B46D5">
              <w:t>Office clerks</w:t>
            </w:r>
          </w:p>
        </w:tc>
        <w:tc>
          <w:tcPr>
            <w:tcW w:w="653" w:type="pct"/>
          </w:tcPr>
          <w:p w14:paraId="7401CD32" w14:textId="77777777" w:rsidR="00BC5719" w:rsidRPr="004B46D5" w:rsidRDefault="00BC5719" w:rsidP="00704141">
            <w:pPr>
              <w:jc w:val="both"/>
            </w:pPr>
          </w:p>
        </w:tc>
        <w:tc>
          <w:tcPr>
            <w:tcW w:w="653" w:type="pct"/>
          </w:tcPr>
          <w:p w14:paraId="0429E2D7" w14:textId="77777777" w:rsidR="00BC5719" w:rsidRPr="004B46D5" w:rsidRDefault="00BC5719" w:rsidP="00704141">
            <w:pPr>
              <w:jc w:val="both"/>
            </w:pPr>
          </w:p>
        </w:tc>
        <w:tc>
          <w:tcPr>
            <w:tcW w:w="653" w:type="pct"/>
          </w:tcPr>
          <w:p w14:paraId="55F00654" w14:textId="77777777" w:rsidR="00BC5719" w:rsidRPr="004B46D5" w:rsidRDefault="00BC5719" w:rsidP="00704141">
            <w:pPr>
              <w:jc w:val="both"/>
            </w:pPr>
          </w:p>
        </w:tc>
        <w:tc>
          <w:tcPr>
            <w:tcW w:w="653" w:type="pct"/>
          </w:tcPr>
          <w:p w14:paraId="742FB581" w14:textId="77777777" w:rsidR="00BC5719" w:rsidRPr="004B46D5" w:rsidRDefault="00BC5719" w:rsidP="00704141">
            <w:pPr>
              <w:jc w:val="both"/>
            </w:pPr>
          </w:p>
        </w:tc>
        <w:tc>
          <w:tcPr>
            <w:tcW w:w="652" w:type="pct"/>
          </w:tcPr>
          <w:p w14:paraId="655312C4" w14:textId="77777777" w:rsidR="00BC5719" w:rsidRPr="004B46D5" w:rsidRDefault="00BC5719" w:rsidP="00704141">
            <w:pPr>
              <w:jc w:val="both"/>
            </w:pPr>
          </w:p>
        </w:tc>
      </w:tr>
      <w:tr w:rsidR="00BC5719" w:rsidRPr="004B46D5" w14:paraId="17EB2AF0" w14:textId="77777777" w:rsidTr="00704141">
        <w:tc>
          <w:tcPr>
            <w:tcW w:w="1736" w:type="pct"/>
          </w:tcPr>
          <w:p w14:paraId="12F319E8" w14:textId="77777777" w:rsidR="00BC5719" w:rsidRPr="004B46D5" w:rsidRDefault="00BC5719" w:rsidP="00704141">
            <w:pPr>
              <w:jc w:val="both"/>
            </w:pPr>
            <w:r w:rsidRPr="004B46D5">
              <w:t>Truck drivers</w:t>
            </w:r>
          </w:p>
        </w:tc>
        <w:tc>
          <w:tcPr>
            <w:tcW w:w="653" w:type="pct"/>
          </w:tcPr>
          <w:p w14:paraId="133592E7" w14:textId="77777777" w:rsidR="00BC5719" w:rsidRPr="004B46D5" w:rsidRDefault="00BC5719" w:rsidP="00704141">
            <w:pPr>
              <w:jc w:val="both"/>
            </w:pPr>
          </w:p>
        </w:tc>
        <w:tc>
          <w:tcPr>
            <w:tcW w:w="653" w:type="pct"/>
          </w:tcPr>
          <w:p w14:paraId="0951758C" w14:textId="77777777" w:rsidR="00BC5719" w:rsidRPr="004B46D5" w:rsidRDefault="00BC5719" w:rsidP="00704141">
            <w:pPr>
              <w:jc w:val="both"/>
            </w:pPr>
          </w:p>
        </w:tc>
        <w:tc>
          <w:tcPr>
            <w:tcW w:w="653" w:type="pct"/>
          </w:tcPr>
          <w:p w14:paraId="1517363B" w14:textId="77777777" w:rsidR="00BC5719" w:rsidRPr="004B46D5" w:rsidRDefault="00BC5719" w:rsidP="00704141">
            <w:pPr>
              <w:jc w:val="both"/>
            </w:pPr>
          </w:p>
        </w:tc>
        <w:tc>
          <w:tcPr>
            <w:tcW w:w="653" w:type="pct"/>
          </w:tcPr>
          <w:p w14:paraId="36883C04" w14:textId="77777777" w:rsidR="00BC5719" w:rsidRPr="004B46D5" w:rsidRDefault="00BC5719" w:rsidP="00704141">
            <w:pPr>
              <w:jc w:val="both"/>
            </w:pPr>
          </w:p>
        </w:tc>
        <w:tc>
          <w:tcPr>
            <w:tcW w:w="652" w:type="pct"/>
          </w:tcPr>
          <w:p w14:paraId="23734357" w14:textId="77777777" w:rsidR="00BC5719" w:rsidRPr="004B46D5" w:rsidRDefault="00BC5719" w:rsidP="00704141">
            <w:pPr>
              <w:jc w:val="both"/>
            </w:pPr>
          </w:p>
        </w:tc>
      </w:tr>
      <w:tr w:rsidR="00BC5719" w:rsidRPr="004B46D5" w14:paraId="222B0DC5" w14:textId="77777777" w:rsidTr="00704141">
        <w:tc>
          <w:tcPr>
            <w:tcW w:w="1736" w:type="pct"/>
          </w:tcPr>
          <w:p w14:paraId="33DAF3DC" w14:textId="77777777" w:rsidR="00BC5719" w:rsidRPr="004B46D5" w:rsidRDefault="00BC5719" w:rsidP="00704141">
            <w:pPr>
              <w:jc w:val="both"/>
            </w:pPr>
            <w:r w:rsidRPr="004B46D5">
              <w:t xml:space="preserve">Nursing home workers </w:t>
            </w:r>
          </w:p>
        </w:tc>
        <w:tc>
          <w:tcPr>
            <w:tcW w:w="653" w:type="pct"/>
          </w:tcPr>
          <w:p w14:paraId="71C9FB03" w14:textId="77777777" w:rsidR="00BC5719" w:rsidRPr="004B46D5" w:rsidRDefault="00BC5719" w:rsidP="00704141">
            <w:pPr>
              <w:jc w:val="both"/>
            </w:pPr>
          </w:p>
        </w:tc>
        <w:tc>
          <w:tcPr>
            <w:tcW w:w="653" w:type="pct"/>
          </w:tcPr>
          <w:p w14:paraId="6CAF95DA" w14:textId="77777777" w:rsidR="00BC5719" w:rsidRPr="004B46D5" w:rsidRDefault="00BC5719" w:rsidP="00704141">
            <w:pPr>
              <w:jc w:val="both"/>
            </w:pPr>
          </w:p>
        </w:tc>
        <w:tc>
          <w:tcPr>
            <w:tcW w:w="653" w:type="pct"/>
          </w:tcPr>
          <w:p w14:paraId="2714BE76" w14:textId="77777777" w:rsidR="00BC5719" w:rsidRPr="004B46D5" w:rsidRDefault="00BC5719" w:rsidP="00704141">
            <w:pPr>
              <w:jc w:val="both"/>
            </w:pPr>
          </w:p>
        </w:tc>
        <w:tc>
          <w:tcPr>
            <w:tcW w:w="653" w:type="pct"/>
          </w:tcPr>
          <w:p w14:paraId="61DB8EDB" w14:textId="77777777" w:rsidR="00BC5719" w:rsidRPr="004B46D5" w:rsidRDefault="00BC5719" w:rsidP="00704141">
            <w:pPr>
              <w:jc w:val="both"/>
            </w:pPr>
          </w:p>
        </w:tc>
        <w:tc>
          <w:tcPr>
            <w:tcW w:w="652" w:type="pct"/>
          </w:tcPr>
          <w:p w14:paraId="3F04472B" w14:textId="77777777" w:rsidR="00BC5719" w:rsidRPr="004B46D5" w:rsidRDefault="00BC5719" w:rsidP="00704141">
            <w:pPr>
              <w:jc w:val="both"/>
            </w:pPr>
          </w:p>
        </w:tc>
      </w:tr>
      <w:tr w:rsidR="00BC5719" w:rsidRPr="004B46D5" w14:paraId="1152D3C0" w14:textId="77777777" w:rsidTr="00704141">
        <w:tc>
          <w:tcPr>
            <w:tcW w:w="1736" w:type="pct"/>
          </w:tcPr>
          <w:p w14:paraId="68BC0D8A" w14:textId="77777777" w:rsidR="00BC5719" w:rsidRPr="004B46D5" w:rsidRDefault="00BC5719" w:rsidP="00704141">
            <w:pPr>
              <w:jc w:val="both"/>
            </w:pPr>
            <w:r w:rsidRPr="004B46D5">
              <w:t>Doctors</w:t>
            </w:r>
          </w:p>
        </w:tc>
        <w:tc>
          <w:tcPr>
            <w:tcW w:w="653" w:type="pct"/>
          </w:tcPr>
          <w:p w14:paraId="11605235" w14:textId="77777777" w:rsidR="00BC5719" w:rsidRPr="004B46D5" w:rsidRDefault="00BC5719" w:rsidP="00704141">
            <w:pPr>
              <w:jc w:val="both"/>
            </w:pPr>
          </w:p>
        </w:tc>
        <w:tc>
          <w:tcPr>
            <w:tcW w:w="653" w:type="pct"/>
          </w:tcPr>
          <w:p w14:paraId="373E8463" w14:textId="77777777" w:rsidR="00BC5719" w:rsidRPr="004B46D5" w:rsidRDefault="00BC5719" w:rsidP="00704141">
            <w:pPr>
              <w:jc w:val="both"/>
            </w:pPr>
          </w:p>
        </w:tc>
        <w:tc>
          <w:tcPr>
            <w:tcW w:w="653" w:type="pct"/>
          </w:tcPr>
          <w:p w14:paraId="7469883A" w14:textId="77777777" w:rsidR="00BC5719" w:rsidRPr="004B46D5" w:rsidRDefault="00BC5719" w:rsidP="00704141">
            <w:pPr>
              <w:jc w:val="both"/>
            </w:pPr>
          </w:p>
        </w:tc>
        <w:tc>
          <w:tcPr>
            <w:tcW w:w="653" w:type="pct"/>
          </w:tcPr>
          <w:p w14:paraId="0F9C171A" w14:textId="77777777" w:rsidR="00BC5719" w:rsidRPr="004B46D5" w:rsidRDefault="00BC5719" w:rsidP="00704141">
            <w:pPr>
              <w:jc w:val="both"/>
            </w:pPr>
          </w:p>
        </w:tc>
        <w:tc>
          <w:tcPr>
            <w:tcW w:w="652" w:type="pct"/>
          </w:tcPr>
          <w:p w14:paraId="722F0800" w14:textId="77777777" w:rsidR="00BC5719" w:rsidRPr="004B46D5" w:rsidRDefault="00BC5719" w:rsidP="00704141">
            <w:pPr>
              <w:jc w:val="both"/>
            </w:pPr>
          </w:p>
        </w:tc>
      </w:tr>
      <w:tr w:rsidR="00BC5719" w:rsidRPr="004B46D5" w14:paraId="33D75DF9" w14:textId="77777777" w:rsidTr="00704141">
        <w:tc>
          <w:tcPr>
            <w:tcW w:w="1736" w:type="pct"/>
          </w:tcPr>
          <w:p w14:paraId="31922805" w14:textId="77777777" w:rsidR="00BC5719" w:rsidRPr="004B46D5" w:rsidRDefault="00BC5719" w:rsidP="00704141">
            <w:pPr>
              <w:jc w:val="both"/>
            </w:pPr>
            <w:r>
              <w:t>Police Officers</w:t>
            </w:r>
          </w:p>
        </w:tc>
        <w:tc>
          <w:tcPr>
            <w:tcW w:w="653" w:type="pct"/>
          </w:tcPr>
          <w:p w14:paraId="4F16154B" w14:textId="77777777" w:rsidR="00BC5719" w:rsidRPr="004B46D5" w:rsidRDefault="00BC5719" w:rsidP="00704141">
            <w:pPr>
              <w:jc w:val="both"/>
            </w:pPr>
          </w:p>
        </w:tc>
        <w:tc>
          <w:tcPr>
            <w:tcW w:w="653" w:type="pct"/>
          </w:tcPr>
          <w:p w14:paraId="1D3BB10B" w14:textId="77777777" w:rsidR="00BC5719" w:rsidRPr="004B46D5" w:rsidRDefault="00BC5719" w:rsidP="00704141">
            <w:pPr>
              <w:jc w:val="both"/>
            </w:pPr>
          </w:p>
        </w:tc>
        <w:tc>
          <w:tcPr>
            <w:tcW w:w="653" w:type="pct"/>
          </w:tcPr>
          <w:p w14:paraId="1603C1D3" w14:textId="77777777" w:rsidR="00BC5719" w:rsidRPr="004B46D5" w:rsidRDefault="00BC5719" w:rsidP="00704141">
            <w:pPr>
              <w:jc w:val="both"/>
            </w:pPr>
          </w:p>
        </w:tc>
        <w:tc>
          <w:tcPr>
            <w:tcW w:w="653" w:type="pct"/>
          </w:tcPr>
          <w:p w14:paraId="292F726D" w14:textId="77777777" w:rsidR="00BC5719" w:rsidRPr="004B46D5" w:rsidRDefault="00BC5719" w:rsidP="00704141">
            <w:pPr>
              <w:jc w:val="both"/>
            </w:pPr>
          </w:p>
        </w:tc>
        <w:tc>
          <w:tcPr>
            <w:tcW w:w="652" w:type="pct"/>
          </w:tcPr>
          <w:p w14:paraId="1C4590F9" w14:textId="77777777" w:rsidR="00BC5719" w:rsidRPr="004B46D5" w:rsidRDefault="00BC5719" w:rsidP="00704141">
            <w:pPr>
              <w:jc w:val="both"/>
            </w:pPr>
          </w:p>
        </w:tc>
      </w:tr>
      <w:tr w:rsidR="00BC5719" w:rsidRPr="004B46D5" w14:paraId="163554B6" w14:textId="77777777" w:rsidTr="00704141">
        <w:tc>
          <w:tcPr>
            <w:tcW w:w="1736" w:type="pct"/>
          </w:tcPr>
          <w:p w14:paraId="683CF82A" w14:textId="77777777" w:rsidR="00BC5719" w:rsidRPr="004B46D5" w:rsidRDefault="00BC5719" w:rsidP="00704141">
            <w:pPr>
              <w:jc w:val="both"/>
            </w:pPr>
            <w:r>
              <w:t>Teachers</w:t>
            </w:r>
          </w:p>
        </w:tc>
        <w:tc>
          <w:tcPr>
            <w:tcW w:w="653" w:type="pct"/>
          </w:tcPr>
          <w:p w14:paraId="060953E1" w14:textId="77777777" w:rsidR="00BC5719" w:rsidRPr="004B46D5" w:rsidRDefault="00BC5719" w:rsidP="00704141">
            <w:pPr>
              <w:jc w:val="both"/>
            </w:pPr>
          </w:p>
        </w:tc>
        <w:tc>
          <w:tcPr>
            <w:tcW w:w="653" w:type="pct"/>
          </w:tcPr>
          <w:p w14:paraId="2EE39271" w14:textId="77777777" w:rsidR="00BC5719" w:rsidRPr="004B46D5" w:rsidRDefault="00BC5719" w:rsidP="00704141">
            <w:pPr>
              <w:jc w:val="both"/>
            </w:pPr>
          </w:p>
        </w:tc>
        <w:tc>
          <w:tcPr>
            <w:tcW w:w="653" w:type="pct"/>
          </w:tcPr>
          <w:p w14:paraId="6B75B943" w14:textId="77777777" w:rsidR="00BC5719" w:rsidRPr="004B46D5" w:rsidRDefault="00BC5719" w:rsidP="00704141">
            <w:pPr>
              <w:jc w:val="both"/>
            </w:pPr>
          </w:p>
        </w:tc>
        <w:tc>
          <w:tcPr>
            <w:tcW w:w="653" w:type="pct"/>
          </w:tcPr>
          <w:p w14:paraId="1E5132BB" w14:textId="77777777" w:rsidR="00BC5719" w:rsidRPr="004B46D5" w:rsidRDefault="00BC5719" w:rsidP="00704141">
            <w:pPr>
              <w:jc w:val="both"/>
            </w:pPr>
          </w:p>
        </w:tc>
        <w:tc>
          <w:tcPr>
            <w:tcW w:w="652" w:type="pct"/>
          </w:tcPr>
          <w:p w14:paraId="2C13FF49" w14:textId="77777777" w:rsidR="00BC5719" w:rsidRPr="004B46D5" w:rsidRDefault="00BC5719" w:rsidP="00704141">
            <w:pPr>
              <w:jc w:val="both"/>
            </w:pPr>
          </w:p>
        </w:tc>
      </w:tr>
      <w:tr w:rsidR="00BC5719" w:rsidRPr="004B46D5" w14:paraId="1BEC4E41" w14:textId="77777777" w:rsidTr="00704141">
        <w:tc>
          <w:tcPr>
            <w:tcW w:w="1736" w:type="pct"/>
          </w:tcPr>
          <w:p w14:paraId="16FF7EA5" w14:textId="77777777" w:rsidR="00BC5719" w:rsidRPr="004B46D5" w:rsidRDefault="00BC5719" w:rsidP="00704141">
            <w:pPr>
              <w:jc w:val="both"/>
            </w:pPr>
            <w:r>
              <w:t xml:space="preserve">Stockbrokers </w:t>
            </w:r>
          </w:p>
        </w:tc>
        <w:tc>
          <w:tcPr>
            <w:tcW w:w="653" w:type="pct"/>
          </w:tcPr>
          <w:p w14:paraId="62AA4014" w14:textId="77777777" w:rsidR="00BC5719" w:rsidRPr="004B46D5" w:rsidRDefault="00BC5719" w:rsidP="00704141">
            <w:pPr>
              <w:jc w:val="both"/>
            </w:pPr>
          </w:p>
        </w:tc>
        <w:tc>
          <w:tcPr>
            <w:tcW w:w="653" w:type="pct"/>
          </w:tcPr>
          <w:p w14:paraId="38692BB0" w14:textId="77777777" w:rsidR="00BC5719" w:rsidRPr="004B46D5" w:rsidRDefault="00BC5719" w:rsidP="00704141">
            <w:pPr>
              <w:jc w:val="both"/>
            </w:pPr>
          </w:p>
        </w:tc>
        <w:tc>
          <w:tcPr>
            <w:tcW w:w="653" w:type="pct"/>
          </w:tcPr>
          <w:p w14:paraId="35BDD269" w14:textId="77777777" w:rsidR="00BC5719" w:rsidRPr="004B46D5" w:rsidRDefault="00BC5719" w:rsidP="00704141">
            <w:pPr>
              <w:jc w:val="both"/>
            </w:pPr>
          </w:p>
        </w:tc>
        <w:tc>
          <w:tcPr>
            <w:tcW w:w="653" w:type="pct"/>
          </w:tcPr>
          <w:p w14:paraId="4E3DC6F5" w14:textId="77777777" w:rsidR="00BC5719" w:rsidRPr="004B46D5" w:rsidRDefault="00BC5719" w:rsidP="00704141">
            <w:pPr>
              <w:jc w:val="both"/>
            </w:pPr>
          </w:p>
        </w:tc>
        <w:tc>
          <w:tcPr>
            <w:tcW w:w="652" w:type="pct"/>
          </w:tcPr>
          <w:p w14:paraId="3306836A" w14:textId="77777777" w:rsidR="00BC5719" w:rsidRPr="004B46D5" w:rsidRDefault="00BC5719" w:rsidP="00704141">
            <w:pPr>
              <w:jc w:val="both"/>
            </w:pPr>
          </w:p>
        </w:tc>
      </w:tr>
    </w:tbl>
    <w:p w14:paraId="72F750E4" w14:textId="77777777" w:rsidR="0048100A" w:rsidRDefault="0048100A" w:rsidP="00BC5719">
      <w:pPr>
        <w:rPr>
          <w:u w:val="single"/>
        </w:rPr>
      </w:pPr>
    </w:p>
    <w:p w14:paraId="7AD3D563" w14:textId="77777777" w:rsidR="0048100A" w:rsidRDefault="0048100A">
      <w:pPr>
        <w:rPr>
          <w:u w:val="single"/>
        </w:rPr>
      </w:pPr>
      <w:r>
        <w:rPr>
          <w:u w:val="single"/>
        </w:rPr>
        <w:br w:type="page"/>
      </w:r>
    </w:p>
    <w:p w14:paraId="0CF0B8A0" w14:textId="4F3D3980" w:rsidR="00293265" w:rsidRPr="004B46D5" w:rsidRDefault="00293265" w:rsidP="00216242">
      <w:pPr>
        <w:jc w:val="both"/>
        <w:rPr>
          <w:u w:val="single"/>
        </w:rPr>
      </w:pPr>
      <w:r w:rsidRPr="004B46D5">
        <w:rPr>
          <w:u w:val="single"/>
        </w:rPr>
        <w:lastRenderedPageBreak/>
        <w:t>Policy preferences</w:t>
      </w:r>
      <w:r w:rsidR="00813987" w:rsidRPr="004B46D5">
        <w:rPr>
          <w:u w:val="single"/>
        </w:rPr>
        <w:t xml:space="preserve"> – social policy</w:t>
      </w:r>
    </w:p>
    <w:p w14:paraId="56EB7870" w14:textId="076E3D9F" w:rsidR="00947F13" w:rsidRPr="004B46D5" w:rsidRDefault="00947F13" w:rsidP="00216242">
      <w:pPr>
        <w:jc w:val="both"/>
      </w:pPr>
    </w:p>
    <w:p w14:paraId="2B3EA1B4" w14:textId="02D7BA09" w:rsidR="005E0FAB" w:rsidRPr="004B46D5" w:rsidRDefault="005E0FAB" w:rsidP="00216242">
      <w:pPr>
        <w:jc w:val="both"/>
        <w:rPr>
          <w:i/>
          <w:iCs/>
        </w:rPr>
      </w:pPr>
      <w:r w:rsidRPr="004B46D5">
        <w:rPr>
          <w:i/>
          <w:iCs/>
        </w:rPr>
        <w:t>General questions about social policies</w:t>
      </w:r>
    </w:p>
    <w:p w14:paraId="2F50B6FB" w14:textId="77777777" w:rsidR="005E0FAB" w:rsidRPr="004B46D5" w:rsidRDefault="005E0FAB" w:rsidP="00216242">
      <w:pPr>
        <w:jc w:val="both"/>
      </w:pPr>
    </w:p>
    <w:p w14:paraId="7B78270B" w14:textId="5A7D1DD1" w:rsidR="00947F13" w:rsidRPr="004B46D5" w:rsidRDefault="00795855" w:rsidP="00216242">
      <w:pPr>
        <w:jc w:val="both"/>
      </w:pPr>
      <w:r w:rsidRPr="004B46D5">
        <w:t xml:space="preserve">S1. </w:t>
      </w:r>
      <w:r w:rsidR="00947F13" w:rsidRPr="004B46D5">
        <w:t>State whether you agree or disagree with the following</w:t>
      </w:r>
      <w:r w:rsidRPr="004B46D5">
        <w:t xml:space="preserve"> (multiple sources)</w:t>
      </w:r>
      <w:r w:rsidR="00947F13" w:rsidRPr="004B46D5">
        <w:t xml:space="preserve">. </w:t>
      </w:r>
    </w:p>
    <w:p w14:paraId="43711D21" w14:textId="657745B1" w:rsidR="00795855" w:rsidRPr="004B46D5" w:rsidRDefault="00795855" w:rsidP="00216242">
      <w:pPr>
        <w:jc w:val="both"/>
      </w:pPr>
    </w:p>
    <w:p w14:paraId="2BB974D0" w14:textId="04C31D6B" w:rsidR="00795855" w:rsidRPr="004B46D5" w:rsidRDefault="00795855" w:rsidP="00216242">
      <w:pPr>
        <w:jc w:val="both"/>
      </w:pPr>
    </w:p>
    <w:tbl>
      <w:tblPr>
        <w:tblStyle w:val="TableGrid"/>
        <w:tblW w:w="0" w:type="auto"/>
        <w:tblLook w:val="04A0" w:firstRow="1" w:lastRow="0" w:firstColumn="1" w:lastColumn="0" w:noHBand="0" w:noVBand="1"/>
      </w:tblPr>
      <w:tblGrid>
        <w:gridCol w:w="3364"/>
        <w:gridCol w:w="1208"/>
        <w:gridCol w:w="803"/>
        <w:gridCol w:w="1568"/>
        <w:gridCol w:w="1069"/>
        <w:gridCol w:w="1338"/>
      </w:tblGrid>
      <w:tr w:rsidR="00795855" w:rsidRPr="004B46D5" w14:paraId="1802EA55" w14:textId="77777777" w:rsidTr="00704141">
        <w:trPr>
          <w:trHeight w:val="538"/>
        </w:trPr>
        <w:tc>
          <w:tcPr>
            <w:tcW w:w="0" w:type="auto"/>
          </w:tcPr>
          <w:p w14:paraId="2377EB3E" w14:textId="77777777" w:rsidR="00795855" w:rsidRPr="004B46D5" w:rsidRDefault="00795855" w:rsidP="00704141">
            <w:pPr>
              <w:jc w:val="both"/>
            </w:pPr>
          </w:p>
        </w:tc>
        <w:tc>
          <w:tcPr>
            <w:tcW w:w="0" w:type="auto"/>
          </w:tcPr>
          <w:p w14:paraId="4A88622B" w14:textId="77777777" w:rsidR="00795855" w:rsidRPr="004B46D5" w:rsidRDefault="00795855" w:rsidP="00704141">
            <w:pPr>
              <w:jc w:val="both"/>
            </w:pPr>
            <w:r w:rsidRPr="004B46D5">
              <w:t>Agree strongly</w:t>
            </w:r>
          </w:p>
        </w:tc>
        <w:tc>
          <w:tcPr>
            <w:tcW w:w="0" w:type="auto"/>
          </w:tcPr>
          <w:p w14:paraId="6D2AF1BF" w14:textId="77777777" w:rsidR="00795855" w:rsidRPr="004B46D5" w:rsidRDefault="00795855" w:rsidP="00704141">
            <w:pPr>
              <w:jc w:val="both"/>
            </w:pPr>
            <w:r w:rsidRPr="004B46D5">
              <w:t>Agree</w:t>
            </w:r>
          </w:p>
        </w:tc>
        <w:tc>
          <w:tcPr>
            <w:tcW w:w="0" w:type="auto"/>
          </w:tcPr>
          <w:p w14:paraId="23891C55" w14:textId="77777777" w:rsidR="00795855" w:rsidRPr="004B46D5" w:rsidRDefault="00795855" w:rsidP="00704141">
            <w:pPr>
              <w:jc w:val="both"/>
            </w:pPr>
            <w:r w:rsidRPr="004B46D5">
              <w:t>Neither agree nor disagree</w:t>
            </w:r>
          </w:p>
        </w:tc>
        <w:tc>
          <w:tcPr>
            <w:tcW w:w="0" w:type="auto"/>
          </w:tcPr>
          <w:p w14:paraId="5E10AABD" w14:textId="77777777" w:rsidR="00795855" w:rsidRPr="004B46D5" w:rsidRDefault="00795855" w:rsidP="00704141">
            <w:pPr>
              <w:jc w:val="both"/>
            </w:pPr>
            <w:r w:rsidRPr="004B46D5">
              <w:t>Disagree</w:t>
            </w:r>
          </w:p>
        </w:tc>
        <w:tc>
          <w:tcPr>
            <w:tcW w:w="0" w:type="auto"/>
          </w:tcPr>
          <w:p w14:paraId="407307E6" w14:textId="77777777" w:rsidR="00795855" w:rsidRPr="004B46D5" w:rsidRDefault="00795855" w:rsidP="00704141">
            <w:pPr>
              <w:jc w:val="both"/>
            </w:pPr>
            <w:r w:rsidRPr="004B46D5">
              <w:t>Disagree strongly</w:t>
            </w:r>
          </w:p>
        </w:tc>
      </w:tr>
      <w:tr w:rsidR="00795855" w:rsidRPr="004B46D5" w14:paraId="7F688E56" w14:textId="77777777" w:rsidTr="00704141">
        <w:tc>
          <w:tcPr>
            <w:tcW w:w="0" w:type="auto"/>
          </w:tcPr>
          <w:p w14:paraId="544E18D6" w14:textId="38A63319" w:rsidR="00795855" w:rsidRPr="004B46D5" w:rsidRDefault="00795855" w:rsidP="00704141">
            <w:pPr>
              <w:jc w:val="both"/>
            </w:pPr>
            <w:r w:rsidRPr="004B46D5">
              <w:t>The government should take measures to reduce differences in income levels.</w:t>
            </w:r>
          </w:p>
        </w:tc>
        <w:tc>
          <w:tcPr>
            <w:tcW w:w="0" w:type="auto"/>
          </w:tcPr>
          <w:p w14:paraId="531BB749" w14:textId="77777777" w:rsidR="00795855" w:rsidRPr="004B46D5" w:rsidRDefault="00795855" w:rsidP="00704141">
            <w:pPr>
              <w:jc w:val="both"/>
            </w:pPr>
          </w:p>
        </w:tc>
        <w:tc>
          <w:tcPr>
            <w:tcW w:w="0" w:type="auto"/>
          </w:tcPr>
          <w:p w14:paraId="69535AC9" w14:textId="77777777" w:rsidR="00795855" w:rsidRPr="004B46D5" w:rsidRDefault="00795855" w:rsidP="00704141">
            <w:pPr>
              <w:jc w:val="both"/>
            </w:pPr>
          </w:p>
        </w:tc>
        <w:tc>
          <w:tcPr>
            <w:tcW w:w="0" w:type="auto"/>
          </w:tcPr>
          <w:p w14:paraId="3DCEC71B" w14:textId="77777777" w:rsidR="00795855" w:rsidRPr="004B46D5" w:rsidRDefault="00795855" w:rsidP="00704141">
            <w:pPr>
              <w:jc w:val="both"/>
            </w:pPr>
          </w:p>
        </w:tc>
        <w:tc>
          <w:tcPr>
            <w:tcW w:w="0" w:type="auto"/>
          </w:tcPr>
          <w:p w14:paraId="40B93AD7" w14:textId="77777777" w:rsidR="00795855" w:rsidRPr="004B46D5" w:rsidRDefault="00795855" w:rsidP="00704141">
            <w:pPr>
              <w:jc w:val="both"/>
            </w:pPr>
          </w:p>
        </w:tc>
        <w:tc>
          <w:tcPr>
            <w:tcW w:w="0" w:type="auto"/>
          </w:tcPr>
          <w:p w14:paraId="1D131064" w14:textId="77777777" w:rsidR="00795855" w:rsidRPr="004B46D5" w:rsidRDefault="00795855" w:rsidP="00704141">
            <w:pPr>
              <w:jc w:val="both"/>
            </w:pPr>
          </w:p>
        </w:tc>
      </w:tr>
      <w:tr w:rsidR="00795855" w:rsidRPr="004B46D5" w14:paraId="6A5F5DAC" w14:textId="77777777" w:rsidTr="00704141">
        <w:tc>
          <w:tcPr>
            <w:tcW w:w="0" w:type="auto"/>
          </w:tcPr>
          <w:p w14:paraId="75AF71F5" w14:textId="01D939C9" w:rsidR="00795855" w:rsidRPr="004B46D5" w:rsidRDefault="00795855" w:rsidP="00704141">
            <w:pPr>
              <w:jc w:val="both"/>
            </w:pPr>
            <w:r w:rsidRPr="004B46D5">
              <w:t>There is one law for the rich and one for the poor</w:t>
            </w:r>
          </w:p>
        </w:tc>
        <w:tc>
          <w:tcPr>
            <w:tcW w:w="0" w:type="auto"/>
          </w:tcPr>
          <w:p w14:paraId="66B3BD9C" w14:textId="77777777" w:rsidR="00795855" w:rsidRPr="004B46D5" w:rsidRDefault="00795855" w:rsidP="00704141">
            <w:pPr>
              <w:jc w:val="both"/>
            </w:pPr>
          </w:p>
        </w:tc>
        <w:tc>
          <w:tcPr>
            <w:tcW w:w="0" w:type="auto"/>
          </w:tcPr>
          <w:p w14:paraId="187E0262" w14:textId="77777777" w:rsidR="00795855" w:rsidRPr="004B46D5" w:rsidRDefault="00795855" w:rsidP="00704141">
            <w:pPr>
              <w:jc w:val="both"/>
            </w:pPr>
          </w:p>
        </w:tc>
        <w:tc>
          <w:tcPr>
            <w:tcW w:w="0" w:type="auto"/>
          </w:tcPr>
          <w:p w14:paraId="352E34FB" w14:textId="77777777" w:rsidR="00795855" w:rsidRPr="004B46D5" w:rsidRDefault="00795855" w:rsidP="00704141">
            <w:pPr>
              <w:jc w:val="both"/>
            </w:pPr>
          </w:p>
        </w:tc>
        <w:tc>
          <w:tcPr>
            <w:tcW w:w="0" w:type="auto"/>
          </w:tcPr>
          <w:p w14:paraId="48B350AF" w14:textId="77777777" w:rsidR="00795855" w:rsidRPr="004B46D5" w:rsidRDefault="00795855" w:rsidP="00704141">
            <w:pPr>
              <w:jc w:val="both"/>
            </w:pPr>
          </w:p>
        </w:tc>
        <w:tc>
          <w:tcPr>
            <w:tcW w:w="0" w:type="auto"/>
          </w:tcPr>
          <w:p w14:paraId="222B18B3" w14:textId="77777777" w:rsidR="00795855" w:rsidRPr="004B46D5" w:rsidRDefault="00795855" w:rsidP="00704141">
            <w:pPr>
              <w:jc w:val="both"/>
            </w:pPr>
          </w:p>
        </w:tc>
      </w:tr>
      <w:tr w:rsidR="00795855" w:rsidRPr="004B46D5" w14:paraId="03108E50" w14:textId="77777777" w:rsidTr="00795855">
        <w:tc>
          <w:tcPr>
            <w:tcW w:w="0" w:type="auto"/>
          </w:tcPr>
          <w:p w14:paraId="0E85A01A" w14:textId="7AE1B59A" w:rsidR="00795855" w:rsidRPr="004B46D5" w:rsidRDefault="00795855" w:rsidP="00704141">
            <w:pPr>
              <w:jc w:val="both"/>
            </w:pPr>
            <w:r w:rsidRPr="004B46D5">
              <w:t>The death penalty should be allowed</w:t>
            </w:r>
          </w:p>
        </w:tc>
        <w:tc>
          <w:tcPr>
            <w:tcW w:w="0" w:type="auto"/>
          </w:tcPr>
          <w:p w14:paraId="375BBE77" w14:textId="77777777" w:rsidR="00795855" w:rsidRPr="004B46D5" w:rsidRDefault="00795855" w:rsidP="00704141">
            <w:pPr>
              <w:jc w:val="both"/>
            </w:pPr>
          </w:p>
        </w:tc>
        <w:tc>
          <w:tcPr>
            <w:tcW w:w="0" w:type="auto"/>
          </w:tcPr>
          <w:p w14:paraId="55A6BDD6" w14:textId="77777777" w:rsidR="00795855" w:rsidRPr="004B46D5" w:rsidRDefault="00795855" w:rsidP="00704141">
            <w:pPr>
              <w:jc w:val="both"/>
            </w:pPr>
          </w:p>
        </w:tc>
        <w:tc>
          <w:tcPr>
            <w:tcW w:w="0" w:type="auto"/>
          </w:tcPr>
          <w:p w14:paraId="78CD9614" w14:textId="77777777" w:rsidR="00795855" w:rsidRPr="004B46D5" w:rsidRDefault="00795855" w:rsidP="00704141">
            <w:pPr>
              <w:jc w:val="both"/>
            </w:pPr>
          </w:p>
        </w:tc>
        <w:tc>
          <w:tcPr>
            <w:tcW w:w="0" w:type="auto"/>
          </w:tcPr>
          <w:p w14:paraId="02036738" w14:textId="77777777" w:rsidR="00795855" w:rsidRPr="004B46D5" w:rsidRDefault="00795855" w:rsidP="00704141">
            <w:pPr>
              <w:jc w:val="both"/>
            </w:pPr>
          </w:p>
        </w:tc>
        <w:tc>
          <w:tcPr>
            <w:tcW w:w="0" w:type="auto"/>
          </w:tcPr>
          <w:p w14:paraId="579B7CD3" w14:textId="77777777" w:rsidR="00795855" w:rsidRPr="004B46D5" w:rsidRDefault="00795855" w:rsidP="00704141">
            <w:pPr>
              <w:jc w:val="both"/>
            </w:pPr>
          </w:p>
        </w:tc>
      </w:tr>
      <w:tr w:rsidR="00795855" w:rsidRPr="004B46D5" w14:paraId="711DB951" w14:textId="77777777" w:rsidTr="00795855">
        <w:tc>
          <w:tcPr>
            <w:tcW w:w="0" w:type="auto"/>
          </w:tcPr>
          <w:p w14:paraId="6BFA14DF" w14:textId="11B5A6B7" w:rsidR="00795855" w:rsidRPr="004B46D5" w:rsidRDefault="00795855" w:rsidP="00704141">
            <w:pPr>
              <w:jc w:val="both"/>
            </w:pPr>
            <w:r w:rsidRPr="004B46D5">
              <w:t>The people not politicians should make choices</w:t>
            </w:r>
          </w:p>
        </w:tc>
        <w:tc>
          <w:tcPr>
            <w:tcW w:w="0" w:type="auto"/>
          </w:tcPr>
          <w:p w14:paraId="73FFAD0A" w14:textId="77777777" w:rsidR="00795855" w:rsidRPr="004B46D5" w:rsidRDefault="00795855" w:rsidP="00704141">
            <w:pPr>
              <w:jc w:val="both"/>
            </w:pPr>
          </w:p>
        </w:tc>
        <w:tc>
          <w:tcPr>
            <w:tcW w:w="0" w:type="auto"/>
          </w:tcPr>
          <w:p w14:paraId="329E468E" w14:textId="77777777" w:rsidR="00795855" w:rsidRPr="004B46D5" w:rsidRDefault="00795855" w:rsidP="00704141">
            <w:pPr>
              <w:jc w:val="both"/>
            </w:pPr>
          </w:p>
        </w:tc>
        <w:tc>
          <w:tcPr>
            <w:tcW w:w="0" w:type="auto"/>
          </w:tcPr>
          <w:p w14:paraId="7D057B0B" w14:textId="77777777" w:rsidR="00795855" w:rsidRPr="004B46D5" w:rsidRDefault="00795855" w:rsidP="00704141">
            <w:pPr>
              <w:jc w:val="both"/>
            </w:pPr>
          </w:p>
        </w:tc>
        <w:tc>
          <w:tcPr>
            <w:tcW w:w="0" w:type="auto"/>
          </w:tcPr>
          <w:p w14:paraId="564E3D72" w14:textId="77777777" w:rsidR="00795855" w:rsidRPr="004B46D5" w:rsidRDefault="00795855" w:rsidP="00704141">
            <w:pPr>
              <w:jc w:val="both"/>
            </w:pPr>
          </w:p>
        </w:tc>
        <w:tc>
          <w:tcPr>
            <w:tcW w:w="0" w:type="auto"/>
          </w:tcPr>
          <w:p w14:paraId="12982059" w14:textId="77777777" w:rsidR="00795855" w:rsidRPr="004B46D5" w:rsidRDefault="00795855" w:rsidP="00704141">
            <w:pPr>
              <w:jc w:val="both"/>
            </w:pPr>
          </w:p>
        </w:tc>
      </w:tr>
    </w:tbl>
    <w:p w14:paraId="4C4C3AC8" w14:textId="77777777" w:rsidR="00795855" w:rsidRPr="004B46D5" w:rsidRDefault="00795855" w:rsidP="00216242">
      <w:pPr>
        <w:jc w:val="both"/>
      </w:pPr>
    </w:p>
    <w:p w14:paraId="2DBB4015" w14:textId="03963B20" w:rsidR="00947F13" w:rsidRPr="004B46D5" w:rsidRDefault="00947F13" w:rsidP="00216242">
      <w:pPr>
        <w:jc w:val="both"/>
      </w:pPr>
    </w:p>
    <w:p w14:paraId="71AE3E18" w14:textId="449105E5" w:rsidR="00947F13" w:rsidRPr="004B46D5" w:rsidRDefault="00947F13" w:rsidP="00216242">
      <w:pPr>
        <w:jc w:val="both"/>
      </w:pPr>
    </w:p>
    <w:p w14:paraId="160C3BC7" w14:textId="231A1A28" w:rsidR="001A43AD" w:rsidRPr="004B46D5" w:rsidRDefault="00795855" w:rsidP="00216242">
      <w:pPr>
        <w:jc w:val="both"/>
      </w:pPr>
      <w:r w:rsidRPr="004B46D5">
        <w:t>S</w:t>
      </w:r>
      <w:r w:rsidR="007906BD" w:rsidRPr="004B46D5">
        <w:t>2</w:t>
      </w:r>
      <w:r w:rsidR="00867DBD" w:rsidRPr="004B46D5">
        <w:t xml:space="preserve">. </w:t>
      </w:r>
      <w:r w:rsidR="00532BE4" w:rsidRPr="004B46D5">
        <w:t xml:space="preserve">People have different views on what the responsibilities of governments should or should not be. For each of the tasks please tell me on a score of 0-10 how much responsibility you think governments should have. </w:t>
      </w:r>
    </w:p>
    <w:p w14:paraId="59A20BAF" w14:textId="0A37A98A" w:rsidR="00946B1B" w:rsidRPr="004B46D5" w:rsidRDefault="00946B1B" w:rsidP="00216242">
      <w:pPr>
        <w:jc w:val="both"/>
      </w:pPr>
    </w:p>
    <w:p w14:paraId="146FC0FE" w14:textId="7660F67C" w:rsidR="00795855" w:rsidRPr="004B46D5" w:rsidRDefault="00795855" w:rsidP="00216242">
      <w:pPr>
        <w:jc w:val="both"/>
      </w:pPr>
      <w:r w:rsidRPr="004B46D5">
        <w:rPr>
          <w:noProof/>
        </w:rPr>
        <mc:AlternateContent>
          <mc:Choice Requires="wps">
            <w:drawing>
              <wp:anchor distT="0" distB="0" distL="114300" distR="114300" simplePos="0" relativeHeight="251667456" behindDoc="0" locked="0" layoutInCell="1" allowOverlap="1" wp14:anchorId="3EF0E710" wp14:editId="22590094">
                <wp:simplePos x="0" y="0"/>
                <wp:positionH relativeFrom="column">
                  <wp:posOffset>5221706</wp:posOffset>
                </wp:positionH>
                <wp:positionV relativeFrom="paragraph">
                  <wp:posOffset>139433</wp:posOffset>
                </wp:positionV>
                <wp:extent cx="1287145" cy="805815"/>
                <wp:effectExtent l="0" t="0" r="8255" b="6985"/>
                <wp:wrapSquare wrapText="bothSides"/>
                <wp:docPr id="9" name="Text Box 9"/>
                <wp:cNvGraphicFramePr/>
                <a:graphic xmlns:a="http://schemas.openxmlformats.org/drawingml/2006/main">
                  <a:graphicData uri="http://schemas.microsoft.com/office/word/2010/wordprocessingShape">
                    <wps:wsp>
                      <wps:cNvSpPr txBox="1"/>
                      <wps:spPr>
                        <a:xfrm>
                          <a:off x="0" y="0"/>
                          <a:ext cx="1287145" cy="805815"/>
                        </a:xfrm>
                        <a:prstGeom prst="rect">
                          <a:avLst/>
                        </a:prstGeom>
                        <a:noFill/>
                        <a:ln w="6350">
                          <a:solidFill>
                            <a:prstClr val="black"/>
                          </a:solidFill>
                        </a:ln>
                      </wps:spPr>
                      <wps:txbx>
                        <w:txbxContent>
                          <w:p w14:paraId="1ABE7D71" w14:textId="4B932801" w:rsidR="00795855" w:rsidRDefault="00795855" w:rsidP="00795855">
                            <w:r w:rsidRPr="00946B1B">
                              <w:t>Should be entirely governments’</w:t>
                            </w:r>
                          </w:p>
                          <w:p w14:paraId="67729DB4" w14:textId="6C10AFBB" w:rsidR="00795855" w:rsidRPr="00C75A4F" w:rsidRDefault="00795855" w:rsidP="00795855">
                            <w:r>
                              <w:t>responsibility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0E710" id="Text Box 9" o:spid="_x0000_s1032" type="#_x0000_t202" style="position:absolute;left:0;text-align:left;margin-left:411.15pt;margin-top:11pt;width:101.35pt;height:6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" filled="f" strokeweight=".5pt">
                <v:fill o:detectmouseclick="t"/>
                <v:textbox>
                  <w:txbxContent>
                    <w:p w14:paraId="1ABE7D71" w14:textId="4B932801" w:rsidR="00795855" w:rsidRDefault="00795855" w:rsidP="00795855">
                      <w:r w:rsidRPr="00946B1B">
                        <w:t>Should be entirely governments’</w:t>
                      </w:r>
                    </w:p>
                    <w:p w14:paraId="67729DB4" w14:textId="6C10AFBB" w:rsidR="00795855" w:rsidRPr="00C75A4F" w:rsidRDefault="00795855" w:rsidP="00795855">
                      <w:r>
                        <w:t>responsibility</w:t>
                      </w:r>
                    </w:p>
                  </w:txbxContent>
                </v:textbox>
                <w10:wrap type="square"/>
              </v:shape>
            </w:pict>
          </mc:Fallback>
        </mc:AlternateContent>
      </w:r>
      <w:r w:rsidRPr="004B46D5">
        <w:rPr>
          <w:noProof/>
        </w:rPr>
        <mc:AlternateContent>
          <mc:Choice Requires="wps">
            <w:drawing>
              <wp:anchor distT="0" distB="0" distL="114300" distR="114300" simplePos="0" relativeHeight="251669504" behindDoc="0" locked="0" layoutInCell="1" allowOverlap="1" wp14:anchorId="31D42979" wp14:editId="17C4D704">
                <wp:simplePos x="0" y="0"/>
                <wp:positionH relativeFrom="column">
                  <wp:posOffset>-361315</wp:posOffset>
                </wp:positionH>
                <wp:positionV relativeFrom="paragraph">
                  <wp:posOffset>163195</wp:posOffset>
                </wp:positionV>
                <wp:extent cx="1082675" cy="805815"/>
                <wp:effectExtent l="0" t="0" r="9525" b="6985"/>
                <wp:wrapSquare wrapText="bothSides"/>
                <wp:docPr id="13" name="Text Box 13"/>
                <wp:cNvGraphicFramePr/>
                <a:graphic xmlns:a="http://schemas.openxmlformats.org/drawingml/2006/main">
                  <a:graphicData uri="http://schemas.microsoft.com/office/word/2010/wordprocessingShape">
                    <wps:wsp>
                      <wps:cNvSpPr txBox="1"/>
                      <wps:spPr>
                        <a:xfrm>
                          <a:off x="0" y="0"/>
                          <a:ext cx="1082675" cy="805815"/>
                        </a:xfrm>
                        <a:prstGeom prst="rect">
                          <a:avLst/>
                        </a:prstGeom>
                        <a:noFill/>
                        <a:ln w="6350">
                          <a:solidFill>
                            <a:prstClr val="black"/>
                          </a:solidFill>
                        </a:ln>
                      </wps:spPr>
                      <wps:txbx>
                        <w:txbxContent>
                          <w:p w14:paraId="167EB010" w14:textId="62D7B745" w:rsidR="00795855" w:rsidRPr="00C75A4F" w:rsidRDefault="00795855" w:rsidP="00795855">
                            <w:r w:rsidRPr="00946B1B">
                              <w:t>Should not be governments’ responsibility at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42979" id="Text Box 13" o:spid="_x0000_s1033" type="#_x0000_t202" style="position:absolute;left:0;text-align:left;margin-left:-28.45pt;margin-top:12.85pt;width:85.25pt;height:6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" filled="f" strokeweight=".5pt">
                <v:fill o:detectmouseclick="t"/>
                <v:textbox>
                  <w:txbxContent>
                    <w:p w14:paraId="167EB010" w14:textId="62D7B745" w:rsidR="00795855" w:rsidRPr="00C75A4F" w:rsidRDefault="00795855" w:rsidP="00795855">
                      <w:r w:rsidRPr="00946B1B">
                        <w:t>Should not be governments’ responsibility at all</w:t>
                      </w:r>
                    </w:p>
                  </w:txbxContent>
                </v:textbox>
                <w10:wrap type="square"/>
              </v:shape>
            </w:pict>
          </mc:Fallback>
        </mc:AlternateContent>
      </w:r>
    </w:p>
    <w:p w14:paraId="51CDF2F8" w14:textId="5D5333C2" w:rsidR="00795855" w:rsidRPr="004B46D5" w:rsidRDefault="00795855" w:rsidP="00795855">
      <w:pPr>
        <w:jc w:val="both"/>
      </w:pPr>
    </w:p>
    <w:p w14:paraId="64EEF9C5" w14:textId="77777777" w:rsidR="00795855" w:rsidRPr="004B46D5" w:rsidRDefault="00795855" w:rsidP="00795855">
      <w:pPr>
        <w:jc w:val="both"/>
      </w:pPr>
      <w:r w:rsidRPr="004B46D5">
        <w:fldChar w:fldCharType="begin"/>
      </w:r>
      <w:r w:rsidRPr="004B46D5">
        <w:instrText xml:space="preserve"> INCLUDEPICTURE "/var/folders/7f/ghr17jqn39q64dlgkzyp8rrw0000gp/T/com.microsoft.Word/WebArchiveCopyPasteTempFiles/1-10.jpg" \* MERGEFORMATINET </w:instrText>
      </w:r>
      <w:r w:rsidRPr="004B46D5">
        <w:fldChar w:fldCharType="separate"/>
      </w:r>
      <w:r w:rsidRPr="004B46D5">
        <w:rPr>
          <w:noProof/>
        </w:rPr>
        <w:drawing>
          <wp:inline distT="0" distB="0" distL="0" distR="0" wp14:anchorId="5BD90A7C" wp14:editId="30740CFE">
            <wp:extent cx="5943600" cy="1550670"/>
            <wp:effectExtent l="0" t="0" r="0" b="0"/>
            <wp:docPr id="11" name="Picture 11" descr="Image result for 1-10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10 sca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550670"/>
                    </a:xfrm>
                    <a:prstGeom prst="rect">
                      <a:avLst/>
                    </a:prstGeom>
                    <a:noFill/>
                    <a:ln>
                      <a:noFill/>
                    </a:ln>
                  </pic:spPr>
                </pic:pic>
              </a:graphicData>
            </a:graphic>
          </wp:inline>
        </w:drawing>
      </w:r>
      <w:r w:rsidRPr="004B46D5">
        <w:fldChar w:fldCharType="end"/>
      </w:r>
    </w:p>
    <w:p w14:paraId="0EF476FD" w14:textId="78722674" w:rsidR="00532BE4" w:rsidRPr="004B46D5" w:rsidRDefault="00532BE4" w:rsidP="00216242">
      <w:pPr>
        <w:jc w:val="both"/>
      </w:pPr>
      <w:r w:rsidRPr="004B46D5">
        <w:t>…ensure a job for everyone who wants one?</w:t>
      </w:r>
    </w:p>
    <w:p w14:paraId="4E3A2EEB" w14:textId="2926D419" w:rsidR="00532BE4" w:rsidRPr="004B46D5" w:rsidRDefault="00532BE4" w:rsidP="00216242">
      <w:pPr>
        <w:jc w:val="both"/>
      </w:pPr>
    </w:p>
    <w:p w14:paraId="51A39E0B" w14:textId="61D50BD0" w:rsidR="00532BE4" w:rsidRPr="004B46D5" w:rsidRDefault="00532BE4" w:rsidP="00216242">
      <w:pPr>
        <w:jc w:val="both"/>
      </w:pPr>
      <w:r w:rsidRPr="004B46D5">
        <w:t>…ensure adequate health care for the sick?</w:t>
      </w:r>
    </w:p>
    <w:p w14:paraId="45330F0B" w14:textId="52D4E2BA" w:rsidR="00532BE4" w:rsidRPr="004B46D5" w:rsidRDefault="00532BE4" w:rsidP="00216242">
      <w:pPr>
        <w:jc w:val="both"/>
      </w:pPr>
    </w:p>
    <w:p w14:paraId="4C0AC938" w14:textId="45EC0F41" w:rsidR="00532BE4" w:rsidRPr="004B46D5" w:rsidRDefault="00532BE4" w:rsidP="00216242">
      <w:pPr>
        <w:jc w:val="both"/>
      </w:pPr>
      <w:r w:rsidRPr="004B46D5">
        <w:t>…ensure a reasonable standard of living for the old?</w:t>
      </w:r>
    </w:p>
    <w:p w14:paraId="0C121A6A" w14:textId="2D8C1A44" w:rsidR="00532BE4" w:rsidRPr="004B46D5" w:rsidRDefault="00532BE4" w:rsidP="00216242">
      <w:pPr>
        <w:jc w:val="both"/>
      </w:pPr>
    </w:p>
    <w:p w14:paraId="4CB63F1C" w14:textId="4137FC98" w:rsidR="00532BE4" w:rsidRPr="004B46D5" w:rsidRDefault="00532BE4" w:rsidP="00216242">
      <w:pPr>
        <w:jc w:val="both"/>
      </w:pPr>
      <w:r w:rsidRPr="004B46D5">
        <w:t>…ensure a reasonable standard of living for the unemployed?</w:t>
      </w:r>
    </w:p>
    <w:p w14:paraId="1BE21CF3" w14:textId="4C7D65ED" w:rsidR="00532BE4" w:rsidRPr="004B46D5" w:rsidRDefault="00532BE4" w:rsidP="00216242">
      <w:pPr>
        <w:jc w:val="both"/>
      </w:pPr>
    </w:p>
    <w:p w14:paraId="01BC122A" w14:textId="1CE26DCE" w:rsidR="00532BE4" w:rsidRPr="004B46D5" w:rsidRDefault="00532BE4" w:rsidP="00216242">
      <w:pPr>
        <w:jc w:val="both"/>
      </w:pPr>
      <w:r w:rsidRPr="004B46D5">
        <w:t>…ensure sufficient child care services for working parents?</w:t>
      </w:r>
    </w:p>
    <w:p w14:paraId="359B3281" w14:textId="1DED6152" w:rsidR="00532BE4" w:rsidRPr="004B46D5" w:rsidRDefault="00532BE4" w:rsidP="00216242">
      <w:pPr>
        <w:jc w:val="both"/>
      </w:pPr>
    </w:p>
    <w:p w14:paraId="36BB5431" w14:textId="3E265F64" w:rsidR="00532BE4" w:rsidRPr="004B46D5" w:rsidRDefault="00532BE4" w:rsidP="00216242">
      <w:pPr>
        <w:jc w:val="both"/>
      </w:pPr>
      <w:r w:rsidRPr="004B46D5">
        <w:t>…provide paid leave from work for people who temporarily have to care for sick family members?</w:t>
      </w:r>
    </w:p>
    <w:p w14:paraId="6126441C" w14:textId="140FDCA3" w:rsidR="00532BE4" w:rsidRPr="004B46D5" w:rsidRDefault="00532BE4" w:rsidP="00216242">
      <w:pPr>
        <w:jc w:val="both"/>
      </w:pPr>
    </w:p>
    <w:p w14:paraId="45A5FD96" w14:textId="0BFE3E89" w:rsidR="00293265" w:rsidRPr="004B46D5" w:rsidRDefault="00293265" w:rsidP="00216242">
      <w:pPr>
        <w:jc w:val="both"/>
      </w:pPr>
    </w:p>
    <w:p w14:paraId="33B1B57C" w14:textId="11E2B91E" w:rsidR="00293265" w:rsidRPr="004B46D5" w:rsidRDefault="00795855" w:rsidP="00216242">
      <w:pPr>
        <w:jc w:val="both"/>
      </w:pPr>
      <w:r w:rsidRPr="004B46D5">
        <w:t>S3</w:t>
      </w:r>
      <w:r w:rsidR="00E16190" w:rsidRPr="004B46D5">
        <w:t xml:space="preserve">. </w:t>
      </w:r>
      <w:r w:rsidR="00AD4820" w:rsidRPr="004B46D5">
        <w:t xml:space="preserve">I am now going to ask you about the effect of social benefits and services on different areas of life in [country]. By social benefits and services we are thinking about things like health care, pensions and social security </w:t>
      </w:r>
      <w:r w:rsidR="003F1E24" w:rsidRPr="004B46D5">
        <w:t xml:space="preserve"> [social security’ meaning cash benefits of one sort or another, such as sick pay, unemployment benefits, child benefits etc.]</w:t>
      </w:r>
      <w:r w:rsidR="00E16190" w:rsidRPr="004B46D5">
        <w:t xml:space="preserve"> </w:t>
      </w:r>
    </w:p>
    <w:p w14:paraId="1361FA97" w14:textId="30D73E89" w:rsidR="00AD4820" w:rsidRPr="004B46D5" w:rsidRDefault="00AD4820" w:rsidP="00216242">
      <w:pPr>
        <w:jc w:val="both"/>
      </w:pPr>
    </w:p>
    <w:tbl>
      <w:tblPr>
        <w:tblStyle w:val="TableGrid"/>
        <w:tblW w:w="0" w:type="auto"/>
        <w:tblLook w:val="04A0" w:firstRow="1" w:lastRow="0" w:firstColumn="1" w:lastColumn="0" w:noHBand="0" w:noVBand="1"/>
      </w:tblPr>
      <w:tblGrid>
        <w:gridCol w:w="2938"/>
        <w:gridCol w:w="1293"/>
        <w:gridCol w:w="803"/>
        <w:gridCol w:w="1797"/>
        <w:gridCol w:w="1069"/>
        <w:gridCol w:w="1450"/>
      </w:tblGrid>
      <w:tr w:rsidR="00795855" w:rsidRPr="004B46D5" w14:paraId="6876BF73" w14:textId="77777777" w:rsidTr="00704141">
        <w:trPr>
          <w:trHeight w:val="538"/>
        </w:trPr>
        <w:tc>
          <w:tcPr>
            <w:tcW w:w="0" w:type="auto"/>
          </w:tcPr>
          <w:p w14:paraId="4C756E9B" w14:textId="77777777" w:rsidR="00795855" w:rsidRPr="004B46D5" w:rsidRDefault="00795855" w:rsidP="00704141">
            <w:pPr>
              <w:jc w:val="both"/>
            </w:pPr>
          </w:p>
        </w:tc>
        <w:tc>
          <w:tcPr>
            <w:tcW w:w="0" w:type="auto"/>
          </w:tcPr>
          <w:p w14:paraId="50210520" w14:textId="77777777" w:rsidR="00795855" w:rsidRPr="004B46D5" w:rsidRDefault="00795855" w:rsidP="00704141">
            <w:pPr>
              <w:jc w:val="both"/>
            </w:pPr>
            <w:r w:rsidRPr="004B46D5">
              <w:t>Agree strongly</w:t>
            </w:r>
          </w:p>
        </w:tc>
        <w:tc>
          <w:tcPr>
            <w:tcW w:w="0" w:type="auto"/>
          </w:tcPr>
          <w:p w14:paraId="1DCE8E25" w14:textId="77777777" w:rsidR="00795855" w:rsidRPr="004B46D5" w:rsidRDefault="00795855" w:rsidP="00704141">
            <w:pPr>
              <w:jc w:val="both"/>
            </w:pPr>
            <w:r w:rsidRPr="004B46D5">
              <w:t>Agree</w:t>
            </w:r>
          </w:p>
        </w:tc>
        <w:tc>
          <w:tcPr>
            <w:tcW w:w="0" w:type="auto"/>
          </w:tcPr>
          <w:p w14:paraId="182FDC0A" w14:textId="77777777" w:rsidR="00795855" w:rsidRPr="004B46D5" w:rsidRDefault="00795855" w:rsidP="00704141">
            <w:pPr>
              <w:jc w:val="both"/>
            </w:pPr>
            <w:r w:rsidRPr="004B46D5">
              <w:t>Neither agree nor disagree</w:t>
            </w:r>
          </w:p>
        </w:tc>
        <w:tc>
          <w:tcPr>
            <w:tcW w:w="0" w:type="auto"/>
          </w:tcPr>
          <w:p w14:paraId="7F1920C1" w14:textId="77777777" w:rsidR="00795855" w:rsidRPr="004B46D5" w:rsidRDefault="00795855" w:rsidP="00704141">
            <w:pPr>
              <w:jc w:val="both"/>
            </w:pPr>
            <w:r w:rsidRPr="004B46D5">
              <w:t>Disagree</w:t>
            </w:r>
          </w:p>
        </w:tc>
        <w:tc>
          <w:tcPr>
            <w:tcW w:w="0" w:type="auto"/>
          </w:tcPr>
          <w:p w14:paraId="020A8401" w14:textId="77777777" w:rsidR="00795855" w:rsidRPr="004B46D5" w:rsidRDefault="00795855" w:rsidP="00704141">
            <w:pPr>
              <w:jc w:val="both"/>
            </w:pPr>
            <w:r w:rsidRPr="004B46D5">
              <w:t>Disagree strongly</w:t>
            </w:r>
          </w:p>
        </w:tc>
      </w:tr>
      <w:tr w:rsidR="00795855" w:rsidRPr="004B46D5" w14:paraId="5321C804" w14:textId="77777777" w:rsidTr="00704141">
        <w:tc>
          <w:tcPr>
            <w:tcW w:w="0" w:type="auto"/>
          </w:tcPr>
          <w:p w14:paraId="161F5B1B" w14:textId="77777777" w:rsidR="00795855" w:rsidRPr="004B46D5" w:rsidRDefault="00795855" w:rsidP="00795855">
            <w:pPr>
              <w:jc w:val="both"/>
            </w:pPr>
            <w:r w:rsidRPr="004B46D5">
              <w:t>place too great a strain on the economy?</w:t>
            </w:r>
          </w:p>
          <w:p w14:paraId="2E9B9B9D" w14:textId="4DC83ED5" w:rsidR="00795855" w:rsidRPr="004B46D5" w:rsidRDefault="00795855" w:rsidP="00704141">
            <w:pPr>
              <w:jc w:val="both"/>
            </w:pPr>
          </w:p>
        </w:tc>
        <w:tc>
          <w:tcPr>
            <w:tcW w:w="0" w:type="auto"/>
          </w:tcPr>
          <w:p w14:paraId="22AD91AE" w14:textId="77777777" w:rsidR="00795855" w:rsidRPr="004B46D5" w:rsidRDefault="00795855" w:rsidP="00704141">
            <w:pPr>
              <w:jc w:val="both"/>
            </w:pPr>
          </w:p>
        </w:tc>
        <w:tc>
          <w:tcPr>
            <w:tcW w:w="0" w:type="auto"/>
          </w:tcPr>
          <w:p w14:paraId="77BA8A29" w14:textId="77777777" w:rsidR="00795855" w:rsidRPr="004B46D5" w:rsidRDefault="00795855" w:rsidP="00704141">
            <w:pPr>
              <w:jc w:val="both"/>
            </w:pPr>
          </w:p>
        </w:tc>
        <w:tc>
          <w:tcPr>
            <w:tcW w:w="0" w:type="auto"/>
          </w:tcPr>
          <w:p w14:paraId="4A5351D0" w14:textId="77777777" w:rsidR="00795855" w:rsidRPr="004B46D5" w:rsidRDefault="00795855" w:rsidP="00704141">
            <w:pPr>
              <w:jc w:val="both"/>
            </w:pPr>
          </w:p>
        </w:tc>
        <w:tc>
          <w:tcPr>
            <w:tcW w:w="0" w:type="auto"/>
          </w:tcPr>
          <w:p w14:paraId="79766968" w14:textId="77777777" w:rsidR="00795855" w:rsidRPr="004B46D5" w:rsidRDefault="00795855" w:rsidP="00704141">
            <w:pPr>
              <w:jc w:val="both"/>
            </w:pPr>
          </w:p>
        </w:tc>
        <w:tc>
          <w:tcPr>
            <w:tcW w:w="0" w:type="auto"/>
          </w:tcPr>
          <w:p w14:paraId="4EB6BA9C" w14:textId="77777777" w:rsidR="00795855" w:rsidRPr="004B46D5" w:rsidRDefault="00795855" w:rsidP="00704141">
            <w:pPr>
              <w:jc w:val="both"/>
            </w:pPr>
          </w:p>
        </w:tc>
      </w:tr>
      <w:tr w:rsidR="00795855" w:rsidRPr="004B46D5" w14:paraId="3EA5D9D7" w14:textId="77777777" w:rsidTr="00704141">
        <w:tc>
          <w:tcPr>
            <w:tcW w:w="0" w:type="auto"/>
          </w:tcPr>
          <w:p w14:paraId="52031705" w14:textId="11E7DEAF" w:rsidR="00795855" w:rsidRPr="004B46D5" w:rsidRDefault="00795855" w:rsidP="00704141">
            <w:pPr>
              <w:jc w:val="both"/>
            </w:pPr>
            <w:r w:rsidRPr="004B46D5">
              <w:t>prevent widespread poverty?</w:t>
            </w:r>
          </w:p>
        </w:tc>
        <w:tc>
          <w:tcPr>
            <w:tcW w:w="0" w:type="auto"/>
          </w:tcPr>
          <w:p w14:paraId="5B97054A" w14:textId="77777777" w:rsidR="00795855" w:rsidRPr="004B46D5" w:rsidRDefault="00795855" w:rsidP="00704141">
            <w:pPr>
              <w:jc w:val="both"/>
            </w:pPr>
          </w:p>
        </w:tc>
        <w:tc>
          <w:tcPr>
            <w:tcW w:w="0" w:type="auto"/>
          </w:tcPr>
          <w:p w14:paraId="4BB2C5FE" w14:textId="77777777" w:rsidR="00795855" w:rsidRPr="004B46D5" w:rsidRDefault="00795855" w:rsidP="00704141">
            <w:pPr>
              <w:jc w:val="both"/>
            </w:pPr>
          </w:p>
        </w:tc>
        <w:tc>
          <w:tcPr>
            <w:tcW w:w="0" w:type="auto"/>
          </w:tcPr>
          <w:p w14:paraId="24628082" w14:textId="77777777" w:rsidR="00795855" w:rsidRPr="004B46D5" w:rsidRDefault="00795855" w:rsidP="00704141">
            <w:pPr>
              <w:jc w:val="both"/>
            </w:pPr>
          </w:p>
        </w:tc>
        <w:tc>
          <w:tcPr>
            <w:tcW w:w="0" w:type="auto"/>
          </w:tcPr>
          <w:p w14:paraId="71E8CFE5" w14:textId="77777777" w:rsidR="00795855" w:rsidRPr="004B46D5" w:rsidRDefault="00795855" w:rsidP="00704141">
            <w:pPr>
              <w:jc w:val="both"/>
            </w:pPr>
          </w:p>
        </w:tc>
        <w:tc>
          <w:tcPr>
            <w:tcW w:w="0" w:type="auto"/>
          </w:tcPr>
          <w:p w14:paraId="0B7C67C6" w14:textId="77777777" w:rsidR="00795855" w:rsidRPr="004B46D5" w:rsidRDefault="00795855" w:rsidP="00704141">
            <w:pPr>
              <w:jc w:val="both"/>
            </w:pPr>
          </w:p>
        </w:tc>
      </w:tr>
      <w:tr w:rsidR="00795855" w:rsidRPr="004B46D5" w14:paraId="4CCAB13F" w14:textId="77777777" w:rsidTr="00704141">
        <w:tc>
          <w:tcPr>
            <w:tcW w:w="0" w:type="auto"/>
          </w:tcPr>
          <w:p w14:paraId="0FB2D4B3" w14:textId="77777777" w:rsidR="00795855" w:rsidRPr="004B46D5" w:rsidRDefault="00795855" w:rsidP="00795855">
            <w:pPr>
              <w:jc w:val="both"/>
            </w:pPr>
            <w:r w:rsidRPr="004B46D5">
              <w:t>lead to a more equal society?</w:t>
            </w:r>
          </w:p>
          <w:p w14:paraId="7BA2EECF" w14:textId="63460175" w:rsidR="00795855" w:rsidRPr="004B46D5" w:rsidRDefault="00795855" w:rsidP="00704141">
            <w:pPr>
              <w:jc w:val="both"/>
            </w:pPr>
          </w:p>
        </w:tc>
        <w:tc>
          <w:tcPr>
            <w:tcW w:w="0" w:type="auto"/>
          </w:tcPr>
          <w:p w14:paraId="34B07602" w14:textId="77777777" w:rsidR="00795855" w:rsidRPr="004B46D5" w:rsidRDefault="00795855" w:rsidP="00704141">
            <w:pPr>
              <w:jc w:val="both"/>
            </w:pPr>
          </w:p>
        </w:tc>
        <w:tc>
          <w:tcPr>
            <w:tcW w:w="0" w:type="auto"/>
          </w:tcPr>
          <w:p w14:paraId="70ABF979" w14:textId="77777777" w:rsidR="00795855" w:rsidRPr="004B46D5" w:rsidRDefault="00795855" w:rsidP="00704141">
            <w:pPr>
              <w:jc w:val="both"/>
            </w:pPr>
          </w:p>
        </w:tc>
        <w:tc>
          <w:tcPr>
            <w:tcW w:w="0" w:type="auto"/>
          </w:tcPr>
          <w:p w14:paraId="108E937E" w14:textId="77777777" w:rsidR="00795855" w:rsidRPr="004B46D5" w:rsidRDefault="00795855" w:rsidP="00704141">
            <w:pPr>
              <w:jc w:val="both"/>
            </w:pPr>
          </w:p>
        </w:tc>
        <w:tc>
          <w:tcPr>
            <w:tcW w:w="0" w:type="auto"/>
          </w:tcPr>
          <w:p w14:paraId="48BCF80E" w14:textId="77777777" w:rsidR="00795855" w:rsidRPr="004B46D5" w:rsidRDefault="00795855" w:rsidP="00704141">
            <w:pPr>
              <w:jc w:val="both"/>
            </w:pPr>
          </w:p>
        </w:tc>
        <w:tc>
          <w:tcPr>
            <w:tcW w:w="0" w:type="auto"/>
          </w:tcPr>
          <w:p w14:paraId="1484FC2B" w14:textId="77777777" w:rsidR="00795855" w:rsidRPr="004B46D5" w:rsidRDefault="00795855" w:rsidP="00704141">
            <w:pPr>
              <w:jc w:val="both"/>
            </w:pPr>
          </w:p>
        </w:tc>
      </w:tr>
      <w:tr w:rsidR="00795855" w:rsidRPr="004B46D5" w14:paraId="56D6C54D" w14:textId="77777777" w:rsidTr="00704141">
        <w:tc>
          <w:tcPr>
            <w:tcW w:w="0" w:type="auto"/>
          </w:tcPr>
          <w:p w14:paraId="16FE9D80" w14:textId="4BA5021B" w:rsidR="00795855" w:rsidRPr="004B46D5" w:rsidRDefault="00795855" w:rsidP="00704141">
            <w:pPr>
              <w:jc w:val="both"/>
            </w:pPr>
            <w:r w:rsidRPr="004B46D5">
              <w:t>cost businesses too much in taxes and charges?</w:t>
            </w:r>
          </w:p>
        </w:tc>
        <w:tc>
          <w:tcPr>
            <w:tcW w:w="0" w:type="auto"/>
          </w:tcPr>
          <w:p w14:paraId="40ECE249" w14:textId="77777777" w:rsidR="00795855" w:rsidRPr="004B46D5" w:rsidRDefault="00795855" w:rsidP="00704141">
            <w:pPr>
              <w:jc w:val="both"/>
            </w:pPr>
          </w:p>
        </w:tc>
        <w:tc>
          <w:tcPr>
            <w:tcW w:w="0" w:type="auto"/>
          </w:tcPr>
          <w:p w14:paraId="5AB1D97E" w14:textId="77777777" w:rsidR="00795855" w:rsidRPr="004B46D5" w:rsidRDefault="00795855" w:rsidP="00704141">
            <w:pPr>
              <w:jc w:val="both"/>
            </w:pPr>
          </w:p>
        </w:tc>
        <w:tc>
          <w:tcPr>
            <w:tcW w:w="0" w:type="auto"/>
          </w:tcPr>
          <w:p w14:paraId="73F1A1D8" w14:textId="77777777" w:rsidR="00795855" w:rsidRPr="004B46D5" w:rsidRDefault="00795855" w:rsidP="00704141">
            <w:pPr>
              <w:jc w:val="both"/>
            </w:pPr>
          </w:p>
        </w:tc>
        <w:tc>
          <w:tcPr>
            <w:tcW w:w="0" w:type="auto"/>
          </w:tcPr>
          <w:p w14:paraId="17DACAF7" w14:textId="77777777" w:rsidR="00795855" w:rsidRPr="004B46D5" w:rsidRDefault="00795855" w:rsidP="00704141">
            <w:pPr>
              <w:jc w:val="both"/>
            </w:pPr>
          </w:p>
        </w:tc>
        <w:tc>
          <w:tcPr>
            <w:tcW w:w="0" w:type="auto"/>
          </w:tcPr>
          <w:p w14:paraId="3FA923FF" w14:textId="77777777" w:rsidR="00795855" w:rsidRPr="004B46D5" w:rsidRDefault="00795855" w:rsidP="00704141">
            <w:pPr>
              <w:jc w:val="both"/>
            </w:pPr>
          </w:p>
        </w:tc>
      </w:tr>
      <w:tr w:rsidR="00795855" w:rsidRPr="004B46D5" w14:paraId="3211C858" w14:textId="77777777" w:rsidTr="00795855">
        <w:tc>
          <w:tcPr>
            <w:tcW w:w="0" w:type="auto"/>
          </w:tcPr>
          <w:p w14:paraId="243B5172" w14:textId="07A9D2D4" w:rsidR="00795855" w:rsidRPr="004B46D5" w:rsidRDefault="00795855" w:rsidP="00704141">
            <w:pPr>
              <w:jc w:val="both"/>
            </w:pPr>
            <w:r w:rsidRPr="004B46D5">
              <w:t>make people lazy</w:t>
            </w:r>
          </w:p>
        </w:tc>
        <w:tc>
          <w:tcPr>
            <w:tcW w:w="0" w:type="auto"/>
          </w:tcPr>
          <w:p w14:paraId="12B04CF9" w14:textId="77777777" w:rsidR="00795855" w:rsidRPr="004B46D5" w:rsidRDefault="00795855" w:rsidP="00704141">
            <w:pPr>
              <w:jc w:val="both"/>
            </w:pPr>
          </w:p>
        </w:tc>
        <w:tc>
          <w:tcPr>
            <w:tcW w:w="0" w:type="auto"/>
          </w:tcPr>
          <w:p w14:paraId="108595AC" w14:textId="77777777" w:rsidR="00795855" w:rsidRPr="004B46D5" w:rsidRDefault="00795855" w:rsidP="00704141">
            <w:pPr>
              <w:jc w:val="both"/>
            </w:pPr>
          </w:p>
        </w:tc>
        <w:tc>
          <w:tcPr>
            <w:tcW w:w="0" w:type="auto"/>
          </w:tcPr>
          <w:p w14:paraId="6FCB9736" w14:textId="77777777" w:rsidR="00795855" w:rsidRPr="004B46D5" w:rsidRDefault="00795855" w:rsidP="00704141">
            <w:pPr>
              <w:jc w:val="both"/>
            </w:pPr>
          </w:p>
        </w:tc>
        <w:tc>
          <w:tcPr>
            <w:tcW w:w="0" w:type="auto"/>
          </w:tcPr>
          <w:p w14:paraId="7074E781" w14:textId="77777777" w:rsidR="00795855" w:rsidRPr="004B46D5" w:rsidRDefault="00795855" w:rsidP="00704141">
            <w:pPr>
              <w:jc w:val="both"/>
            </w:pPr>
          </w:p>
        </w:tc>
        <w:tc>
          <w:tcPr>
            <w:tcW w:w="0" w:type="auto"/>
          </w:tcPr>
          <w:p w14:paraId="4FE2277D" w14:textId="77777777" w:rsidR="00795855" w:rsidRPr="004B46D5" w:rsidRDefault="00795855" w:rsidP="00704141">
            <w:pPr>
              <w:jc w:val="both"/>
            </w:pPr>
          </w:p>
        </w:tc>
      </w:tr>
      <w:tr w:rsidR="00795855" w:rsidRPr="004B46D5" w14:paraId="61D5A729" w14:textId="77777777" w:rsidTr="00795855">
        <w:tc>
          <w:tcPr>
            <w:tcW w:w="0" w:type="auto"/>
          </w:tcPr>
          <w:p w14:paraId="0955BC70" w14:textId="18CA2B59" w:rsidR="00795855" w:rsidRPr="004B46D5" w:rsidRDefault="00795855" w:rsidP="00704141">
            <w:pPr>
              <w:jc w:val="both"/>
            </w:pPr>
            <w:r w:rsidRPr="004B46D5">
              <w:t>make people less willing to care for one another?</w:t>
            </w:r>
          </w:p>
        </w:tc>
        <w:tc>
          <w:tcPr>
            <w:tcW w:w="0" w:type="auto"/>
          </w:tcPr>
          <w:p w14:paraId="392AD25B" w14:textId="77777777" w:rsidR="00795855" w:rsidRPr="004B46D5" w:rsidRDefault="00795855" w:rsidP="00704141">
            <w:pPr>
              <w:jc w:val="both"/>
            </w:pPr>
          </w:p>
        </w:tc>
        <w:tc>
          <w:tcPr>
            <w:tcW w:w="0" w:type="auto"/>
          </w:tcPr>
          <w:p w14:paraId="3AD4B358" w14:textId="77777777" w:rsidR="00795855" w:rsidRPr="004B46D5" w:rsidRDefault="00795855" w:rsidP="00704141">
            <w:pPr>
              <w:jc w:val="both"/>
            </w:pPr>
          </w:p>
        </w:tc>
        <w:tc>
          <w:tcPr>
            <w:tcW w:w="0" w:type="auto"/>
          </w:tcPr>
          <w:p w14:paraId="0CF0F8FC" w14:textId="77777777" w:rsidR="00795855" w:rsidRPr="004B46D5" w:rsidRDefault="00795855" w:rsidP="00704141">
            <w:pPr>
              <w:jc w:val="both"/>
            </w:pPr>
          </w:p>
        </w:tc>
        <w:tc>
          <w:tcPr>
            <w:tcW w:w="0" w:type="auto"/>
          </w:tcPr>
          <w:p w14:paraId="138C9000" w14:textId="77777777" w:rsidR="00795855" w:rsidRPr="004B46D5" w:rsidRDefault="00795855" w:rsidP="00704141">
            <w:pPr>
              <w:jc w:val="both"/>
            </w:pPr>
          </w:p>
        </w:tc>
        <w:tc>
          <w:tcPr>
            <w:tcW w:w="0" w:type="auto"/>
          </w:tcPr>
          <w:p w14:paraId="127D092C" w14:textId="77777777" w:rsidR="00795855" w:rsidRPr="004B46D5" w:rsidRDefault="00795855" w:rsidP="00704141">
            <w:pPr>
              <w:jc w:val="both"/>
            </w:pPr>
          </w:p>
        </w:tc>
      </w:tr>
    </w:tbl>
    <w:p w14:paraId="2DC10608" w14:textId="61113739" w:rsidR="00751080" w:rsidRPr="004B46D5" w:rsidRDefault="00751080" w:rsidP="00216242">
      <w:pPr>
        <w:jc w:val="both"/>
      </w:pPr>
    </w:p>
    <w:p w14:paraId="14F96545" w14:textId="3EAEB7A5" w:rsidR="003F1E24" w:rsidRPr="004B46D5" w:rsidRDefault="003F1E24" w:rsidP="00216242">
      <w:pPr>
        <w:jc w:val="both"/>
      </w:pPr>
    </w:p>
    <w:p w14:paraId="37368DF0" w14:textId="748C2E02" w:rsidR="003F1E24" w:rsidRPr="004B46D5" w:rsidRDefault="00795855" w:rsidP="00216242">
      <w:pPr>
        <w:jc w:val="both"/>
      </w:pPr>
      <w:r w:rsidRPr="004B46D5">
        <w:t>S4</w:t>
      </w:r>
      <w:r w:rsidR="00E16190" w:rsidRPr="004B46D5">
        <w:t xml:space="preserve">. </w:t>
      </w:r>
      <w:r w:rsidR="000A55CE" w:rsidRPr="004B46D5">
        <w:t>In the next 10 years the government may change the way it provides social benefits and services in response to changing economic and social circumstances.</w:t>
      </w:r>
    </w:p>
    <w:p w14:paraId="2946E3FE" w14:textId="1FA562C3" w:rsidR="000A55CE" w:rsidRPr="004B46D5" w:rsidRDefault="000A55CE" w:rsidP="00216242">
      <w:pPr>
        <w:jc w:val="both"/>
      </w:pPr>
    </w:p>
    <w:p w14:paraId="26CAA45D" w14:textId="198428C4" w:rsidR="000A55CE" w:rsidRPr="004B46D5" w:rsidRDefault="000A55CE" w:rsidP="00216242">
      <w:pPr>
        <w:jc w:val="both"/>
      </w:pPr>
      <w:r w:rsidRPr="004B46D5">
        <w:t>Response options: Strongly against 1 Against 2 In favour 3 Strongly in favour 4</w:t>
      </w:r>
    </w:p>
    <w:p w14:paraId="0FA14157" w14:textId="38545549" w:rsidR="000A55CE" w:rsidRPr="004B46D5" w:rsidRDefault="000A55CE" w:rsidP="00216242">
      <w:pPr>
        <w:jc w:val="both"/>
      </w:pPr>
    </w:p>
    <w:p w14:paraId="1658B195" w14:textId="63B9A908" w:rsidR="000A55CE" w:rsidRPr="004B46D5" w:rsidRDefault="00795855" w:rsidP="00216242">
      <w:pPr>
        <w:jc w:val="both"/>
      </w:pPr>
      <w:r w:rsidRPr="004B46D5">
        <w:t>S5</w:t>
      </w:r>
      <w:r w:rsidR="00276B76" w:rsidRPr="004B46D5">
        <w:t xml:space="preserve">. </w:t>
      </w:r>
      <w:r w:rsidR="000A55CE" w:rsidRPr="004B46D5">
        <w:t>Would you be against or in favour of the government providing social benefits and services only for people with the lowest incomes, while people with middle and higher incomes are responsible for themselves?</w:t>
      </w:r>
    </w:p>
    <w:p w14:paraId="3E7525AE" w14:textId="7E1CB9B2" w:rsidR="000A55CE" w:rsidRPr="004B46D5" w:rsidRDefault="000A55CE" w:rsidP="00216242">
      <w:pPr>
        <w:jc w:val="both"/>
      </w:pPr>
    </w:p>
    <w:p w14:paraId="2F0CE158" w14:textId="56113829" w:rsidR="000A55CE" w:rsidRPr="004B46D5" w:rsidRDefault="00795855" w:rsidP="00216242">
      <w:pPr>
        <w:jc w:val="both"/>
      </w:pPr>
      <w:r w:rsidRPr="004B46D5">
        <w:t>S6</w:t>
      </w:r>
      <w:r w:rsidR="00276B76" w:rsidRPr="004B46D5">
        <w:t xml:space="preserve">. </w:t>
      </w:r>
      <w:r w:rsidR="000A55CE" w:rsidRPr="004B46D5">
        <w:t>Now imagine there is a fixed amount of money that can be spent on tackling unemployment. Would you be against or in favour of the government spending more on education and training programs for the unemployed at the cost of reducing unemployment benefit</w:t>
      </w:r>
      <w:r w:rsidR="004860F3" w:rsidRPr="004B46D5">
        <w:t>s</w:t>
      </w:r>
      <w:r w:rsidR="000A55CE" w:rsidRPr="004B46D5">
        <w:t>?</w:t>
      </w:r>
    </w:p>
    <w:p w14:paraId="5B8BD6BF" w14:textId="1EBA39DA" w:rsidR="000A55CE" w:rsidRPr="004B46D5" w:rsidRDefault="000A55CE" w:rsidP="00216242">
      <w:pPr>
        <w:jc w:val="both"/>
      </w:pPr>
    </w:p>
    <w:p w14:paraId="694A1937" w14:textId="4BF839A2" w:rsidR="000A55CE" w:rsidRPr="004B46D5" w:rsidRDefault="00795855" w:rsidP="00216242">
      <w:pPr>
        <w:jc w:val="both"/>
      </w:pPr>
      <w:r w:rsidRPr="004B46D5">
        <w:t>S7</w:t>
      </w:r>
      <w:r w:rsidR="00276B76" w:rsidRPr="004B46D5">
        <w:t xml:space="preserve">. </w:t>
      </w:r>
      <w:r w:rsidR="000A55CE" w:rsidRPr="004B46D5">
        <w:t>Would you be against or in favour of the government introducing extra social benefits and service</w:t>
      </w:r>
      <w:r w:rsidR="00C2206A" w:rsidRPr="004B46D5">
        <w:t>s</w:t>
      </w:r>
      <w:r w:rsidR="000A55CE" w:rsidRPr="004B46D5">
        <w:t xml:space="preserve"> to make it easier for working parents to combine work and family life even if it means much higher taxes for all?</w:t>
      </w:r>
    </w:p>
    <w:p w14:paraId="5C861098" w14:textId="1E3784EB" w:rsidR="000A55CE" w:rsidRPr="004B46D5" w:rsidRDefault="000A55CE" w:rsidP="00216242">
      <w:pPr>
        <w:jc w:val="both"/>
      </w:pPr>
    </w:p>
    <w:p w14:paraId="52F2DBD9" w14:textId="1239734F" w:rsidR="000A55CE" w:rsidRPr="004B46D5" w:rsidRDefault="00795855" w:rsidP="00216242">
      <w:pPr>
        <w:jc w:val="both"/>
      </w:pPr>
      <w:r w:rsidRPr="004B46D5">
        <w:t>S8</w:t>
      </w:r>
      <w:r w:rsidR="00E16190" w:rsidRPr="004B46D5">
        <w:t xml:space="preserve">. </w:t>
      </w:r>
      <w:r w:rsidR="000A55CE" w:rsidRPr="004B46D5">
        <w:t xml:space="preserve">Some countries are currently talking about introducing a basic income scheme. In a moment I will ask you to tell me whether you are against or in favour of this scheme. The highlighted box at </w:t>
      </w:r>
      <w:r w:rsidR="000A55CE" w:rsidRPr="004B46D5">
        <w:lastRenderedPageBreak/>
        <w:t xml:space="preserve">the top of this card shows the main features of the scheme. A basic income scheme includes all of the following: </w:t>
      </w:r>
      <w:r w:rsidRPr="004B46D5">
        <w:t xml:space="preserve"> </w:t>
      </w:r>
      <w:r w:rsidR="000A55CE" w:rsidRPr="004B46D5">
        <w:sym w:font="Symbol" w:char="F0B7"/>
      </w:r>
      <w:r w:rsidR="000A55CE" w:rsidRPr="004B46D5">
        <w:t xml:space="preserve"> The government pays everyone a monthly income to cover essential living costs. </w:t>
      </w:r>
      <w:r w:rsidR="000A55CE" w:rsidRPr="004B46D5">
        <w:sym w:font="Symbol" w:char="F0B7"/>
      </w:r>
      <w:r w:rsidR="000A55CE" w:rsidRPr="004B46D5">
        <w:t xml:space="preserve"> It replaces many other social benefits. </w:t>
      </w:r>
      <w:r w:rsidR="000A55CE" w:rsidRPr="004B46D5">
        <w:sym w:font="Symbol" w:char="F0B7"/>
      </w:r>
      <w:r w:rsidR="000A55CE" w:rsidRPr="004B46D5">
        <w:t xml:space="preserve"> The purpose is to guarantee everyone a minimum standard of living. </w:t>
      </w:r>
      <w:r w:rsidR="000A55CE" w:rsidRPr="004B46D5">
        <w:sym w:font="Symbol" w:char="F0B7"/>
      </w:r>
      <w:r w:rsidR="000A55CE" w:rsidRPr="004B46D5">
        <w:t xml:space="preserve"> Everyone receives the same amount regardless of whether or not they are working. </w:t>
      </w:r>
      <w:r w:rsidR="000A55CE" w:rsidRPr="004B46D5">
        <w:sym w:font="Symbol" w:char="F0B7"/>
      </w:r>
      <w:r w:rsidR="000A55CE" w:rsidRPr="004B46D5">
        <w:t xml:space="preserve"> People also keep113 the money they earn from work or other sources. </w:t>
      </w:r>
      <w:r w:rsidR="000A55CE" w:rsidRPr="004B46D5">
        <w:sym w:font="Symbol" w:char="F0B7"/>
      </w:r>
      <w:r w:rsidR="000A55CE" w:rsidRPr="004B46D5">
        <w:t xml:space="preserve"> This scheme is paid for by taxes</w:t>
      </w:r>
    </w:p>
    <w:p w14:paraId="0F0B5178" w14:textId="77777777" w:rsidR="00795855" w:rsidRPr="004B46D5" w:rsidRDefault="00795855" w:rsidP="00216242">
      <w:pPr>
        <w:jc w:val="both"/>
      </w:pPr>
    </w:p>
    <w:p w14:paraId="3B7A9EC4" w14:textId="3D4AE918" w:rsidR="000A55CE" w:rsidRPr="004B46D5" w:rsidRDefault="000A55CE" w:rsidP="00216242">
      <w:pPr>
        <w:jc w:val="both"/>
      </w:pPr>
      <w:r w:rsidRPr="004B46D5">
        <w:t>Overall, would you be against or in favour of having this scheme in [country]?.</w:t>
      </w:r>
      <w:r w:rsidR="00E16190" w:rsidRPr="004B46D5">
        <w:t xml:space="preserve"> [ESS 2016]</w:t>
      </w:r>
    </w:p>
    <w:p w14:paraId="369E520C" w14:textId="77777777" w:rsidR="00040B46" w:rsidRPr="004B46D5" w:rsidRDefault="00040B46" w:rsidP="00216242">
      <w:pPr>
        <w:jc w:val="both"/>
      </w:pPr>
    </w:p>
    <w:p w14:paraId="53B54E58" w14:textId="54ED087F" w:rsidR="00060D32" w:rsidRPr="004B46D5" w:rsidRDefault="00795855" w:rsidP="00216242">
      <w:pPr>
        <w:jc w:val="both"/>
      </w:pPr>
      <w:r w:rsidRPr="004B46D5">
        <w:t>S9</w:t>
      </w:r>
      <w:r w:rsidR="00867DBD" w:rsidRPr="004B46D5">
        <w:t xml:space="preserve">. </w:t>
      </w:r>
      <w:r w:rsidRPr="004B46D5">
        <w:t xml:space="preserve">In the following </w:t>
      </w:r>
      <w:r w:rsidR="001C3D5E" w:rsidRPr="004B46D5">
        <w:t xml:space="preserve">statements about men and women and their place in the family, please </w:t>
      </w:r>
      <w:r w:rsidRPr="004B46D5">
        <w:t>state</w:t>
      </w:r>
      <w:r w:rsidR="001C3D5E" w:rsidRPr="004B46D5">
        <w:t xml:space="preserve"> how much you agree or disagree with the following statements. </w:t>
      </w:r>
    </w:p>
    <w:p w14:paraId="66F97F87" w14:textId="0C9E52EF" w:rsidR="00795855" w:rsidRPr="004B46D5" w:rsidRDefault="00795855" w:rsidP="00216242">
      <w:pPr>
        <w:jc w:val="both"/>
      </w:pPr>
    </w:p>
    <w:tbl>
      <w:tblPr>
        <w:tblStyle w:val="TableGrid"/>
        <w:tblW w:w="0" w:type="auto"/>
        <w:tblLook w:val="04A0" w:firstRow="1" w:lastRow="0" w:firstColumn="1" w:lastColumn="0" w:noHBand="0" w:noVBand="1"/>
      </w:tblPr>
      <w:tblGrid>
        <w:gridCol w:w="3935"/>
        <w:gridCol w:w="1094"/>
        <w:gridCol w:w="803"/>
        <w:gridCol w:w="1261"/>
        <w:gridCol w:w="1069"/>
        <w:gridCol w:w="1188"/>
      </w:tblGrid>
      <w:tr w:rsidR="00795855" w:rsidRPr="004B46D5" w14:paraId="0344A694" w14:textId="77777777" w:rsidTr="00704141">
        <w:trPr>
          <w:trHeight w:val="538"/>
        </w:trPr>
        <w:tc>
          <w:tcPr>
            <w:tcW w:w="0" w:type="auto"/>
          </w:tcPr>
          <w:p w14:paraId="2A3999DA" w14:textId="77777777" w:rsidR="00795855" w:rsidRPr="004B46D5" w:rsidRDefault="00795855" w:rsidP="00704141">
            <w:pPr>
              <w:jc w:val="both"/>
            </w:pPr>
          </w:p>
        </w:tc>
        <w:tc>
          <w:tcPr>
            <w:tcW w:w="0" w:type="auto"/>
          </w:tcPr>
          <w:p w14:paraId="7ECFFC36" w14:textId="77777777" w:rsidR="00795855" w:rsidRPr="004B46D5" w:rsidRDefault="00795855" w:rsidP="00704141">
            <w:pPr>
              <w:jc w:val="both"/>
            </w:pPr>
            <w:r w:rsidRPr="004B46D5">
              <w:t>Agree strongly</w:t>
            </w:r>
          </w:p>
        </w:tc>
        <w:tc>
          <w:tcPr>
            <w:tcW w:w="0" w:type="auto"/>
          </w:tcPr>
          <w:p w14:paraId="0C0B906B" w14:textId="77777777" w:rsidR="00795855" w:rsidRPr="004B46D5" w:rsidRDefault="00795855" w:rsidP="00704141">
            <w:pPr>
              <w:jc w:val="both"/>
            </w:pPr>
            <w:r w:rsidRPr="004B46D5">
              <w:t>Agree</w:t>
            </w:r>
          </w:p>
        </w:tc>
        <w:tc>
          <w:tcPr>
            <w:tcW w:w="0" w:type="auto"/>
          </w:tcPr>
          <w:p w14:paraId="32B00275" w14:textId="77777777" w:rsidR="00795855" w:rsidRPr="004B46D5" w:rsidRDefault="00795855" w:rsidP="00704141">
            <w:pPr>
              <w:jc w:val="both"/>
            </w:pPr>
            <w:r w:rsidRPr="004B46D5">
              <w:t>Neither agree nor disagree</w:t>
            </w:r>
          </w:p>
        </w:tc>
        <w:tc>
          <w:tcPr>
            <w:tcW w:w="0" w:type="auto"/>
          </w:tcPr>
          <w:p w14:paraId="255B1514" w14:textId="77777777" w:rsidR="00795855" w:rsidRPr="004B46D5" w:rsidRDefault="00795855" w:rsidP="00704141">
            <w:pPr>
              <w:jc w:val="both"/>
            </w:pPr>
            <w:r w:rsidRPr="004B46D5">
              <w:t>Disagree</w:t>
            </w:r>
          </w:p>
        </w:tc>
        <w:tc>
          <w:tcPr>
            <w:tcW w:w="0" w:type="auto"/>
          </w:tcPr>
          <w:p w14:paraId="32445A30" w14:textId="77777777" w:rsidR="00795855" w:rsidRPr="004B46D5" w:rsidRDefault="00795855" w:rsidP="00704141">
            <w:pPr>
              <w:jc w:val="both"/>
            </w:pPr>
            <w:r w:rsidRPr="004B46D5">
              <w:t>Disagree strongly</w:t>
            </w:r>
          </w:p>
        </w:tc>
      </w:tr>
      <w:tr w:rsidR="00795855" w:rsidRPr="004B46D5" w14:paraId="27BD3885" w14:textId="77777777" w:rsidTr="00704141">
        <w:tc>
          <w:tcPr>
            <w:tcW w:w="0" w:type="auto"/>
          </w:tcPr>
          <w:p w14:paraId="4D2D5A8E" w14:textId="77777777" w:rsidR="00795855" w:rsidRPr="004B46D5" w:rsidRDefault="00795855" w:rsidP="00795855">
            <w:pPr>
              <w:jc w:val="both"/>
            </w:pPr>
            <w:r w:rsidRPr="004B46D5">
              <w:t>A woman should be prepared to cut down on her paid work for the sake of her family. [Family” in the sense of ‘nuclear’ rather than ‘extended’ family.]</w:t>
            </w:r>
          </w:p>
          <w:p w14:paraId="3C2C3FC0" w14:textId="77777777" w:rsidR="00795855" w:rsidRPr="004B46D5" w:rsidRDefault="00795855" w:rsidP="00704141">
            <w:pPr>
              <w:jc w:val="both"/>
            </w:pPr>
          </w:p>
        </w:tc>
        <w:tc>
          <w:tcPr>
            <w:tcW w:w="0" w:type="auto"/>
          </w:tcPr>
          <w:p w14:paraId="08968FA1" w14:textId="77777777" w:rsidR="00795855" w:rsidRPr="004B46D5" w:rsidRDefault="00795855" w:rsidP="00704141">
            <w:pPr>
              <w:jc w:val="both"/>
            </w:pPr>
          </w:p>
        </w:tc>
        <w:tc>
          <w:tcPr>
            <w:tcW w:w="0" w:type="auto"/>
          </w:tcPr>
          <w:p w14:paraId="1310D607" w14:textId="77777777" w:rsidR="00795855" w:rsidRPr="004B46D5" w:rsidRDefault="00795855" w:rsidP="00704141">
            <w:pPr>
              <w:jc w:val="both"/>
            </w:pPr>
          </w:p>
        </w:tc>
        <w:tc>
          <w:tcPr>
            <w:tcW w:w="0" w:type="auto"/>
          </w:tcPr>
          <w:p w14:paraId="07EF8969" w14:textId="77777777" w:rsidR="00795855" w:rsidRPr="004B46D5" w:rsidRDefault="00795855" w:rsidP="00704141">
            <w:pPr>
              <w:jc w:val="both"/>
            </w:pPr>
          </w:p>
        </w:tc>
        <w:tc>
          <w:tcPr>
            <w:tcW w:w="0" w:type="auto"/>
          </w:tcPr>
          <w:p w14:paraId="0B7743D6" w14:textId="77777777" w:rsidR="00795855" w:rsidRPr="004B46D5" w:rsidRDefault="00795855" w:rsidP="00704141">
            <w:pPr>
              <w:jc w:val="both"/>
            </w:pPr>
          </w:p>
        </w:tc>
        <w:tc>
          <w:tcPr>
            <w:tcW w:w="0" w:type="auto"/>
          </w:tcPr>
          <w:p w14:paraId="79720F2D" w14:textId="77777777" w:rsidR="00795855" w:rsidRPr="004B46D5" w:rsidRDefault="00795855" w:rsidP="00704141">
            <w:pPr>
              <w:jc w:val="both"/>
            </w:pPr>
          </w:p>
        </w:tc>
      </w:tr>
      <w:tr w:rsidR="00795855" w:rsidRPr="004B46D5" w14:paraId="223DE307" w14:textId="77777777" w:rsidTr="00704141">
        <w:tc>
          <w:tcPr>
            <w:tcW w:w="0" w:type="auto"/>
          </w:tcPr>
          <w:p w14:paraId="5494295D" w14:textId="77777777" w:rsidR="00795855" w:rsidRPr="004B46D5" w:rsidRDefault="00795855" w:rsidP="00795855">
            <w:pPr>
              <w:jc w:val="both"/>
            </w:pPr>
            <w:r w:rsidRPr="004B46D5">
              <w:t>Men should take as much responsibility as women for the home and children.</w:t>
            </w:r>
          </w:p>
          <w:p w14:paraId="212E13DF" w14:textId="41938CFA" w:rsidR="00795855" w:rsidRPr="004B46D5" w:rsidRDefault="00795855" w:rsidP="00704141">
            <w:pPr>
              <w:jc w:val="both"/>
            </w:pPr>
          </w:p>
        </w:tc>
        <w:tc>
          <w:tcPr>
            <w:tcW w:w="0" w:type="auto"/>
          </w:tcPr>
          <w:p w14:paraId="7FBD0569" w14:textId="77777777" w:rsidR="00795855" w:rsidRPr="004B46D5" w:rsidRDefault="00795855" w:rsidP="00704141">
            <w:pPr>
              <w:jc w:val="both"/>
            </w:pPr>
          </w:p>
        </w:tc>
        <w:tc>
          <w:tcPr>
            <w:tcW w:w="0" w:type="auto"/>
          </w:tcPr>
          <w:p w14:paraId="11857E37" w14:textId="77777777" w:rsidR="00795855" w:rsidRPr="004B46D5" w:rsidRDefault="00795855" w:rsidP="00704141">
            <w:pPr>
              <w:jc w:val="both"/>
            </w:pPr>
          </w:p>
        </w:tc>
        <w:tc>
          <w:tcPr>
            <w:tcW w:w="0" w:type="auto"/>
          </w:tcPr>
          <w:p w14:paraId="4947BB34" w14:textId="77777777" w:rsidR="00795855" w:rsidRPr="004B46D5" w:rsidRDefault="00795855" w:rsidP="00704141">
            <w:pPr>
              <w:jc w:val="both"/>
            </w:pPr>
          </w:p>
        </w:tc>
        <w:tc>
          <w:tcPr>
            <w:tcW w:w="0" w:type="auto"/>
          </w:tcPr>
          <w:p w14:paraId="5FE58EB5" w14:textId="77777777" w:rsidR="00795855" w:rsidRPr="004B46D5" w:rsidRDefault="00795855" w:rsidP="00704141">
            <w:pPr>
              <w:jc w:val="both"/>
            </w:pPr>
          </w:p>
        </w:tc>
        <w:tc>
          <w:tcPr>
            <w:tcW w:w="0" w:type="auto"/>
          </w:tcPr>
          <w:p w14:paraId="04A0A746" w14:textId="77777777" w:rsidR="00795855" w:rsidRPr="004B46D5" w:rsidRDefault="00795855" w:rsidP="00704141">
            <w:pPr>
              <w:jc w:val="both"/>
            </w:pPr>
          </w:p>
        </w:tc>
      </w:tr>
      <w:tr w:rsidR="00795855" w:rsidRPr="004B46D5" w14:paraId="3E9F1820" w14:textId="77777777" w:rsidTr="00704141">
        <w:tc>
          <w:tcPr>
            <w:tcW w:w="0" w:type="auto"/>
          </w:tcPr>
          <w:p w14:paraId="4E212F60" w14:textId="77777777" w:rsidR="00795855" w:rsidRPr="004B46D5" w:rsidRDefault="00795855" w:rsidP="00795855">
            <w:pPr>
              <w:jc w:val="both"/>
            </w:pPr>
            <w:r w:rsidRPr="004B46D5">
              <w:t xml:space="preserve">When jobs are scarce, men should have more right to a job than women. [“More right to” means should be given preference/priority.] </w:t>
            </w:r>
          </w:p>
          <w:p w14:paraId="69F9C9A4" w14:textId="77777777" w:rsidR="00795855" w:rsidRPr="004B46D5" w:rsidRDefault="00795855" w:rsidP="00704141">
            <w:pPr>
              <w:jc w:val="both"/>
            </w:pPr>
          </w:p>
        </w:tc>
        <w:tc>
          <w:tcPr>
            <w:tcW w:w="0" w:type="auto"/>
          </w:tcPr>
          <w:p w14:paraId="2EB98A65" w14:textId="77777777" w:rsidR="00795855" w:rsidRPr="004B46D5" w:rsidRDefault="00795855" w:rsidP="00704141">
            <w:pPr>
              <w:jc w:val="both"/>
            </w:pPr>
          </w:p>
        </w:tc>
        <w:tc>
          <w:tcPr>
            <w:tcW w:w="0" w:type="auto"/>
          </w:tcPr>
          <w:p w14:paraId="1EFF1B29" w14:textId="77777777" w:rsidR="00795855" w:rsidRPr="004B46D5" w:rsidRDefault="00795855" w:rsidP="00704141">
            <w:pPr>
              <w:jc w:val="both"/>
            </w:pPr>
          </w:p>
        </w:tc>
        <w:tc>
          <w:tcPr>
            <w:tcW w:w="0" w:type="auto"/>
          </w:tcPr>
          <w:p w14:paraId="3BC1BEE6" w14:textId="77777777" w:rsidR="00795855" w:rsidRPr="004B46D5" w:rsidRDefault="00795855" w:rsidP="00704141">
            <w:pPr>
              <w:jc w:val="both"/>
            </w:pPr>
          </w:p>
        </w:tc>
        <w:tc>
          <w:tcPr>
            <w:tcW w:w="0" w:type="auto"/>
          </w:tcPr>
          <w:p w14:paraId="12C55094" w14:textId="77777777" w:rsidR="00795855" w:rsidRPr="004B46D5" w:rsidRDefault="00795855" w:rsidP="00704141">
            <w:pPr>
              <w:jc w:val="both"/>
            </w:pPr>
          </w:p>
        </w:tc>
        <w:tc>
          <w:tcPr>
            <w:tcW w:w="0" w:type="auto"/>
          </w:tcPr>
          <w:p w14:paraId="36B0FB22" w14:textId="77777777" w:rsidR="00795855" w:rsidRPr="004B46D5" w:rsidRDefault="00795855" w:rsidP="00704141">
            <w:pPr>
              <w:jc w:val="both"/>
            </w:pPr>
          </w:p>
        </w:tc>
      </w:tr>
      <w:tr w:rsidR="00795855" w:rsidRPr="004B46D5" w14:paraId="6BE2FD74" w14:textId="77777777" w:rsidTr="00704141">
        <w:tc>
          <w:tcPr>
            <w:tcW w:w="0" w:type="auto"/>
          </w:tcPr>
          <w:p w14:paraId="4D9FE994" w14:textId="77777777" w:rsidR="00795855" w:rsidRPr="004B46D5" w:rsidRDefault="00795855" w:rsidP="00795855">
            <w:pPr>
              <w:jc w:val="both"/>
            </w:pPr>
            <w:r w:rsidRPr="004B46D5">
              <w:t xml:space="preserve">A person’s family ought to be his or her main priority in life. </w:t>
            </w:r>
          </w:p>
          <w:p w14:paraId="786D561E" w14:textId="693FBF6F" w:rsidR="00795855" w:rsidRPr="004B46D5" w:rsidRDefault="00795855" w:rsidP="00704141">
            <w:pPr>
              <w:jc w:val="both"/>
            </w:pPr>
          </w:p>
        </w:tc>
        <w:tc>
          <w:tcPr>
            <w:tcW w:w="0" w:type="auto"/>
          </w:tcPr>
          <w:p w14:paraId="158DBC94" w14:textId="77777777" w:rsidR="00795855" w:rsidRPr="004B46D5" w:rsidRDefault="00795855" w:rsidP="00704141">
            <w:pPr>
              <w:jc w:val="both"/>
            </w:pPr>
          </w:p>
        </w:tc>
        <w:tc>
          <w:tcPr>
            <w:tcW w:w="0" w:type="auto"/>
          </w:tcPr>
          <w:p w14:paraId="79884105" w14:textId="77777777" w:rsidR="00795855" w:rsidRPr="004B46D5" w:rsidRDefault="00795855" w:rsidP="00704141">
            <w:pPr>
              <w:jc w:val="both"/>
            </w:pPr>
          </w:p>
        </w:tc>
        <w:tc>
          <w:tcPr>
            <w:tcW w:w="0" w:type="auto"/>
          </w:tcPr>
          <w:p w14:paraId="7B33530D" w14:textId="77777777" w:rsidR="00795855" w:rsidRPr="004B46D5" w:rsidRDefault="00795855" w:rsidP="00704141">
            <w:pPr>
              <w:jc w:val="both"/>
            </w:pPr>
          </w:p>
        </w:tc>
        <w:tc>
          <w:tcPr>
            <w:tcW w:w="0" w:type="auto"/>
          </w:tcPr>
          <w:p w14:paraId="7B060BD6" w14:textId="77777777" w:rsidR="00795855" w:rsidRPr="004B46D5" w:rsidRDefault="00795855" w:rsidP="00704141">
            <w:pPr>
              <w:jc w:val="both"/>
            </w:pPr>
          </w:p>
        </w:tc>
        <w:tc>
          <w:tcPr>
            <w:tcW w:w="0" w:type="auto"/>
          </w:tcPr>
          <w:p w14:paraId="32010329" w14:textId="77777777" w:rsidR="00795855" w:rsidRPr="004B46D5" w:rsidRDefault="00795855" w:rsidP="00704141">
            <w:pPr>
              <w:jc w:val="both"/>
            </w:pPr>
          </w:p>
        </w:tc>
      </w:tr>
    </w:tbl>
    <w:p w14:paraId="2EDA00DB" w14:textId="7C5F8CE6" w:rsidR="001C3D5E" w:rsidRPr="004B46D5" w:rsidRDefault="001C3D5E" w:rsidP="00216242">
      <w:pPr>
        <w:jc w:val="both"/>
      </w:pPr>
    </w:p>
    <w:p w14:paraId="526FE0D9" w14:textId="77777777" w:rsidR="00983864" w:rsidRPr="004B46D5" w:rsidRDefault="00983864" w:rsidP="00216242">
      <w:pPr>
        <w:jc w:val="both"/>
      </w:pPr>
    </w:p>
    <w:p w14:paraId="1BA56509" w14:textId="12A878A1" w:rsidR="004B4160" w:rsidRPr="004B46D5" w:rsidRDefault="00795855" w:rsidP="00216242">
      <w:pPr>
        <w:jc w:val="both"/>
      </w:pPr>
      <w:r w:rsidRPr="004B46D5">
        <w:t>S10</w:t>
      </w:r>
      <w:r w:rsidR="0091625C" w:rsidRPr="004B46D5">
        <w:t>. How much should the government increase or decrease spending on programs to make daycare (care ages 0-5) less expensive for families? Such programs could financially assist families but may have to be paid for by higher taxes.</w:t>
      </w:r>
    </w:p>
    <w:p w14:paraId="30DDB589" w14:textId="77777777" w:rsidR="004B4160" w:rsidRPr="004B46D5" w:rsidRDefault="004B4160" w:rsidP="00216242">
      <w:pPr>
        <w:jc w:val="both"/>
      </w:pPr>
    </w:p>
    <w:p w14:paraId="4F59E414" w14:textId="1959B9BC" w:rsidR="004B4160" w:rsidRPr="004B46D5" w:rsidRDefault="00795855" w:rsidP="00216242">
      <w:pPr>
        <w:jc w:val="both"/>
      </w:pPr>
      <w:r w:rsidRPr="004B46D5">
        <w:t>S11</w:t>
      </w:r>
      <w:r w:rsidR="0091625C" w:rsidRPr="004B46D5">
        <w:t>. How much should the government increase or decrease spending on programs to pay parents (mothers or fathers) who may have to temporarily leave work due to childcare responsibilities? Such programs could financially assist families but may have to be paid for by higher taxes.</w:t>
      </w:r>
    </w:p>
    <w:p w14:paraId="72C16063" w14:textId="2BD98648" w:rsidR="0091625C" w:rsidRDefault="0091625C" w:rsidP="00216242">
      <w:pPr>
        <w:jc w:val="both"/>
      </w:pPr>
    </w:p>
    <w:p w14:paraId="530133CC" w14:textId="702D096D" w:rsidR="006414E4" w:rsidRDefault="006414E4" w:rsidP="00216242">
      <w:pPr>
        <w:jc w:val="both"/>
      </w:pPr>
    </w:p>
    <w:p w14:paraId="0ACF7F28" w14:textId="554DCC04" w:rsidR="006414E4" w:rsidRDefault="006414E4" w:rsidP="00216242">
      <w:pPr>
        <w:jc w:val="both"/>
      </w:pPr>
    </w:p>
    <w:p w14:paraId="24988EEB" w14:textId="77777777" w:rsidR="006414E4" w:rsidRPr="004B46D5" w:rsidRDefault="006414E4" w:rsidP="00216242">
      <w:pPr>
        <w:jc w:val="both"/>
      </w:pPr>
    </w:p>
    <w:p w14:paraId="140CFCEB" w14:textId="77777777" w:rsidR="0091625C" w:rsidRPr="004B46D5" w:rsidRDefault="0091625C" w:rsidP="00216242">
      <w:pPr>
        <w:jc w:val="both"/>
      </w:pPr>
    </w:p>
    <w:p w14:paraId="2911D91F" w14:textId="659DF838" w:rsidR="00983864" w:rsidRPr="004B46D5" w:rsidRDefault="00983864" w:rsidP="00216242">
      <w:pPr>
        <w:jc w:val="both"/>
        <w:rPr>
          <w:u w:val="single"/>
        </w:rPr>
      </w:pPr>
      <w:r w:rsidRPr="004B46D5">
        <w:rPr>
          <w:u w:val="single"/>
        </w:rPr>
        <w:t>Standard political questions</w:t>
      </w:r>
    </w:p>
    <w:p w14:paraId="2CC35081" w14:textId="77777777" w:rsidR="00983864" w:rsidRPr="004B46D5" w:rsidRDefault="00983864" w:rsidP="00216242">
      <w:pPr>
        <w:jc w:val="both"/>
        <w:rPr>
          <w:u w:val="single"/>
        </w:rPr>
      </w:pPr>
    </w:p>
    <w:p w14:paraId="5BF44153" w14:textId="753A137C" w:rsidR="00983864" w:rsidRPr="004B46D5" w:rsidRDefault="00795855" w:rsidP="00216242">
      <w:pPr>
        <w:jc w:val="both"/>
      </w:pPr>
      <w:r w:rsidRPr="004B46D5">
        <w:t>Q1</w:t>
      </w:r>
      <w:r w:rsidR="00867DBD" w:rsidRPr="004B46D5">
        <w:t xml:space="preserve">. </w:t>
      </w:r>
      <w:r w:rsidR="00983864" w:rsidRPr="004B46D5">
        <w:t>Some people don’t vote nowadays for one reason or another. Did you vote in the last [country] national election in [month/year]?</w:t>
      </w:r>
    </w:p>
    <w:p w14:paraId="447AEC89" w14:textId="77777777" w:rsidR="00983864" w:rsidRPr="004B46D5" w:rsidRDefault="00983864" w:rsidP="00216242">
      <w:pPr>
        <w:jc w:val="both"/>
      </w:pPr>
    </w:p>
    <w:p w14:paraId="3AD12660" w14:textId="500A647F" w:rsidR="00983864" w:rsidRPr="004B46D5" w:rsidRDefault="00867DBD" w:rsidP="00216242">
      <w:pPr>
        <w:jc w:val="both"/>
      </w:pPr>
      <w:r w:rsidRPr="004B46D5">
        <w:t>Q</w:t>
      </w:r>
      <w:r w:rsidR="00795855" w:rsidRPr="004B46D5">
        <w:t>2</w:t>
      </w:r>
      <w:r w:rsidRPr="004B46D5">
        <w:t xml:space="preserve">. </w:t>
      </w:r>
      <w:r w:rsidR="00983864" w:rsidRPr="004B46D5">
        <w:t>Which party did you vote for in that election? [Country-specific (question and) codes]</w:t>
      </w:r>
    </w:p>
    <w:p w14:paraId="04BA0C37" w14:textId="77777777" w:rsidR="00983864" w:rsidRPr="004B46D5" w:rsidRDefault="00983864" w:rsidP="00216242">
      <w:pPr>
        <w:jc w:val="both"/>
      </w:pPr>
    </w:p>
    <w:p w14:paraId="70735D90" w14:textId="39BE3E12" w:rsidR="00983864" w:rsidRPr="004B46D5" w:rsidRDefault="00867DBD" w:rsidP="00216242">
      <w:pPr>
        <w:jc w:val="both"/>
      </w:pPr>
      <w:r w:rsidRPr="004B46D5">
        <w:t>Q.</w:t>
      </w:r>
      <w:r w:rsidR="00795855" w:rsidRPr="004B46D5">
        <w:t>3</w:t>
      </w:r>
      <w:r w:rsidRPr="004B46D5">
        <w:t xml:space="preserve"> </w:t>
      </w:r>
      <w:r w:rsidR="00983864" w:rsidRPr="004B46D5">
        <w:t>Is there a particular political party you feel closer to</w:t>
      </w:r>
      <w:r w:rsidR="005A46FD" w:rsidRPr="004B46D5">
        <w:t xml:space="preserve"> </w:t>
      </w:r>
      <w:r w:rsidR="00983864" w:rsidRPr="004B46D5">
        <w:t>than all the other parties?</w:t>
      </w:r>
    </w:p>
    <w:p w14:paraId="14D95760" w14:textId="77777777" w:rsidR="00983864" w:rsidRPr="004B46D5" w:rsidRDefault="00983864" w:rsidP="00216242">
      <w:pPr>
        <w:jc w:val="both"/>
      </w:pPr>
    </w:p>
    <w:p w14:paraId="70F9AD4D" w14:textId="525FFB86" w:rsidR="00983864" w:rsidRPr="004B46D5" w:rsidRDefault="00867DBD" w:rsidP="00216242">
      <w:pPr>
        <w:jc w:val="both"/>
      </w:pPr>
      <w:r w:rsidRPr="004B46D5">
        <w:t>Q</w:t>
      </w:r>
      <w:r w:rsidR="00795855" w:rsidRPr="004B46D5">
        <w:t>4</w:t>
      </w:r>
      <w:r w:rsidRPr="004B46D5">
        <w:t xml:space="preserve">. </w:t>
      </w:r>
      <w:r w:rsidR="00983864" w:rsidRPr="004B46D5">
        <w:t>Which one? [Country-specific codes]</w:t>
      </w:r>
    </w:p>
    <w:p w14:paraId="357A625A" w14:textId="77777777" w:rsidR="00983864" w:rsidRPr="004B46D5" w:rsidRDefault="00983864" w:rsidP="00216242">
      <w:pPr>
        <w:jc w:val="both"/>
      </w:pPr>
    </w:p>
    <w:p w14:paraId="331BE871" w14:textId="47412C5B" w:rsidR="00983864" w:rsidRPr="004B46D5" w:rsidRDefault="00867DBD" w:rsidP="00216242">
      <w:pPr>
        <w:jc w:val="both"/>
      </w:pPr>
      <w:r w:rsidRPr="004B46D5">
        <w:t>Q</w:t>
      </w:r>
      <w:r w:rsidR="00795855" w:rsidRPr="004B46D5">
        <w:t>5</w:t>
      </w:r>
      <w:r w:rsidRPr="004B46D5">
        <w:t xml:space="preserve">. </w:t>
      </w:r>
      <w:r w:rsidR="00983864" w:rsidRPr="004B46D5">
        <w:t>How close do you feel to this party? Do you feel that you are…[very close, 1 quite close, 2 not close, 3 or, not at all close? 4]</w:t>
      </w:r>
    </w:p>
    <w:p w14:paraId="50B11768" w14:textId="77777777" w:rsidR="00983864" w:rsidRPr="004B46D5" w:rsidRDefault="00983864" w:rsidP="00216242">
      <w:pPr>
        <w:jc w:val="both"/>
      </w:pPr>
    </w:p>
    <w:p w14:paraId="34DBE140" w14:textId="2A4F6F62" w:rsidR="00983864" w:rsidRPr="004B46D5" w:rsidRDefault="00867DBD" w:rsidP="00216242">
      <w:pPr>
        <w:jc w:val="both"/>
      </w:pPr>
      <w:r w:rsidRPr="004B46D5">
        <w:t>Q</w:t>
      </w:r>
      <w:r w:rsidR="00795855" w:rsidRPr="004B46D5">
        <w:t>6</w:t>
      </w:r>
      <w:r w:rsidRPr="004B46D5">
        <w:t xml:space="preserve">. </w:t>
      </w:r>
      <w:r w:rsidR="00983864" w:rsidRPr="004B46D5">
        <w:t>In politics people sometimes talk of “left” and “right”. Using this card, where would you place yourself on this scale, where 0 means the left and 10 means the right?</w:t>
      </w:r>
    </w:p>
    <w:p w14:paraId="725D2060" w14:textId="77777777" w:rsidR="00983864" w:rsidRPr="004B46D5" w:rsidRDefault="00983864" w:rsidP="00216242">
      <w:pPr>
        <w:jc w:val="both"/>
      </w:pPr>
    </w:p>
    <w:p w14:paraId="79AFF1B1" w14:textId="77777777" w:rsidR="00983864" w:rsidRPr="004B46D5" w:rsidRDefault="00983864" w:rsidP="00216242">
      <w:pPr>
        <w:jc w:val="both"/>
      </w:pPr>
    </w:p>
    <w:p w14:paraId="4BD15F85" w14:textId="1023E9F9" w:rsidR="00D40145" w:rsidRPr="004B46D5" w:rsidRDefault="00D40145" w:rsidP="00216242">
      <w:pPr>
        <w:jc w:val="both"/>
      </w:pPr>
      <w:r w:rsidRPr="004B46D5">
        <w:br w:type="page"/>
      </w:r>
    </w:p>
    <w:p w14:paraId="4CD3B213" w14:textId="1FB14D15" w:rsidR="001C3D5E" w:rsidRPr="004B46D5" w:rsidRDefault="00DD0F01" w:rsidP="00216242">
      <w:pPr>
        <w:jc w:val="both"/>
        <w:rPr>
          <w:u w:val="single"/>
        </w:rPr>
      </w:pPr>
      <w:r w:rsidRPr="004B46D5">
        <w:rPr>
          <w:u w:val="single"/>
        </w:rPr>
        <w:lastRenderedPageBreak/>
        <w:t xml:space="preserve">Questions directly measuring search </w:t>
      </w:r>
      <w:r w:rsidR="001E39E1" w:rsidRPr="004B46D5">
        <w:rPr>
          <w:u w:val="single"/>
        </w:rPr>
        <w:t xml:space="preserve">and flexibility </w:t>
      </w:r>
      <w:r w:rsidRPr="004B46D5">
        <w:rPr>
          <w:u w:val="single"/>
        </w:rPr>
        <w:t>frictions</w:t>
      </w:r>
    </w:p>
    <w:p w14:paraId="29621731" w14:textId="33208B4B" w:rsidR="00D40145" w:rsidRPr="004B46D5" w:rsidRDefault="00D40145" w:rsidP="00216242">
      <w:pPr>
        <w:jc w:val="both"/>
        <w:rPr>
          <w:u w:val="single"/>
        </w:rPr>
      </w:pPr>
    </w:p>
    <w:p w14:paraId="5CF75E8A" w14:textId="77777777" w:rsidR="008910D2" w:rsidRPr="004B46D5" w:rsidRDefault="00795855" w:rsidP="00216242">
      <w:pPr>
        <w:jc w:val="both"/>
      </w:pPr>
      <w:r w:rsidRPr="004B46D5">
        <w:t>F1</w:t>
      </w:r>
      <w:r w:rsidR="00D40145" w:rsidRPr="004B46D5">
        <w:t xml:space="preserve">. </w:t>
      </w:r>
      <w:r w:rsidR="00D40145" w:rsidRPr="004B46D5">
        <w:rPr>
          <w:i/>
          <w:iCs/>
        </w:rPr>
        <w:t>If employed</w:t>
      </w:r>
      <w:r w:rsidR="00D40145" w:rsidRPr="004B46D5">
        <w:t xml:space="preserve">. </w:t>
      </w:r>
      <w:r w:rsidR="001C7130" w:rsidRPr="004B46D5">
        <w:t xml:space="preserve">If you were to lose your job at your current workplace, how difficult or easy would it be </w:t>
      </w:r>
      <w:r w:rsidR="00DD0F01" w:rsidRPr="004B46D5">
        <w:t xml:space="preserve">for you </w:t>
      </w:r>
      <w:r w:rsidR="001C7130" w:rsidRPr="004B46D5">
        <w:t xml:space="preserve">to find another job </w:t>
      </w:r>
      <w:r w:rsidR="00467857" w:rsidRPr="004B46D5">
        <w:t xml:space="preserve">that is similar to your current job, </w:t>
      </w:r>
      <w:r w:rsidR="001C7130" w:rsidRPr="004B46D5">
        <w:t>within the same geographic area (your town, city, village, etc.?)</w:t>
      </w:r>
    </w:p>
    <w:p w14:paraId="151AB537" w14:textId="77777777" w:rsidR="008910D2" w:rsidRPr="004B46D5" w:rsidRDefault="001C7130" w:rsidP="008910D2">
      <w:pPr>
        <w:pStyle w:val="ListParagraph"/>
        <w:numPr>
          <w:ilvl w:val="0"/>
          <w:numId w:val="41"/>
        </w:numPr>
        <w:jc w:val="both"/>
      </w:pPr>
      <w:r w:rsidRPr="004B46D5">
        <w:t>very difficult</w:t>
      </w:r>
    </w:p>
    <w:p w14:paraId="5FAEF020" w14:textId="77777777" w:rsidR="008910D2" w:rsidRPr="004B46D5" w:rsidRDefault="001C7130" w:rsidP="008910D2">
      <w:pPr>
        <w:pStyle w:val="ListParagraph"/>
        <w:numPr>
          <w:ilvl w:val="0"/>
          <w:numId w:val="41"/>
        </w:numPr>
        <w:jc w:val="both"/>
      </w:pPr>
      <w:r w:rsidRPr="004B46D5">
        <w:t>somewhat difficult</w:t>
      </w:r>
    </w:p>
    <w:p w14:paraId="5E37A2FA" w14:textId="77777777" w:rsidR="008910D2" w:rsidRPr="004B46D5" w:rsidRDefault="001C7130" w:rsidP="008910D2">
      <w:pPr>
        <w:pStyle w:val="ListParagraph"/>
        <w:numPr>
          <w:ilvl w:val="0"/>
          <w:numId w:val="41"/>
        </w:numPr>
        <w:jc w:val="both"/>
      </w:pPr>
      <w:r w:rsidRPr="004B46D5">
        <w:t>somewhat easy</w:t>
      </w:r>
    </w:p>
    <w:p w14:paraId="320C1668" w14:textId="1774493C" w:rsidR="001C7130" w:rsidRPr="004B46D5" w:rsidRDefault="001C7130" w:rsidP="008910D2">
      <w:pPr>
        <w:pStyle w:val="ListParagraph"/>
        <w:numPr>
          <w:ilvl w:val="0"/>
          <w:numId w:val="41"/>
        </w:numPr>
        <w:jc w:val="both"/>
      </w:pPr>
      <w:r w:rsidRPr="004B46D5">
        <w:t>very easy</w:t>
      </w:r>
    </w:p>
    <w:p w14:paraId="0CA12113" w14:textId="77777777" w:rsidR="00795855" w:rsidRPr="004B46D5" w:rsidRDefault="00795855" w:rsidP="00216242">
      <w:pPr>
        <w:jc w:val="both"/>
      </w:pPr>
    </w:p>
    <w:p w14:paraId="74191EE6" w14:textId="6ACBCAFE" w:rsidR="001C3D5E" w:rsidRPr="004B46D5" w:rsidRDefault="001C3D5E" w:rsidP="00216242">
      <w:pPr>
        <w:jc w:val="both"/>
      </w:pPr>
    </w:p>
    <w:p w14:paraId="27376C7C" w14:textId="76EA3849" w:rsidR="00D40145" w:rsidRPr="004B46D5" w:rsidRDefault="00795855" w:rsidP="00216242">
      <w:pPr>
        <w:jc w:val="both"/>
      </w:pPr>
      <w:r w:rsidRPr="004B46D5">
        <w:t>F</w:t>
      </w:r>
      <w:r w:rsidR="001B5EBA" w:rsidRPr="004B46D5">
        <w:t>2</w:t>
      </w:r>
      <w:r w:rsidR="00D40145" w:rsidRPr="004B46D5">
        <w:t xml:space="preserve">. </w:t>
      </w:r>
      <w:r w:rsidR="00D40145" w:rsidRPr="004B46D5">
        <w:rPr>
          <w:i/>
          <w:iCs/>
        </w:rPr>
        <w:t>If employed</w:t>
      </w:r>
      <w:r w:rsidR="001C7130" w:rsidRPr="004B46D5">
        <w:rPr>
          <w:i/>
          <w:iCs/>
        </w:rPr>
        <w:t xml:space="preserve"> and co-habiting</w:t>
      </w:r>
      <w:r w:rsidR="00D40145" w:rsidRPr="004B46D5">
        <w:rPr>
          <w:i/>
          <w:iCs/>
        </w:rPr>
        <w:t>.</w:t>
      </w:r>
      <w:r w:rsidR="001C7130" w:rsidRPr="004B46D5">
        <w:rPr>
          <w:i/>
          <w:iCs/>
        </w:rPr>
        <w:t xml:space="preserve"> </w:t>
      </w:r>
      <w:r w:rsidR="001C7130" w:rsidRPr="004B46D5">
        <w:t xml:space="preserve">If you were to lose your job at your current workplace, and if you were to look for a new job, how much </w:t>
      </w:r>
      <w:r w:rsidR="001C7130" w:rsidRPr="004B46D5">
        <w:rPr>
          <w:i/>
          <w:iCs/>
        </w:rPr>
        <w:t xml:space="preserve">would your partner’s employment situation constrain you </w:t>
      </w:r>
      <w:r w:rsidR="001C7130" w:rsidRPr="004B46D5">
        <w:t xml:space="preserve">from looking </w:t>
      </w:r>
      <w:r w:rsidR="001C7130" w:rsidRPr="004B46D5">
        <w:rPr>
          <w:i/>
          <w:iCs/>
        </w:rPr>
        <w:t>outside</w:t>
      </w:r>
      <w:r w:rsidR="001C7130" w:rsidRPr="004B46D5">
        <w:t xml:space="preserve"> of your current geographic area (outside of your town, city, village, etc.?) [Note: we understand in this situation that other factors may matter, but we are interested in the particular role of your partner’s employment situation]</w:t>
      </w:r>
    </w:p>
    <w:p w14:paraId="3EC9B617" w14:textId="5B5B6F37" w:rsidR="001C7130" w:rsidRPr="004B46D5" w:rsidRDefault="001C7130" w:rsidP="00216242">
      <w:pPr>
        <w:jc w:val="both"/>
      </w:pPr>
    </w:p>
    <w:p w14:paraId="5DC6692B" w14:textId="46A087B7" w:rsidR="001C7130" w:rsidRPr="004B46D5" w:rsidRDefault="001C7130" w:rsidP="00216242">
      <w:pPr>
        <w:jc w:val="both"/>
      </w:pPr>
      <w:r w:rsidRPr="004B46D5">
        <w:t xml:space="preserve">[Response options: very constraining [I would not be able to look for a job outside my geographic area because of my partner’s job]; somewhat constraining; </w:t>
      </w:r>
      <w:r w:rsidR="0093374D" w:rsidRPr="004B46D5">
        <w:t>a little constraining; extremely unconstraining [my partner’s employment situation would not matter in my search for another job outside of my geographic area]</w:t>
      </w:r>
    </w:p>
    <w:p w14:paraId="178347A8" w14:textId="2260B925" w:rsidR="0093374D" w:rsidRPr="004B46D5" w:rsidRDefault="0093374D" w:rsidP="00216242">
      <w:pPr>
        <w:jc w:val="both"/>
      </w:pPr>
    </w:p>
    <w:p w14:paraId="289DB921" w14:textId="0F2C303D" w:rsidR="00FA2872" w:rsidRPr="004B46D5" w:rsidRDefault="00795855" w:rsidP="00216242">
      <w:pPr>
        <w:jc w:val="both"/>
      </w:pPr>
      <w:r w:rsidRPr="004B46D5">
        <w:t>F</w:t>
      </w:r>
      <w:r w:rsidR="001B5EBA" w:rsidRPr="004B46D5">
        <w:t>3</w:t>
      </w:r>
      <w:r w:rsidR="00FA2872" w:rsidRPr="004B46D5">
        <w:t xml:space="preserve">. </w:t>
      </w:r>
      <w:r w:rsidR="00FA2872" w:rsidRPr="004B46D5">
        <w:rPr>
          <w:i/>
          <w:iCs/>
        </w:rPr>
        <w:t xml:space="preserve">If employed and co-habiting. </w:t>
      </w:r>
      <w:r w:rsidR="00FA2872" w:rsidRPr="004B46D5">
        <w:t xml:space="preserve">Would you say that your current job is worse than your preferred job, </w:t>
      </w:r>
      <w:r w:rsidR="00DD0F01" w:rsidRPr="004B46D5">
        <w:t>because of</w:t>
      </w:r>
      <w:r w:rsidR="00FA2872" w:rsidRPr="004B46D5">
        <w:t xml:space="preserve"> your partner’s preferred job needs? [need to reword]</w:t>
      </w:r>
    </w:p>
    <w:p w14:paraId="58BC87FF" w14:textId="53BA1748" w:rsidR="00FA2872" w:rsidRPr="004B46D5" w:rsidRDefault="00FA2872" w:rsidP="00216242">
      <w:pPr>
        <w:jc w:val="both"/>
      </w:pPr>
    </w:p>
    <w:p w14:paraId="251C073D" w14:textId="7A1ADC42" w:rsidR="00FA2872" w:rsidRPr="004B46D5" w:rsidRDefault="00FA2872" w:rsidP="00216242">
      <w:pPr>
        <w:jc w:val="both"/>
      </w:pPr>
      <w:r w:rsidRPr="004B46D5">
        <w:t>[Yes, No]</w:t>
      </w:r>
    </w:p>
    <w:p w14:paraId="4D4998C1" w14:textId="7380C097" w:rsidR="001C7130" w:rsidRPr="004B46D5" w:rsidRDefault="001C7130" w:rsidP="00216242">
      <w:pPr>
        <w:jc w:val="both"/>
      </w:pPr>
    </w:p>
    <w:p w14:paraId="2D69615C" w14:textId="18A1BC67" w:rsidR="00FA2872" w:rsidRPr="004B46D5" w:rsidRDefault="00DE16C6" w:rsidP="00216242">
      <w:pPr>
        <w:jc w:val="both"/>
      </w:pPr>
      <w:r w:rsidRPr="004B46D5">
        <w:t xml:space="preserve">If Yes: </w:t>
      </w:r>
      <w:r w:rsidR="00E871C6" w:rsidRPr="004B46D5">
        <w:t>How much worse? [much worse, somewhat wo</w:t>
      </w:r>
      <w:r w:rsidR="00A67C4A" w:rsidRPr="004B46D5">
        <w:t>rse]</w:t>
      </w:r>
    </w:p>
    <w:p w14:paraId="38875C16" w14:textId="77777777" w:rsidR="00FA2872" w:rsidRPr="004B46D5" w:rsidRDefault="00FA2872" w:rsidP="00216242">
      <w:pPr>
        <w:jc w:val="both"/>
      </w:pPr>
    </w:p>
    <w:p w14:paraId="6DD03C87" w14:textId="0B451130" w:rsidR="00D40145" w:rsidRPr="004B46D5" w:rsidRDefault="00795855" w:rsidP="00216242">
      <w:pPr>
        <w:jc w:val="both"/>
      </w:pPr>
      <w:r w:rsidRPr="004B46D5">
        <w:t>F</w:t>
      </w:r>
      <w:r w:rsidR="001B5EBA" w:rsidRPr="004B46D5">
        <w:t>4</w:t>
      </w:r>
      <w:r w:rsidR="00D40145" w:rsidRPr="004B46D5">
        <w:t>.</w:t>
      </w:r>
      <w:r w:rsidR="00D40145" w:rsidRPr="004B46D5">
        <w:rPr>
          <w:i/>
          <w:iCs/>
        </w:rPr>
        <w:t xml:space="preserve"> If employed</w:t>
      </w:r>
      <w:r w:rsidR="00DE16C6" w:rsidRPr="004B46D5">
        <w:rPr>
          <w:i/>
          <w:iCs/>
        </w:rPr>
        <w:t xml:space="preserve"> and have &gt;1 child at home:</w:t>
      </w:r>
      <w:r w:rsidR="00DE16C6" w:rsidRPr="004B46D5">
        <w:t xml:space="preserve"> If you were to lose your job at your current workplace, and if you were to look for a new job, how much would factors related to your child or children affect your decision to find a </w:t>
      </w:r>
      <w:r w:rsidR="00C11C3F" w:rsidRPr="004B46D5">
        <w:t xml:space="preserve">similar </w:t>
      </w:r>
      <w:r w:rsidR="00DE16C6" w:rsidRPr="004B46D5">
        <w:t xml:space="preserve">job </w:t>
      </w:r>
      <w:r w:rsidR="002238B8" w:rsidRPr="004B46D5">
        <w:t xml:space="preserve">that was just as good, but </w:t>
      </w:r>
      <w:r w:rsidR="00DE16C6" w:rsidRPr="004B46D5">
        <w:t>in another location?</w:t>
      </w:r>
    </w:p>
    <w:p w14:paraId="5521B603" w14:textId="0950652A" w:rsidR="00DE16C6" w:rsidRPr="004B46D5" w:rsidRDefault="00DE16C6" w:rsidP="00216242">
      <w:pPr>
        <w:jc w:val="both"/>
      </w:pPr>
    </w:p>
    <w:p w14:paraId="6C45A817" w14:textId="6ED09097" w:rsidR="00DE16C6" w:rsidRPr="004B46D5" w:rsidRDefault="00DE16C6" w:rsidP="00216242">
      <w:pPr>
        <w:jc w:val="both"/>
      </w:pPr>
      <w:r w:rsidRPr="004B46D5">
        <w:t>[Strongly affect, somewhat affect, affect a little, affect very little]</w:t>
      </w:r>
    </w:p>
    <w:p w14:paraId="5247DAE1" w14:textId="29A4C47A" w:rsidR="00DE16C6" w:rsidRPr="004B46D5" w:rsidRDefault="00DE16C6" w:rsidP="00216242">
      <w:pPr>
        <w:jc w:val="both"/>
      </w:pPr>
    </w:p>
    <w:p w14:paraId="311254E3" w14:textId="6DBDD082" w:rsidR="00DE16C6" w:rsidRPr="004B46D5" w:rsidRDefault="00795855" w:rsidP="00216242">
      <w:pPr>
        <w:jc w:val="both"/>
      </w:pPr>
      <w:r w:rsidRPr="004B46D5">
        <w:t>F</w:t>
      </w:r>
      <w:r w:rsidR="001B5EBA" w:rsidRPr="004B46D5">
        <w:t>5</w:t>
      </w:r>
      <w:r w:rsidR="00C14759" w:rsidRPr="004B46D5">
        <w:t xml:space="preserve">. </w:t>
      </w:r>
      <w:r w:rsidR="003E2DA3" w:rsidRPr="004B46D5">
        <w:rPr>
          <w:i/>
          <w:iCs/>
        </w:rPr>
        <w:t>If employed</w:t>
      </w:r>
      <w:r w:rsidR="003E2DA3" w:rsidRPr="004B46D5">
        <w:t>. Some people are quite satisfied with their jobs, other people are not as satisfied</w:t>
      </w:r>
      <w:r w:rsidR="00C11C3F" w:rsidRPr="004B46D5">
        <w:t xml:space="preserve">. Which of the following factors explains why you </w:t>
      </w:r>
      <w:r w:rsidR="00C11C3F" w:rsidRPr="004B46D5">
        <w:rPr>
          <w:i/>
          <w:iCs/>
        </w:rPr>
        <w:t>chose</w:t>
      </w:r>
      <w:r w:rsidR="00C11C3F" w:rsidRPr="004B46D5">
        <w:t xml:space="preserve"> the current job that you have now? [Check all that apply]</w:t>
      </w:r>
    </w:p>
    <w:p w14:paraId="1E581BF8" w14:textId="6A438D22" w:rsidR="00D25EF7" w:rsidRPr="004B46D5" w:rsidRDefault="00D25EF7" w:rsidP="00216242">
      <w:pPr>
        <w:jc w:val="both"/>
      </w:pPr>
    </w:p>
    <w:p w14:paraId="3C8A3648" w14:textId="6827A986" w:rsidR="00C11C3F" w:rsidRPr="004B46D5" w:rsidRDefault="00C11C3F" w:rsidP="00216242">
      <w:pPr>
        <w:jc w:val="both"/>
      </w:pPr>
      <w:r w:rsidRPr="004B46D5">
        <w:t>[random order]</w:t>
      </w:r>
    </w:p>
    <w:p w14:paraId="4F77DB2A" w14:textId="77777777" w:rsidR="00C11C3F" w:rsidRPr="004B46D5" w:rsidRDefault="00C11C3F" w:rsidP="00216242">
      <w:pPr>
        <w:jc w:val="both"/>
      </w:pPr>
    </w:p>
    <w:p w14:paraId="548AF06A" w14:textId="4FA8108A" w:rsidR="00C11C3F" w:rsidRPr="004B46D5" w:rsidRDefault="00C11C3F" w:rsidP="00216242">
      <w:pPr>
        <w:jc w:val="both"/>
      </w:pPr>
      <w:r w:rsidRPr="004B46D5">
        <w:t>The salary and compensation were satisfactory</w:t>
      </w:r>
    </w:p>
    <w:p w14:paraId="7D8F6528" w14:textId="3D20477A" w:rsidR="00C11C3F" w:rsidRPr="004B46D5" w:rsidRDefault="00C11C3F" w:rsidP="00216242">
      <w:pPr>
        <w:jc w:val="both"/>
      </w:pPr>
      <w:r w:rsidRPr="004B46D5">
        <w:t>The working schedule was flexible</w:t>
      </w:r>
    </w:p>
    <w:p w14:paraId="1A62F1A8" w14:textId="549F5684" w:rsidR="00C11C3F" w:rsidRPr="004B46D5" w:rsidRDefault="00C11C3F" w:rsidP="00216242">
      <w:pPr>
        <w:jc w:val="both"/>
      </w:pPr>
      <w:r w:rsidRPr="004B46D5">
        <w:t>The opportunity for advancement</w:t>
      </w:r>
    </w:p>
    <w:p w14:paraId="7FC6E1D0" w14:textId="445C39CF" w:rsidR="00C11C3F" w:rsidRPr="004B46D5" w:rsidRDefault="00467DD7" w:rsidP="00216242">
      <w:pPr>
        <w:jc w:val="both"/>
      </w:pPr>
      <w:r w:rsidRPr="004B46D5">
        <w:t xml:space="preserve">The quality of schools </w:t>
      </w:r>
    </w:p>
    <w:p w14:paraId="7DB373F9" w14:textId="05493195" w:rsidR="00467DD7" w:rsidRPr="004B46D5" w:rsidRDefault="00467DD7" w:rsidP="00216242">
      <w:pPr>
        <w:jc w:val="both"/>
      </w:pPr>
      <w:r w:rsidRPr="004B46D5">
        <w:t xml:space="preserve">The affordability of housing </w:t>
      </w:r>
    </w:p>
    <w:p w14:paraId="63FFD072" w14:textId="54C68AF8" w:rsidR="00467DD7" w:rsidRPr="004B46D5" w:rsidRDefault="00467DD7" w:rsidP="00216242">
      <w:pPr>
        <w:jc w:val="both"/>
      </w:pPr>
      <w:r w:rsidRPr="004B46D5">
        <w:lastRenderedPageBreak/>
        <w:t>Partner’s work opportunities</w:t>
      </w:r>
    </w:p>
    <w:p w14:paraId="5FCE3272" w14:textId="03FE7D8A" w:rsidR="00467DD7" w:rsidRPr="004B46D5" w:rsidRDefault="00467DD7" w:rsidP="00216242">
      <w:pPr>
        <w:jc w:val="both"/>
      </w:pPr>
      <w:r w:rsidRPr="004B46D5">
        <w:t xml:space="preserve">Closeness to family </w:t>
      </w:r>
    </w:p>
    <w:p w14:paraId="5522CD61" w14:textId="147D9481" w:rsidR="00467DD7" w:rsidRPr="004B46D5" w:rsidRDefault="00467DD7" w:rsidP="00216242">
      <w:pPr>
        <w:jc w:val="both"/>
      </w:pPr>
    </w:p>
    <w:p w14:paraId="30B6DB2D" w14:textId="2D037AEF" w:rsidR="00710EDB" w:rsidRPr="004B46D5" w:rsidRDefault="00710EDB" w:rsidP="00216242">
      <w:pPr>
        <w:jc w:val="both"/>
      </w:pPr>
      <w:r w:rsidRPr="004B46D5">
        <w:rPr>
          <w:i/>
          <w:iCs/>
        </w:rPr>
        <w:t>Follow up for each option:</w:t>
      </w:r>
      <w:r w:rsidRPr="004B46D5">
        <w:t xml:space="preserve"> How important was [</w:t>
      </w:r>
      <w:r w:rsidR="00DD0F01" w:rsidRPr="004B46D5">
        <w:t>insert respondent chosen option</w:t>
      </w:r>
      <w:r w:rsidRPr="004B46D5">
        <w:t>] in your decision to choose your job?</w:t>
      </w:r>
    </w:p>
    <w:p w14:paraId="7B3805A9" w14:textId="2F3E3049" w:rsidR="00710EDB" w:rsidRPr="004B46D5" w:rsidRDefault="00710EDB" w:rsidP="00216242">
      <w:pPr>
        <w:jc w:val="both"/>
      </w:pPr>
    </w:p>
    <w:p w14:paraId="79D8E03B" w14:textId="24D4EF96" w:rsidR="00113D8C" w:rsidRPr="004B46D5" w:rsidRDefault="008910D2" w:rsidP="00216242">
      <w:pPr>
        <w:jc w:val="both"/>
      </w:pPr>
      <w:r w:rsidRPr="004B46D5">
        <w:t>F</w:t>
      </w:r>
      <w:r w:rsidR="001B5EBA" w:rsidRPr="004B46D5">
        <w:t>6.</w:t>
      </w:r>
      <w:r w:rsidR="00113D8C" w:rsidRPr="004B46D5">
        <w:t xml:space="preserve"> </w:t>
      </w:r>
      <w:r w:rsidR="00113D8C" w:rsidRPr="004B46D5">
        <w:rPr>
          <w:i/>
          <w:iCs/>
        </w:rPr>
        <w:t>If employed</w:t>
      </w:r>
      <w:r w:rsidR="00113D8C" w:rsidRPr="004B46D5">
        <w:t xml:space="preserve">. Some people are quite satisfied with their jobs, other people are not as satisfied. Which of the following factors would matter for your choice of a </w:t>
      </w:r>
      <w:r w:rsidR="00113D8C" w:rsidRPr="004B46D5">
        <w:rPr>
          <w:i/>
          <w:iCs/>
        </w:rPr>
        <w:t>new job</w:t>
      </w:r>
      <w:r w:rsidR="00113D8C" w:rsidRPr="004B46D5">
        <w:t xml:space="preserve"> that </w:t>
      </w:r>
      <w:r w:rsidR="00113D8C" w:rsidRPr="004B46D5">
        <w:rPr>
          <w:i/>
          <w:iCs/>
        </w:rPr>
        <w:t xml:space="preserve">could be </w:t>
      </w:r>
      <w:r w:rsidR="00113D8C" w:rsidRPr="004B46D5">
        <w:t>in a different location</w:t>
      </w:r>
      <w:r w:rsidR="00DD0F01" w:rsidRPr="004B46D5">
        <w:t xml:space="preserve"> (outside your current geographical location)</w:t>
      </w:r>
      <w:r w:rsidR="00113D8C" w:rsidRPr="004B46D5">
        <w:t>? [Check all that apply]</w:t>
      </w:r>
    </w:p>
    <w:p w14:paraId="101F231C" w14:textId="77777777" w:rsidR="00113D8C" w:rsidRPr="004B46D5" w:rsidRDefault="00113D8C" w:rsidP="00216242">
      <w:pPr>
        <w:jc w:val="both"/>
      </w:pPr>
    </w:p>
    <w:p w14:paraId="15929D66" w14:textId="77777777" w:rsidR="00113D8C" w:rsidRPr="004B46D5" w:rsidRDefault="00113D8C" w:rsidP="00216242">
      <w:pPr>
        <w:jc w:val="both"/>
      </w:pPr>
      <w:r w:rsidRPr="004B46D5">
        <w:t>[random order]</w:t>
      </w:r>
    </w:p>
    <w:p w14:paraId="34AD1CAF" w14:textId="77777777" w:rsidR="00113D8C" w:rsidRPr="004B46D5" w:rsidRDefault="00113D8C" w:rsidP="00216242">
      <w:pPr>
        <w:jc w:val="both"/>
      </w:pPr>
    </w:p>
    <w:p w14:paraId="70323C1D" w14:textId="2087044B" w:rsidR="00113D8C" w:rsidRPr="004B46D5" w:rsidRDefault="00113D8C" w:rsidP="00216242">
      <w:pPr>
        <w:jc w:val="both"/>
      </w:pPr>
      <w:r w:rsidRPr="004B46D5">
        <w:t>The salary and compensation</w:t>
      </w:r>
    </w:p>
    <w:p w14:paraId="52391CDF" w14:textId="7428D52F" w:rsidR="00113D8C" w:rsidRPr="004B46D5" w:rsidRDefault="00113D8C" w:rsidP="00216242">
      <w:pPr>
        <w:jc w:val="both"/>
      </w:pPr>
      <w:r w:rsidRPr="004B46D5">
        <w:t>The flexibility of the work schedule</w:t>
      </w:r>
    </w:p>
    <w:p w14:paraId="7415660F" w14:textId="77777777" w:rsidR="00113D8C" w:rsidRPr="004B46D5" w:rsidRDefault="00113D8C" w:rsidP="00216242">
      <w:pPr>
        <w:jc w:val="both"/>
      </w:pPr>
      <w:r w:rsidRPr="004B46D5">
        <w:t>The opportunity for advancement</w:t>
      </w:r>
    </w:p>
    <w:p w14:paraId="73F93F7D" w14:textId="77777777" w:rsidR="00113D8C" w:rsidRPr="004B46D5" w:rsidRDefault="00113D8C" w:rsidP="00216242">
      <w:pPr>
        <w:jc w:val="both"/>
      </w:pPr>
      <w:r w:rsidRPr="004B46D5">
        <w:t>The quality of schools [if children]</w:t>
      </w:r>
    </w:p>
    <w:p w14:paraId="3C0589EF" w14:textId="77777777" w:rsidR="00113D8C" w:rsidRPr="004B46D5" w:rsidRDefault="00113D8C" w:rsidP="00216242">
      <w:pPr>
        <w:jc w:val="both"/>
      </w:pPr>
      <w:r w:rsidRPr="004B46D5">
        <w:t xml:space="preserve">The affordability of housing </w:t>
      </w:r>
    </w:p>
    <w:p w14:paraId="3B89627A" w14:textId="77777777" w:rsidR="00113D8C" w:rsidRPr="004B46D5" w:rsidRDefault="00113D8C" w:rsidP="00216242">
      <w:pPr>
        <w:jc w:val="both"/>
      </w:pPr>
      <w:r w:rsidRPr="004B46D5">
        <w:t>Partner’s work opportunities</w:t>
      </w:r>
    </w:p>
    <w:p w14:paraId="2093B531" w14:textId="77777777" w:rsidR="00113D8C" w:rsidRPr="004B46D5" w:rsidRDefault="00113D8C" w:rsidP="00216242">
      <w:pPr>
        <w:jc w:val="both"/>
      </w:pPr>
      <w:r w:rsidRPr="004B46D5">
        <w:t xml:space="preserve">Closeness to family </w:t>
      </w:r>
    </w:p>
    <w:p w14:paraId="5D9AEE98" w14:textId="77777777" w:rsidR="00113D8C" w:rsidRPr="004B46D5" w:rsidRDefault="00113D8C" w:rsidP="00216242">
      <w:pPr>
        <w:jc w:val="both"/>
      </w:pPr>
    </w:p>
    <w:p w14:paraId="1BC0163C" w14:textId="18176067" w:rsidR="00113D8C" w:rsidRPr="004B46D5" w:rsidRDefault="00113D8C" w:rsidP="00216242">
      <w:pPr>
        <w:jc w:val="both"/>
      </w:pPr>
      <w:r w:rsidRPr="004B46D5">
        <w:rPr>
          <w:i/>
          <w:iCs/>
        </w:rPr>
        <w:t>Follow up for each option:</w:t>
      </w:r>
      <w:r w:rsidRPr="004B46D5">
        <w:t xml:space="preserve"> How important is [</w:t>
      </w:r>
      <w:r w:rsidR="00DD0F01" w:rsidRPr="004B46D5">
        <w:t>factor</w:t>
      </w:r>
      <w:r w:rsidRPr="004B46D5">
        <w:t>] in your decision to choose another job?</w:t>
      </w:r>
    </w:p>
    <w:p w14:paraId="7FCF3F27" w14:textId="76188BE8" w:rsidR="00710EDB" w:rsidRPr="004B46D5" w:rsidRDefault="00710EDB" w:rsidP="00216242">
      <w:pPr>
        <w:jc w:val="both"/>
      </w:pPr>
    </w:p>
    <w:p w14:paraId="6F2818C7" w14:textId="704B6F4B" w:rsidR="001B5EBA" w:rsidRPr="004B46D5" w:rsidRDefault="001B5EBA">
      <w:pPr>
        <w:rPr>
          <w:rFonts w:eastAsia="Arial"/>
          <w:b/>
        </w:rPr>
      </w:pPr>
    </w:p>
    <w:p w14:paraId="38CED9BB" w14:textId="6B74B5FB" w:rsidR="001B5EBA" w:rsidRPr="004B46D5" w:rsidRDefault="001B5EBA">
      <w:pPr>
        <w:rPr>
          <w:rFonts w:eastAsia="Arial"/>
          <w:bCs/>
        </w:rPr>
      </w:pPr>
      <w:r w:rsidRPr="004B46D5">
        <w:rPr>
          <w:rFonts w:eastAsia="Arial"/>
          <w:bCs/>
        </w:rPr>
        <w:t>F</w:t>
      </w:r>
      <w:r w:rsidR="004B68E6" w:rsidRPr="004B46D5">
        <w:rPr>
          <w:rFonts w:eastAsia="Arial"/>
          <w:bCs/>
        </w:rPr>
        <w:t>7</w:t>
      </w:r>
      <w:r w:rsidRPr="004B46D5">
        <w:rPr>
          <w:rFonts w:eastAsia="Arial"/>
          <w:bCs/>
        </w:rPr>
        <w:t xml:space="preserve">. How much do you agree with the following claims: </w:t>
      </w:r>
    </w:p>
    <w:p w14:paraId="3F98BA2C" w14:textId="77777777" w:rsidR="001B5EBA" w:rsidRPr="004B46D5" w:rsidRDefault="001B5EBA">
      <w:pPr>
        <w:rPr>
          <w:rFonts w:eastAsia="Arial"/>
          <w:bCs/>
        </w:rPr>
      </w:pPr>
    </w:p>
    <w:tbl>
      <w:tblPr>
        <w:tblStyle w:val="TableGrid"/>
        <w:tblW w:w="0" w:type="auto"/>
        <w:tblLook w:val="04A0" w:firstRow="1" w:lastRow="0" w:firstColumn="1" w:lastColumn="0" w:noHBand="0" w:noVBand="1"/>
      </w:tblPr>
      <w:tblGrid>
        <w:gridCol w:w="3389"/>
        <w:gridCol w:w="1203"/>
        <w:gridCol w:w="803"/>
        <w:gridCol w:w="1555"/>
        <w:gridCol w:w="1069"/>
        <w:gridCol w:w="1331"/>
      </w:tblGrid>
      <w:tr w:rsidR="001B5EBA" w:rsidRPr="004B46D5" w14:paraId="514A0E5D" w14:textId="77777777" w:rsidTr="00704141">
        <w:trPr>
          <w:trHeight w:val="538"/>
        </w:trPr>
        <w:tc>
          <w:tcPr>
            <w:tcW w:w="0" w:type="auto"/>
          </w:tcPr>
          <w:p w14:paraId="612B131B" w14:textId="77777777" w:rsidR="001B5EBA" w:rsidRPr="004B46D5" w:rsidRDefault="001B5EBA" w:rsidP="00704141">
            <w:pPr>
              <w:jc w:val="both"/>
            </w:pPr>
          </w:p>
        </w:tc>
        <w:tc>
          <w:tcPr>
            <w:tcW w:w="0" w:type="auto"/>
          </w:tcPr>
          <w:p w14:paraId="4C88ECF1" w14:textId="77777777" w:rsidR="001B5EBA" w:rsidRPr="004B46D5" w:rsidRDefault="001B5EBA" w:rsidP="00704141">
            <w:pPr>
              <w:jc w:val="both"/>
            </w:pPr>
            <w:r w:rsidRPr="004B46D5">
              <w:t>Agree strongly</w:t>
            </w:r>
          </w:p>
        </w:tc>
        <w:tc>
          <w:tcPr>
            <w:tcW w:w="0" w:type="auto"/>
          </w:tcPr>
          <w:p w14:paraId="3BF6B63D" w14:textId="77777777" w:rsidR="001B5EBA" w:rsidRPr="004B46D5" w:rsidRDefault="001B5EBA" w:rsidP="00704141">
            <w:pPr>
              <w:jc w:val="both"/>
            </w:pPr>
            <w:r w:rsidRPr="004B46D5">
              <w:t>Agree</w:t>
            </w:r>
          </w:p>
        </w:tc>
        <w:tc>
          <w:tcPr>
            <w:tcW w:w="0" w:type="auto"/>
          </w:tcPr>
          <w:p w14:paraId="02BA1017" w14:textId="77777777" w:rsidR="001B5EBA" w:rsidRPr="004B46D5" w:rsidRDefault="001B5EBA" w:rsidP="00704141">
            <w:pPr>
              <w:jc w:val="both"/>
            </w:pPr>
            <w:r w:rsidRPr="004B46D5">
              <w:t>Neither agree nor disagree</w:t>
            </w:r>
          </w:p>
        </w:tc>
        <w:tc>
          <w:tcPr>
            <w:tcW w:w="0" w:type="auto"/>
          </w:tcPr>
          <w:p w14:paraId="3707F23C" w14:textId="77777777" w:rsidR="001B5EBA" w:rsidRPr="004B46D5" w:rsidRDefault="001B5EBA" w:rsidP="00704141">
            <w:pPr>
              <w:jc w:val="both"/>
            </w:pPr>
            <w:r w:rsidRPr="004B46D5">
              <w:t>Disagree</w:t>
            </w:r>
          </w:p>
        </w:tc>
        <w:tc>
          <w:tcPr>
            <w:tcW w:w="0" w:type="auto"/>
          </w:tcPr>
          <w:p w14:paraId="46E4C443" w14:textId="77777777" w:rsidR="001B5EBA" w:rsidRPr="004B46D5" w:rsidRDefault="001B5EBA" w:rsidP="00704141">
            <w:pPr>
              <w:jc w:val="both"/>
            </w:pPr>
            <w:r w:rsidRPr="004B46D5">
              <w:t>Disagree strongly</w:t>
            </w:r>
          </w:p>
        </w:tc>
      </w:tr>
      <w:tr w:rsidR="001B5EBA" w:rsidRPr="004B46D5" w14:paraId="147F31D7" w14:textId="77777777" w:rsidTr="00704141">
        <w:tc>
          <w:tcPr>
            <w:tcW w:w="0" w:type="auto"/>
          </w:tcPr>
          <w:p w14:paraId="2115DF54" w14:textId="7FFD9195" w:rsidR="001B5EBA" w:rsidRPr="004B46D5" w:rsidRDefault="001B5EBA" w:rsidP="00704141">
            <w:pPr>
              <w:jc w:val="both"/>
            </w:pPr>
            <w:r w:rsidRPr="004B46D5">
              <w:t>I am paid too little for my level of skills and experience</w:t>
            </w:r>
          </w:p>
          <w:p w14:paraId="5F254F50" w14:textId="77777777" w:rsidR="001B5EBA" w:rsidRPr="004B46D5" w:rsidRDefault="001B5EBA" w:rsidP="00704141">
            <w:pPr>
              <w:jc w:val="both"/>
            </w:pPr>
          </w:p>
        </w:tc>
        <w:tc>
          <w:tcPr>
            <w:tcW w:w="0" w:type="auto"/>
          </w:tcPr>
          <w:p w14:paraId="356099F0" w14:textId="77777777" w:rsidR="001B5EBA" w:rsidRPr="004B46D5" w:rsidRDefault="001B5EBA" w:rsidP="00704141">
            <w:pPr>
              <w:jc w:val="both"/>
            </w:pPr>
          </w:p>
        </w:tc>
        <w:tc>
          <w:tcPr>
            <w:tcW w:w="0" w:type="auto"/>
          </w:tcPr>
          <w:p w14:paraId="55FE58EA" w14:textId="77777777" w:rsidR="001B5EBA" w:rsidRPr="004B46D5" w:rsidRDefault="001B5EBA" w:rsidP="00704141">
            <w:pPr>
              <w:jc w:val="both"/>
            </w:pPr>
          </w:p>
        </w:tc>
        <w:tc>
          <w:tcPr>
            <w:tcW w:w="0" w:type="auto"/>
          </w:tcPr>
          <w:p w14:paraId="19A5E2D9" w14:textId="77777777" w:rsidR="001B5EBA" w:rsidRPr="004B46D5" w:rsidRDefault="001B5EBA" w:rsidP="00704141">
            <w:pPr>
              <w:jc w:val="both"/>
            </w:pPr>
          </w:p>
        </w:tc>
        <w:tc>
          <w:tcPr>
            <w:tcW w:w="0" w:type="auto"/>
          </w:tcPr>
          <w:p w14:paraId="0BFC7082" w14:textId="77777777" w:rsidR="001B5EBA" w:rsidRPr="004B46D5" w:rsidRDefault="001B5EBA" w:rsidP="00704141">
            <w:pPr>
              <w:jc w:val="both"/>
            </w:pPr>
          </w:p>
        </w:tc>
        <w:tc>
          <w:tcPr>
            <w:tcW w:w="0" w:type="auto"/>
          </w:tcPr>
          <w:p w14:paraId="6E74DE40" w14:textId="77777777" w:rsidR="001B5EBA" w:rsidRPr="004B46D5" w:rsidRDefault="001B5EBA" w:rsidP="00704141">
            <w:pPr>
              <w:jc w:val="both"/>
            </w:pPr>
          </w:p>
        </w:tc>
      </w:tr>
      <w:tr w:rsidR="001B5EBA" w:rsidRPr="004B46D5" w14:paraId="78445CE4" w14:textId="77777777" w:rsidTr="001B5EBA">
        <w:tc>
          <w:tcPr>
            <w:tcW w:w="0" w:type="auto"/>
          </w:tcPr>
          <w:p w14:paraId="010F6B4A" w14:textId="058C3F5A" w:rsidR="001B5EBA" w:rsidRPr="004B46D5" w:rsidRDefault="001B5EBA" w:rsidP="00704141">
            <w:pPr>
              <w:jc w:val="both"/>
            </w:pPr>
            <w:r w:rsidRPr="004B46D5">
              <w:t>If I did not have family responsibilities, I could earn much more money</w:t>
            </w:r>
          </w:p>
          <w:p w14:paraId="479393A1" w14:textId="77777777" w:rsidR="001B5EBA" w:rsidRPr="004B46D5" w:rsidRDefault="001B5EBA" w:rsidP="00704141">
            <w:pPr>
              <w:jc w:val="both"/>
            </w:pPr>
          </w:p>
        </w:tc>
        <w:tc>
          <w:tcPr>
            <w:tcW w:w="0" w:type="auto"/>
          </w:tcPr>
          <w:p w14:paraId="0393659A" w14:textId="77777777" w:rsidR="001B5EBA" w:rsidRPr="004B46D5" w:rsidRDefault="001B5EBA" w:rsidP="00704141">
            <w:pPr>
              <w:jc w:val="both"/>
            </w:pPr>
          </w:p>
        </w:tc>
        <w:tc>
          <w:tcPr>
            <w:tcW w:w="0" w:type="auto"/>
          </w:tcPr>
          <w:p w14:paraId="48AD8948" w14:textId="77777777" w:rsidR="001B5EBA" w:rsidRPr="004B46D5" w:rsidRDefault="001B5EBA" w:rsidP="00704141">
            <w:pPr>
              <w:jc w:val="both"/>
            </w:pPr>
          </w:p>
        </w:tc>
        <w:tc>
          <w:tcPr>
            <w:tcW w:w="0" w:type="auto"/>
          </w:tcPr>
          <w:p w14:paraId="44785BCF" w14:textId="77777777" w:rsidR="001B5EBA" w:rsidRPr="004B46D5" w:rsidRDefault="001B5EBA" w:rsidP="00704141">
            <w:pPr>
              <w:jc w:val="both"/>
            </w:pPr>
          </w:p>
        </w:tc>
        <w:tc>
          <w:tcPr>
            <w:tcW w:w="0" w:type="auto"/>
          </w:tcPr>
          <w:p w14:paraId="5866E712" w14:textId="77777777" w:rsidR="001B5EBA" w:rsidRPr="004B46D5" w:rsidRDefault="001B5EBA" w:rsidP="00704141">
            <w:pPr>
              <w:jc w:val="both"/>
            </w:pPr>
          </w:p>
        </w:tc>
        <w:tc>
          <w:tcPr>
            <w:tcW w:w="0" w:type="auto"/>
          </w:tcPr>
          <w:p w14:paraId="7EBB7354" w14:textId="77777777" w:rsidR="001B5EBA" w:rsidRPr="004B46D5" w:rsidRDefault="001B5EBA" w:rsidP="00704141">
            <w:pPr>
              <w:jc w:val="both"/>
            </w:pPr>
          </w:p>
        </w:tc>
      </w:tr>
      <w:tr w:rsidR="001B5EBA" w:rsidRPr="004B46D5" w14:paraId="5C6331B3" w14:textId="77777777" w:rsidTr="001B5EBA">
        <w:tc>
          <w:tcPr>
            <w:tcW w:w="0" w:type="auto"/>
          </w:tcPr>
          <w:p w14:paraId="4ED81D1E" w14:textId="3CD584DC" w:rsidR="001B5EBA" w:rsidRPr="004B46D5" w:rsidRDefault="001B5EBA" w:rsidP="001B5EBA">
            <w:pPr>
              <w:jc w:val="both"/>
            </w:pPr>
            <w:r w:rsidRPr="004B46D5">
              <w:t>My skills and abilities are valued in my workplace</w:t>
            </w:r>
          </w:p>
        </w:tc>
        <w:tc>
          <w:tcPr>
            <w:tcW w:w="0" w:type="auto"/>
          </w:tcPr>
          <w:p w14:paraId="53E1D78C" w14:textId="77777777" w:rsidR="001B5EBA" w:rsidRPr="004B46D5" w:rsidRDefault="001B5EBA" w:rsidP="00704141">
            <w:pPr>
              <w:jc w:val="both"/>
            </w:pPr>
          </w:p>
        </w:tc>
        <w:tc>
          <w:tcPr>
            <w:tcW w:w="0" w:type="auto"/>
          </w:tcPr>
          <w:p w14:paraId="1A16F2EC" w14:textId="77777777" w:rsidR="001B5EBA" w:rsidRPr="004B46D5" w:rsidRDefault="001B5EBA" w:rsidP="00704141">
            <w:pPr>
              <w:jc w:val="both"/>
            </w:pPr>
          </w:p>
        </w:tc>
        <w:tc>
          <w:tcPr>
            <w:tcW w:w="0" w:type="auto"/>
          </w:tcPr>
          <w:p w14:paraId="7D721222" w14:textId="77777777" w:rsidR="001B5EBA" w:rsidRPr="004B46D5" w:rsidRDefault="001B5EBA" w:rsidP="00704141">
            <w:pPr>
              <w:jc w:val="both"/>
            </w:pPr>
          </w:p>
        </w:tc>
        <w:tc>
          <w:tcPr>
            <w:tcW w:w="0" w:type="auto"/>
          </w:tcPr>
          <w:p w14:paraId="1C2EB0B8" w14:textId="77777777" w:rsidR="001B5EBA" w:rsidRPr="004B46D5" w:rsidRDefault="001B5EBA" w:rsidP="00704141">
            <w:pPr>
              <w:jc w:val="both"/>
            </w:pPr>
          </w:p>
        </w:tc>
        <w:tc>
          <w:tcPr>
            <w:tcW w:w="0" w:type="auto"/>
          </w:tcPr>
          <w:p w14:paraId="463E3AD1" w14:textId="77777777" w:rsidR="001B5EBA" w:rsidRPr="004B46D5" w:rsidRDefault="001B5EBA" w:rsidP="00704141">
            <w:pPr>
              <w:jc w:val="both"/>
            </w:pPr>
          </w:p>
        </w:tc>
      </w:tr>
      <w:tr w:rsidR="001B5EBA" w:rsidRPr="004B46D5" w14:paraId="1B5F2BCB" w14:textId="77777777" w:rsidTr="001B5EBA">
        <w:tc>
          <w:tcPr>
            <w:tcW w:w="0" w:type="auto"/>
          </w:tcPr>
          <w:p w14:paraId="6F470052" w14:textId="5B7AB588" w:rsidR="001B5EBA" w:rsidRPr="004B46D5" w:rsidRDefault="001B5EBA" w:rsidP="00704141">
            <w:pPr>
              <w:jc w:val="both"/>
            </w:pPr>
            <w:r w:rsidRPr="004B46D5">
              <w:t>I cannot leave my current job because better options are not available</w:t>
            </w:r>
          </w:p>
        </w:tc>
        <w:tc>
          <w:tcPr>
            <w:tcW w:w="0" w:type="auto"/>
          </w:tcPr>
          <w:p w14:paraId="11E436E3" w14:textId="77777777" w:rsidR="001B5EBA" w:rsidRPr="004B46D5" w:rsidRDefault="001B5EBA" w:rsidP="00704141">
            <w:pPr>
              <w:jc w:val="both"/>
            </w:pPr>
          </w:p>
        </w:tc>
        <w:tc>
          <w:tcPr>
            <w:tcW w:w="0" w:type="auto"/>
          </w:tcPr>
          <w:p w14:paraId="7B1A67EC" w14:textId="77777777" w:rsidR="001B5EBA" w:rsidRPr="004B46D5" w:rsidRDefault="001B5EBA" w:rsidP="00704141">
            <w:pPr>
              <w:jc w:val="both"/>
            </w:pPr>
          </w:p>
        </w:tc>
        <w:tc>
          <w:tcPr>
            <w:tcW w:w="0" w:type="auto"/>
          </w:tcPr>
          <w:p w14:paraId="3F11B12F" w14:textId="77777777" w:rsidR="001B5EBA" w:rsidRPr="004B46D5" w:rsidRDefault="001B5EBA" w:rsidP="00704141">
            <w:pPr>
              <w:jc w:val="both"/>
            </w:pPr>
          </w:p>
        </w:tc>
        <w:tc>
          <w:tcPr>
            <w:tcW w:w="0" w:type="auto"/>
          </w:tcPr>
          <w:p w14:paraId="24C73A02" w14:textId="77777777" w:rsidR="001B5EBA" w:rsidRPr="004B46D5" w:rsidRDefault="001B5EBA" w:rsidP="00704141">
            <w:pPr>
              <w:jc w:val="both"/>
            </w:pPr>
          </w:p>
        </w:tc>
        <w:tc>
          <w:tcPr>
            <w:tcW w:w="0" w:type="auto"/>
          </w:tcPr>
          <w:p w14:paraId="0A0921B7" w14:textId="77777777" w:rsidR="001B5EBA" w:rsidRPr="004B46D5" w:rsidRDefault="001B5EBA" w:rsidP="00704141">
            <w:pPr>
              <w:jc w:val="both"/>
            </w:pPr>
          </w:p>
        </w:tc>
      </w:tr>
      <w:tr w:rsidR="00C71EA1" w:rsidRPr="004B46D5" w14:paraId="24926631" w14:textId="77777777" w:rsidTr="00C71EA1">
        <w:tc>
          <w:tcPr>
            <w:tcW w:w="0" w:type="auto"/>
          </w:tcPr>
          <w:p w14:paraId="5287CD45" w14:textId="40CD5815" w:rsidR="00C71EA1" w:rsidRPr="004B46D5" w:rsidRDefault="00E86653" w:rsidP="00704141">
            <w:pPr>
              <w:jc w:val="both"/>
            </w:pPr>
            <w:r w:rsidRPr="004B46D5">
              <w:t xml:space="preserve">I feel like I am always being monitored  at work </w:t>
            </w:r>
          </w:p>
        </w:tc>
        <w:tc>
          <w:tcPr>
            <w:tcW w:w="0" w:type="auto"/>
          </w:tcPr>
          <w:p w14:paraId="3EDAB598" w14:textId="77777777" w:rsidR="00C71EA1" w:rsidRPr="004B46D5" w:rsidRDefault="00C71EA1" w:rsidP="00704141">
            <w:pPr>
              <w:jc w:val="both"/>
            </w:pPr>
          </w:p>
        </w:tc>
        <w:tc>
          <w:tcPr>
            <w:tcW w:w="0" w:type="auto"/>
          </w:tcPr>
          <w:p w14:paraId="677566C7" w14:textId="77777777" w:rsidR="00C71EA1" w:rsidRPr="004B46D5" w:rsidRDefault="00C71EA1" w:rsidP="00704141">
            <w:pPr>
              <w:jc w:val="both"/>
            </w:pPr>
          </w:p>
        </w:tc>
        <w:tc>
          <w:tcPr>
            <w:tcW w:w="0" w:type="auto"/>
          </w:tcPr>
          <w:p w14:paraId="1DF4C2FA" w14:textId="77777777" w:rsidR="00C71EA1" w:rsidRPr="004B46D5" w:rsidRDefault="00C71EA1" w:rsidP="00704141">
            <w:pPr>
              <w:jc w:val="both"/>
            </w:pPr>
          </w:p>
        </w:tc>
        <w:tc>
          <w:tcPr>
            <w:tcW w:w="0" w:type="auto"/>
          </w:tcPr>
          <w:p w14:paraId="51E8ACC3" w14:textId="77777777" w:rsidR="00C71EA1" w:rsidRPr="004B46D5" w:rsidRDefault="00C71EA1" w:rsidP="00704141">
            <w:pPr>
              <w:jc w:val="both"/>
            </w:pPr>
          </w:p>
        </w:tc>
        <w:tc>
          <w:tcPr>
            <w:tcW w:w="0" w:type="auto"/>
          </w:tcPr>
          <w:p w14:paraId="66389AAA" w14:textId="77777777" w:rsidR="00C71EA1" w:rsidRPr="004B46D5" w:rsidRDefault="00C71EA1" w:rsidP="00704141">
            <w:pPr>
              <w:jc w:val="both"/>
            </w:pPr>
          </w:p>
        </w:tc>
      </w:tr>
    </w:tbl>
    <w:p w14:paraId="659AD70B" w14:textId="7283A689" w:rsidR="008910D2" w:rsidRPr="004B46D5" w:rsidRDefault="008910D2">
      <w:pPr>
        <w:rPr>
          <w:rFonts w:eastAsia="Arial"/>
          <w:b/>
        </w:rPr>
      </w:pPr>
      <w:r w:rsidRPr="004B46D5">
        <w:rPr>
          <w:rFonts w:eastAsia="Arial"/>
          <w:b/>
        </w:rPr>
        <w:br w:type="page"/>
      </w:r>
    </w:p>
    <w:p w14:paraId="602E1512" w14:textId="13740970" w:rsidR="00113D8C" w:rsidRPr="004B46D5" w:rsidRDefault="00113D8C" w:rsidP="00216242">
      <w:pPr>
        <w:jc w:val="both"/>
        <w:rPr>
          <w:rFonts w:eastAsia="Arial"/>
          <w:b/>
        </w:rPr>
      </w:pPr>
      <w:r w:rsidRPr="004B46D5">
        <w:rPr>
          <w:rFonts w:eastAsia="Arial"/>
          <w:b/>
        </w:rPr>
        <w:lastRenderedPageBreak/>
        <w:t>Table. Conjoint Experiment Dimensions of Hypothetical Work Situations</w:t>
      </w:r>
    </w:p>
    <w:p w14:paraId="5F751BF4" w14:textId="2ABE54D5" w:rsidR="00113D8C" w:rsidRPr="004B46D5" w:rsidRDefault="00113D8C" w:rsidP="00216242">
      <w:pPr>
        <w:jc w:val="both"/>
        <w:rPr>
          <w:rFonts w:eastAsia="Arial"/>
          <w:b/>
        </w:rPr>
      </w:pPr>
    </w:p>
    <w:p w14:paraId="37B25AEF" w14:textId="607BB414" w:rsidR="0001581B" w:rsidRPr="004B46D5" w:rsidRDefault="0001581B" w:rsidP="00216242">
      <w:pPr>
        <w:jc w:val="both"/>
        <w:rPr>
          <w:rFonts w:eastAsia="Arial"/>
          <w:bCs/>
        </w:rPr>
      </w:pPr>
      <w:r w:rsidRPr="004B46D5">
        <w:rPr>
          <w:rFonts w:eastAsia="Arial"/>
          <w:bCs/>
        </w:rPr>
        <w:t>We propose a conjoint design that measures preferences for various work scenarios that should isolate the impact of various search frictions and compare their impact on preferences to that of other standard reasons for job preference. We first summarize the dimensions and approximate values they can take, and then present a simple example. To simplify choice, as is standard, we will present the respondent with multiple paired options</w:t>
      </w:r>
      <w:r w:rsidR="004D6C08" w:rsidRPr="004B46D5">
        <w:rPr>
          <w:rFonts w:eastAsia="Arial"/>
          <w:bCs/>
        </w:rPr>
        <w:t xml:space="preserve"> (at least 5 pairs)</w:t>
      </w:r>
      <w:r w:rsidRPr="004B46D5">
        <w:rPr>
          <w:rFonts w:eastAsia="Arial"/>
          <w:bCs/>
        </w:rPr>
        <w:t xml:space="preserve">.  </w:t>
      </w:r>
      <w:r w:rsidR="004D6C08" w:rsidRPr="004B46D5">
        <w:rPr>
          <w:rFonts w:eastAsia="Arial"/>
          <w:bCs/>
        </w:rPr>
        <w:t xml:space="preserve">Our goal is to assess </w:t>
      </w:r>
      <w:r w:rsidR="00A82966" w:rsidRPr="004B46D5">
        <w:rPr>
          <w:rFonts w:eastAsia="Arial"/>
          <w:bCs/>
        </w:rPr>
        <w:t xml:space="preserve">whether certain aspects of </w:t>
      </w:r>
      <w:r w:rsidR="00A82966" w:rsidRPr="004B46D5">
        <w:rPr>
          <w:rFonts w:eastAsia="Arial"/>
          <w:bCs/>
          <w:i/>
          <w:iCs/>
        </w:rPr>
        <w:t>search frictions</w:t>
      </w:r>
      <w:r w:rsidR="00A82966" w:rsidRPr="004B46D5">
        <w:rPr>
          <w:rFonts w:eastAsia="Arial"/>
          <w:bCs/>
        </w:rPr>
        <w:t xml:space="preserve"> (defined in the memo) disproportionately affect women’s willingness to switch jobs, as opposed to other standard working incentives.</w:t>
      </w:r>
      <w:r w:rsidR="0098593B" w:rsidRPr="004B46D5">
        <w:rPr>
          <w:rFonts w:eastAsia="Arial"/>
          <w:bCs/>
        </w:rPr>
        <w:t xml:space="preserve"> [In design revision we will specify whether job is in a distinct geographical area</w:t>
      </w:r>
      <w:r w:rsidR="00BB4A85" w:rsidRPr="004B46D5">
        <w:rPr>
          <w:rFonts w:eastAsia="Arial"/>
          <w:bCs/>
        </w:rPr>
        <w:t>, and different search frictions for women not in households</w:t>
      </w:r>
      <w:r w:rsidR="0098593B" w:rsidRPr="004B46D5">
        <w:rPr>
          <w:rFonts w:eastAsia="Arial"/>
          <w:bCs/>
        </w:rPr>
        <w:t>]</w:t>
      </w:r>
    </w:p>
    <w:p w14:paraId="415F8B54" w14:textId="23055883" w:rsidR="00113D8C" w:rsidRPr="004B46D5" w:rsidRDefault="00113D8C" w:rsidP="00216242">
      <w:pPr>
        <w:jc w:val="both"/>
        <w:rPr>
          <w:rFonts w:eastAsia="Arial"/>
          <w:bCs/>
        </w:rPr>
      </w:pPr>
    </w:p>
    <w:p w14:paraId="1F216DBD" w14:textId="184D4B38" w:rsidR="00DD0F01" w:rsidRPr="004B46D5" w:rsidRDefault="00DD0F01" w:rsidP="00216242">
      <w:pPr>
        <w:jc w:val="both"/>
        <w:rPr>
          <w:rFonts w:eastAsia="Arial"/>
          <w:bCs/>
        </w:rPr>
      </w:pPr>
      <w:r w:rsidRPr="004B46D5">
        <w:rPr>
          <w:rFonts w:eastAsia="Arial"/>
          <w:bCs/>
        </w:rPr>
        <w:t>The conjoint dimensions would be as follows:</w:t>
      </w:r>
    </w:p>
    <w:p w14:paraId="684B7430" w14:textId="5A69A2F2" w:rsidR="004D6C08" w:rsidRPr="004B46D5" w:rsidRDefault="004D6C08" w:rsidP="00216242">
      <w:pPr>
        <w:jc w:val="both"/>
        <w:rPr>
          <w:rFonts w:eastAsia="Arial"/>
          <w:bCs/>
        </w:rPr>
      </w:pPr>
    </w:p>
    <w:p w14:paraId="219D03AB" w14:textId="09C46C17" w:rsidR="00A82966" w:rsidRPr="004B46D5" w:rsidRDefault="00A82966" w:rsidP="00216242">
      <w:pPr>
        <w:jc w:val="both"/>
        <w:rPr>
          <w:rFonts w:eastAsia="Arial"/>
          <w:bCs/>
          <w:i/>
          <w:iCs/>
        </w:rPr>
      </w:pPr>
      <w:r w:rsidRPr="004B46D5">
        <w:rPr>
          <w:rFonts w:eastAsia="Arial"/>
          <w:bCs/>
          <w:i/>
          <w:iCs/>
        </w:rPr>
        <w:t>Standard incentives for job movement</w:t>
      </w:r>
    </w:p>
    <w:p w14:paraId="38B75506" w14:textId="77777777" w:rsidR="00A82966" w:rsidRPr="004B46D5" w:rsidRDefault="00A82966" w:rsidP="00216242">
      <w:pPr>
        <w:jc w:val="both"/>
        <w:rPr>
          <w:rFonts w:eastAsia="Arial"/>
          <w:bCs/>
        </w:rPr>
      </w:pPr>
    </w:p>
    <w:p w14:paraId="6C6C531A" w14:textId="6C49F5BA" w:rsidR="004D6C08" w:rsidRPr="004B46D5" w:rsidRDefault="00651E69" w:rsidP="00216242">
      <w:pPr>
        <w:jc w:val="both"/>
        <w:rPr>
          <w:rFonts w:eastAsia="Arial"/>
          <w:bCs/>
        </w:rPr>
      </w:pPr>
      <w:r w:rsidRPr="004B46D5">
        <w:rPr>
          <w:rFonts w:eastAsia="Arial"/>
          <w:bCs/>
        </w:rPr>
        <w:t>-</w:t>
      </w:r>
      <w:r w:rsidR="004D6C08" w:rsidRPr="004B46D5">
        <w:rPr>
          <w:rFonts w:eastAsia="Arial"/>
          <w:bCs/>
        </w:rPr>
        <w:t>Salary</w:t>
      </w:r>
      <w:r w:rsidR="004D6C08" w:rsidRPr="004B46D5">
        <w:rPr>
          <w:rFonts w:eastAsia="Arial"/>
          <w:bCs/>
        </w:rPr>
        <w:tab/>
      </w:r>
      <w:r w:rsidR="00A82966" w:rsidRPr="004B46D5">
        <w:rPr>
          <w:rFonts w:eastAsia="Arial"/>
          <w:bCs/>
        </w:rPr>
        <w:t>[</w:t>
      </w:r>
      <w:r w:rsidR="004D6C08" w:rsidRPr="004B46D5">
        <w:rPr>
          <w:rFonts w:eastAsia="Arial"/>
          <w:bCs/>
        </w:rPr>
        <w:t>Increase, Decrease, SQ</w:t>
      </w:r>
      <w:r w:rsidR="00A82966" w:rsidRPr="004B46D5">
        <w:rPr>
          <w:rFonts w:eastAsia="Arial"/>
          <w:bCs/>
        </w:rPr>
        <w:t>]</w:t>
      </w:r>
    </w:p>
    <w:p w14:paraId="12BD01F0" w14:textId="3161D154" w:rsidR="004D6C08" w:rsidRPr="004B46D5" w:rsidRDefault="00651E69" w:rsidP="00216242">
      <w:pPr>
        <w:jc w:val="both"/>
        <w:rPr>
          <w:rFonts w:eastAsia="Arial"/>
          <w:bCs/>
        </w:rPr>
      </w:pPr>
      <w:r w:rsidRPr="004B46D5">
        <w:rPr>
          <w:rFonts w:eastAsia="Arial"/>
          <w:bCs/>
        </w:rPr>
        <w:t>-</w:t>
      </w:r>
      <w:r w:rsidR="004D6C08" w:rsidRPr="004B46D5">
        <w:rPr>
          <w:rFonts w:eastAsia="Arial"/>
          <w:bCs/>
        </w:rPr>
        <w:t xml:space="preserve">Working </w:t>
      </w:r>
      <w:r w:rsidR="00A82966" w:rsidRPr="004B46D5">
        <w:rPr>
          <w:rFonts w:eastAsia="Arial"/>
          <w:bCs/>
        </w:rPr>
        <w:t>s</w:t>
      </w:r>
      <w:r w:rsidR="004D6C08" w:rsidRPr="004B46D5">
        <w:rPr>
          <w:rFonts w:eastAsia="Arial"/>
          <w:bCs/>
        </w:rPr>
        <w:t>chedule flexibility</w:t>
      </w:r>
      <w:r w:rsidR="004D6C08" w:rsidRPr="004B46D5">
        <w:rPr>
          <w:rFonts w:eastAsia="Arial"/>
          <w:bCs/>
        </w:rPr>
        <w:tab/>
      </w:r>
      <w:r w:rsidR="00A82966" w:rsidRPr="004B46D5">
        <w:rPr>
          <w:rFonts w:eastAsia="Arial"/>
          <w:bCs/>
        </w:rPr>
        <w:t>[</w:t>
      </w:r>
      <w:r w:rsidR="004D6C08" w:rsidRPr="004B46D5">
        <w:rPr>
          <w:rFonts w:eastAsia="Arial"/>
          <w:bCs/>
        </w:rPr>
        <w:t>Increase, Decrease, SQ</w:t>
      </w:r>
      <w:r w:rsidR="00A82966" w:rsidRPr="004B46D5">
        <w:rPr>
          <w:rFonts w:eastAsia="Arial"/>
          <w:bCs/>
        </w:rPr>
        <w:t>]</w:t>
      </w:r>
    </w:p>
    <w:p w14:paraId="6ADAADB3" w14:textId="321DDBE2" w:rsidR="004F5CDA" w:rsidRPr="004B46D5" w:rsidRDefault="00651E69" w:rsidP="00216242">
      <w:pPr>
        <w:jc w:val="both"/>
        <w:rPr>
          <w:rFonts w:eastAsia="Arial"/>
          <w:bCs/>
        </w:rPr>
      </w:pPr>
      <w:r w:rsidRPr="004B46D5">
        <w:rPr>
          <w:rFonts w:eastAsia="Arial"/>
          <w:bCs/>
        </w:rPr>
        <w:t>-</w:t>
      </w:r>
      <w:r w:rsidR="004F5CDA" w:rsidRPr="004B46D5">
        <w:rPr>
          <w:rFonts w:eastAsia="Arial"/>
          <w:bCs/>
        </w:rPr>
        <w:t xml:space="preserve">Availability of job training that would allow for </w:t>
      </w:r>
      <w:r w:rsidR="006E51E1" w:rsidRPr="004B46D5">
        <w:rPr>
          <w:rFonts w:eastAsia="Arial"/>
          <w:bCs/>
        </w:rPr>
        <w:t xml:space="preserve">career </w:t>
      </w:r>
      <w:r w:rsidR="004F5CDA" w:rsidRPr="004B46D5">
        <w:rPr>
          <w:rFonts w:eastAsia="Arial"/>
          <w:bCs/>
        </w:rPr>
        <w:t>advancement [would be paid for]</w:t>
      </w:r>
      <w:r w:rsidR="004F5CDA" w:rsidRPr="004B46D5">
        <w:rPr>
          <w:rFonts w:eastAsia="Arial"/>
          <w:bCs/>
        </w:rPr>
        <w:tab/>
        <w:t>[Increase, Decrease, SQ]</w:t>
      </w:r>
    </w:p>
    <w:p w14:paraId="152A9EEF" w14:textId="1F1FEB6D" w:rsidR="00A82966" w:rsidRPr="004B46D5" w:rsidRDefault="00A82966" w:rsidP="00216242">
      <w:pPr>
        <w:jc w:val="both"/>
        <w:rPr>
          <w:rFonts w:eastAsia="Arial"/>
          <w:bCs/>
        </w:rPr>
      </w:pPr>
    </w:p>
    <w:p w14:paraId="26977BB5" w14:textId="7BE767C8" w:rsidR="00A82966" w:rsidRPr="004B46D5" w:rsidRDefault="00A82966" w:rsidP="00216242">
      <w:pPr>
        <w:jc w:val="both"/>
        <w:rPr>
          <w:rFonts w:eastAsia="Arial"/>
          <w:bCs/>
          <w:i/>
          <w:iCs/>
        </w:rPr>
      </w:pPr>
      <w:r w:rsidRPr="004B46D5">
        <w:rPr>
          <w:rFonts w:eastAsia="Arial"/>
          <w:bCs/>
          <w:i/>
          <w:iCs/>
        </w:rPr>
        <w:t>Search frictions</w:t>
      </w:r>
    </w:p>
    <w:p w14:paraId="77856654" w14:textId="53B39C53" w:rsidR="00A82966" w:rsidRPr="004B46D5" w:rsidRDefault="00A82966" w:rsidP="00216242">
      <w:pPr>
        <w:jc w:val="both"/>
        <w:rPr>
          <w:rFonts w:eastAsia="Arial"/>
          <w:bCs/>
          <w:i/>
          <w:iCs/>
        </w:rPr>
      </w:pPr>
    </w:p>
    <w:p w14:paraId="2C810714" w14:textId="22DA52E5" w:rsidR="00A82966" w:rsidRPr="004B46D5" w:rsidRDefault="00651E69" w:rsidP="00216242">
      <w:pPr>
        <w:jc w:val="both"/>
        <w:rPr>
          <w:rFonts w:eastAsia="Arial"/>
          <w:bCs/>
        </w:rPr>
      </w:pPr>
      <w:r w:rsidRPr="004B46D5">
        <w:rPr>
          <w:rFonts w:eastAsia="Arial"/>
          <w:bCs/>
        </w:rPr>
        <w:t>-</w:t>
      </w:r>
      <w:r w:rsidR="00A82966" w:rsidRPr="004B46D5">
        <w:rPr>
          <w:rFonts w:eastAsia="Arial"/>
          <w:bCs/>
        </w:rPr>
        <w:t xml:space="preserve">Partner probability of finding </w:t>
      </w:r>
      <w:r w:rsidR="0057266A" w:rsidRPr="004B46D5">
        <w:rPr>
          <w:rFonts w:eastAsia="Arial"/>
          <w:bCs/>
        </w:rPr>
        <w:t xml:space="preserve">satisfactory </w:t>
      </w:r>
      <w:r w:rsidR="00A82966" w:rsidRPr="004B46D5">
        <w:rPr>
          <w:rFonts w:eastAsia="Arial"/>
          <w:bCs/>
        </w:rPr>
        <w:t>job [</w:t>
      </w:r>
      <w:r w:rsidR="0057266A" w:rsidRPr="004B46D5">
        <w:rPr>
          <w:rFonts w:eastAsia="Arial"/>
          <w:bCs/>
        </w:rPr>
        <w:t>Very unlikely, Somewhat unlikely, Somewhat likely, Very likely</w:t>
      </w:r>
      <w:r w:rsidR="00A82966" w:rsidRPr="004B46D5">
        <w:rPr>
          <w:rFonts w:eastAsia="Arial"/>
          <w:bCs/>
        </w:rPr>
        <w:t>]</w:t>
      </w:r>
    </w:p>
    <w:p w14:paraId="2CAAE24D" w14:textId="32B865E9" w:rsidR="0098593B" w:rsidRPr="004B46D5" w:rsidRDefault="0098593B" w:rsidP="00216242">
      <w:pPr>
        <w:jc w:val="both"/>
        <w:rPr>
          <w:rFonts w:eastAsia="Arial"/>
          <w:bCs/>
        </w:rPr>
      </w:pPr>
    </w:p>
    <w:p w14:paraId="4BC8AA25" w14:textId="7BC371CB" w:rsidR="00A82966" w:rsidRPr="004B46D5" w:rsidRDefault="00651E69" w:rsidP="00216242">
      <w:pPr>
        <w:jc w:val="both"/>
        <w:rPr>
          <w:rFonts w:eastAsia="Arial"/>
          <w:bCs/>
        </w:rPr>
      </w:pPr>
      <w:r w:rsidRPr="004B46D5">
        <w:rPr>
          <w:rFonts w:eastAsia="Arial"/>
          <w:bCs/>
        </w:rPr>
        <w:t>-</w:t>
      </w:r>
      <w:r w:rsidR="0057266A" w:rsidRPr="004B46D5">
        <w:rPr>
          <w:rFonts w:eastAsia="Arial"/>
          <w:bCs/>
        </w:rPr>
        <w:t>Commute time to home [increase, decrease, SQ]</w:t>
      </w:r>
    </w:p>
    <w:p w14:paraId="41EF137E" w14:textId="0BCBAB15" w:rsidR="0057266A" w:rsidRPr="004B46D5" w:rsidRDefault="0057266A" w:rsidP="00216242">
      <w:pPr>
        <w:jc w:val="both"/>
        <w:rPr>
          <w:rFonts w:eastAsia="Arial"/>
          <w:bCs/>
        </w:rPr>
      </w:pPr>
    </w:p>
    <w:p w14:paraId="1F6F0418" w14:textId="0016B71B" w:rsidR="0057266A" w:rsidRPr="004B46D5" w:rsidRDefault="00651E69" w:rsidP="00216242">
      <w:pPr>
        <w:jc w:val="both"/>
        <w:rPr>
          <w:rFonts w:eastAsia="Arial"/>
          <w:bCs/>
        </w:rPr>
      </w:pPr>
      <w:r w:rsidRPr="004B46D5">
        <w:rPr>
          <w:rFonts w:eastAsia="Arial"/>
          <w:bCs/>
        </w:rPr>
        <w:t>-</w:t>
      </w:r>
      <w:r w:rsidR="0057266A" w:rsidRPr="004B46D5">
        <w:rPr>
          <w:rFonts w:eastAsia="Arial"/>
          <w:bCs/>
        </w:rPr>
        <w:t>Quality of children schooling [increase, decrease, SQ]</w:t>
      </w:r>
    </w:p>
    <w:p w14:paraId="7AB548A4" w14:textId="77777777" w:rsidR="00C71EA1" w:rsidRPr="004B46D5" w:rsidRDefault="00C71EA1" w:rsidP="00216242">
      <w:pPr>
        <w:jc w:val="both"/>
        <w:rPr>
          <w:rFonts w:eastAsia="Arial"/>
          <w:bCs/>
        </w:rPr>
      </w:pPr>
    </w:p>
    <w:p w14:paraId="6178312E" w14:textId="6859BF20" w:rsidR="0057266A" w:rsidRPr="004B46D5" w:rsidRDefault="0057266A" w:rsidP="00216242">
      <w:pPr>
        <w:jc w:val="both"/>
        <w:rPr>
          <w:rFonts w:eastAsia="Arial"/>
          <w:bCs/>
        </w:rPr>
      </w:pPr>
    </w:p>
    <w:p w14:paraId="5606301A" w14:textId="4E0BD35E" w:rsidR="00C52F36" w:rsidRPr="004B46D5" w:rsidRDefault="00C52F36" w:rsidP="00216242">
      <w:pPr>
        <w:jc w:val="both"/>
        <w:rPr>
          <w:rFonts w:eastAsia="Arial"/>
          <w:bCs/>
          <w:i/>
          <w:iCs/>
        </w:rPr>
      </w:pPr>
      <w:r w:rsidRPr="004B46D5">
        <w:rPr>
          <w:rFonts w:eastAsia="Arial"/>
          <w:bCs/>
          <w:i/>
          <w:iCs/>
        </w:rPr>
        <w:t>Flexibility Costs</w:t>
      </w:r>
    </w:p>
    <w:p w14:paraId="36B8A9A5" w14:textId="77777777" w:rsidR="00C52F36" w:rsidRPr="004B46D5" w:rsidRDefault="00C52F36" w:rsidP="00216242">
      <w:pPr>
        <w:jc w:val="both"/>
        <w:rPr>
          <w:rFonts w:eastAsia="Arial"/>
          <w:bCs/>
          <w:i/>
          <w:iCs/>
        </w:rPr>
      </w:pPr>
    </w:p>
    <w:p w14:paraId="581ADD78" w14:textId="39D8B05A" w:rsidR="00C52F36" w:rsidRPr="004B46D5" w:rsidRDefault="00C52F36" w:rsidP="00C52F36">
      <w:pPr>
        <w:pStyle w:val="ListParagraph"/>
        <w:numPr>
          <w:ilvl w:val="0"/>
          <w:numId w:val="45"/>
        </w:numPr>
        <w:jc w:val="both"/>
        <w:rPr>
          <w:rFonts w:eastAsia="Arial"/>
          <w:bCs/>
        </w:rPr>
      </w:pPr>
      <w:r w:rsidRPr="004B46D5">
        <w:rPr>
          <w:rFonts w:eastAsia="Arial"/>
          <w:bCs/>
        </w:rPr>
        <w:t>Security of work – long term tenure, shorter contracts</w:t>
      </w:r>
    </w:p>
    <w:p w14:paraId="48F24F27" w14:textId="04ABDF6C" w:rsidR="00C52F36" w:rsidRPr="004B46D5" w:rsidRDefault="00C52F36" w:rsidP="00C52F36">
      <w:pPr>
        <w:pStyle w:val="ListParagraph"/>
        <w:numPr>
          <w:ilvl w:val="0"/>
          <w:numId w:val="45"/>
        </w:numPr>
        <w:jc w:val="both"/>
        <w:rPr>
          <w:rFonts w:eastAsia="Arial"/>
          <w:bCs/>
        </w:rPr>
      </w:pPr>
      <w:r w:rsidRPr="004B46D5">
        <w:rPr>
          <w:rFonts w:eastAsia="Arial"/>
          <w:bCs/>
        </w:rPr>
        <w:t xml:space="preserve">Surveillance </w:t>
      </w:r>
      <w:r w:rsidR="00DF5B6E" w:rsidRPr="004B46D5">
        <w:rPr>
          <w:rFonts w:eastAsia="Arial"/>
          <w:bCs/>
        </w:rPr>
        <w:t xml:space="preserve">and monitoring – more or less managerial control </w:t>
      </w:r>
    </w:p>
    <w:p w14:paraId="67839616" w14:textId="77777777" w:rsidR="00C52F36" w:rsidRPr="004B46D5" w:rsidRDefault="00C52F36" w:rsidP="00C52F36">
      <w:pPr>
        <w:pStyle w:val="ListParagraph"/>
        <w:jc w:val="both"/>
        <w:rPr>
          <w:rFonts w:eastAsia="Arial"/>
          <w:bCs/>
        </w:rPr>
      </w:pPr>
    </w:p>
    <w:p w14:paraId="21645109" w14:textId="60E56E26" w:rsidR="00495E7A" w:rsidRPr="004B46D5" w:rsidRDefault="00495E7A" w:rsidP="00216242">
      <w:pPr>
        <w:jc w:val="both"/>
        <w:rPr>
          <w:rFonts w:eastAsia="Arial"/>
          <w:bCs/>
          <w:i/>
          <w:iCs/>
        </w:rPr>
      </w:pPr>
      <w:r w:rsidRPr="004B46D5">
        <w:rPr>
          <w:rFonts w:eastAsia="Arial"/>
          <w:bCs/>
          <w:i/>
          <w:iCs/>
        </w:rPr>
        <w:t>Example.</w:t>
      </w:r>
    </w:p>
    <w:p w14:paraId="1494E6E6" w14:textId="77777777" w:rsidR="004D6C08" w:rsidRPr="004B46D5" w:rsidRDefault="004D6C08" w:rsidP="00216242">
      <w:pPr>
        <w:jc w:val="both"/>
        <w:rPr>
          <w:rFonts w:eastAsia="Arial"/>
          <w:bCs/>
        </w:rPr>
      </w:pPr>
    </w:p>
    <w:p w14:paraId="10056B61" w14:textId="5CBF97BF" w:rsidR="005A63D8" w:rsidRPr="004B46D5" w:rsidRDefault="004D6C08" w:rsidP="00216242">
      <w:pPr>
        <w:jc w:val="both"/>
        <w:rPr>
          <w:rFonts w:eastAsia="Arial"/>
          <w:bCs/>
        </w:rPr>
      </w:pPr>
      <w:r w:rsidRPr="004B46D5">
        <w:rPr>
          <w:rFonts w:eastAsia="Arial"/>
          <w:bCs/>
        </w:rPr>
        <w:t>We are now going to offer you two scenarios for a possible new job. Which of the following scenarios would you prefer regarding a new job? We realize that it may be difficult to compare these scenarios</w:t>
      </w:r>
      <w:r w:rsidR="0098593B" w:rsidRPr="004B46D5">
        <w:rPr>
          <w:rFonts w:eastAsia="Arial"/>
          <w:bCs/>
        </w:rPr>
        <w:t xml:space="preserve">, </w:t>
      </w:r>
      <w:r w:rsidRPr="004B46D5">
        <w:rPr>
          <w:rFonts w:eastAsia="Arial"/>
          <w:bCs/>
        </w:rPr>
        <w:t>but we would like you read each scenario</w:t>
      </w:r>
      <w:r w:rsidR="0098593B" w:rsidRPr="004B46D5">
        <w:rPr>
          <w:rFonts w:eastAsia="Arial"/>
          <w:bCs/>
        </w:rPr>
        <w:t>, based on the information given [order randomized]</w:t>
      </w:r>
    </w:p>
    <w:p w14:paraId="69F858D9" w14:textId="77764FFF" w:rsidR="005A63D8" w:rsidRPr="004B46D5" w:rsidRDefault="005A63D8" w:rsidP="00216242">
      <w:pPr>
        <w:jc w:val="both"/>
        <w:rPr>
          <w:rFonts w:eastAsia="Arial"/>
          <w:bCs/>
        </w:rPr>
      </w:pPr>
    </w:p>
    <w:p w14:paraId="10E7E68C" w14:textId="2B84348B" w:rsidR="004B68E6" w:rsidRPr="004B46D5" w:rsidRDefault="004B68E6" w:rsidP="00216242">
      <w:pPr>
        <w:jc w:val="both"/>
        <w:rPr>
          <w:rFonts w:eastAsia="Arial"/>
          <w:bCs/>
        </w:rPr>
      </w:pPr>
    </w:p>
    <w:p w14:paraId="09E08E5E" w14:textId="06C265C6" w:rsidR="004B68E6" w:rsidRPr="004B46D5" w:rsidRDefault="004B68E6" w:rsidP="00216242">
      <w:pPr>
        <w:jc w:val="both"/>
        <w:rPr>
          <w:rFonts w:eastAsia="Arial"/>
          <w:bCs/>
        </w:rPr>
      </w:pPr>
    </w:p>
    <w:p w14:paraId="6AC70431" w14:textId="77777777" w:rsidR="004B68E6" w:rsidRPr="004B46D5" w:rsidRDefault="004B68E6" w:rsidP="00216242">
      <w:pPr>
        <w:jc w:val="both"/>
        <w:rPr>
          <w:rFonts w:eastAsia="Arial"/>
          <w:bCs/>
        </w:rPr>
      </w:pPr>
    </w:p>
    <w:p w14:paraId="201E5090" w14:textId="77777777" w:rsidR="005A63D8" w:rsidRPr="004B46D5" w:rsidRDefault="005A63D8" w:rsidP="00216242">
      <w:pPr>
        <w:jc w:val="both"/>
        <w:rPr>
          <w:rFonts w:eastAsia="Arial"/>
          <w:bCs/>
        </w:rPr>
      </w:pPr>
    </w:p>
    <w:tbl>
      <w:tblPr>
        <w:tblStyle w:val="TableGrid"/>
        <w:tblW w:w="0" w:type="auto"/>
        <w:tblLook w:val="04A0" w:firstRow="1" w:lastRow="0" w:firstColumn="1" w:lastColumn="0" w:noHBand="0" w:noVBand="1"/>
      </w:tblPr>
      <w:tblGrid>
        <w:gridCol w:w="3116"/>
        <w:gridCol w:w="3117"/>
        <w:gridCol w:w="3117"/>
      </w:tblGrid>
      <w:tr w:rsidR="005A63D8" w:rsidRPr="004B46D5" w14:paraId="7D8ADEE9" w14:textId="77777777" w:rsidTr="0057266A">
        <w:tc>
          <w:tcPr>
            <w:tcW w:w="3116" w:type="dxa"/>
          </w:tcPr>
          <w:p w14:paraId="46055C5C" w14:textId="77777777" w:rsidR="005A63D8" w:rsidRPr="004B46D5" w:rsidRDefault="005A63D8" w:rsidP="00216242">
            <w:pPr>
              <w:jc w:val="both"/>
              <w:rPr>
                <w:rFonts w:eastAsia="Arial"/>
                <w:bCs/>
              </w:rPr>
            </w:pPr>
          </w:p>
        </w:tc>
        <w:tc>
          <w:tcPr>
            <w:tcW w:w="3117" w:type="dxa"/>
          </w:tcPr>
          <w:p w14:paraId="56B50A2A" w14:textId="77777777" w:rsidR="005A63D8" w:rsidRPr="004B46D5" w:rsidRDefault="005A63D8" w:rsidP="00216242">
            <w:pPr>
              <w:jc w:val="both"/>
              <w:rPr>
                <w:rFonts w:eastAsia="Arial"/>
                <w:bCs/>
              </w:rPr>
            </w:pPr>
            <w:r w:rsidRPr="004B46D5">
              <w:rPr>
                <w:rFonts w:eastAsia="Arial"/>
                <w:bCs/>
              </w:rPr>
              <w:t>Proposal A</w:t>
            </w:r>
          </w:p>
        </w:tc>
        <w:tc>
          <w:tcPr>
            <w:tcW w:w="3117" w:type="dxa"/>
          </w:tcPr>
          <w:p w14:paraId="7A53D7CD" w14:textId="77777777" w:rsidR="005A63D8" w:rsidRPr="004B46D5" w:rsidRDefault="005A63D8" w:rsidP="00216242">
            <w:pPr>
              <w:jc w:val="both"/>
              <w:rPr>
                <w:rFonts w:eastAsia="Arial"/>
                <w:bCs/>
              </w:rPr>
            </w:pPr>
            <w:r w:rsidRPr="004B46D5">
              <w:rPr>
                <w:rFonts w:eastAsia="Arial"/>
                <w:bCs/>
              </w:rPr>
              <w:t>Proposal B</w:t>
            </w:r>
          </w:p>
        </w:tc>
      </w:tr>
      <w:tr w:rsidR="005A63D8" w:rsidRPr="004B46D5" w14:paraId="51C6A561" w14:textId="77777777" w:rsidTr="0057266A">
        <w:tc>
          <w:tcPr>
            <w:tcW w:w="3116" w:type="dxa"/>
          </w:tcPr>
          <w:p w14:paraId="53969232" w14:textId="67F103FC" w:rsidR="005A63D8" w:rsidRPr="004B46D5" w:rsidRDefault="0098593B" w:rsidP="00216242">
            <w:pPr>
              <w:jc w:val="both"/>
              <w:rPr>
                <w:rFonts w:eastAsia="Arial"/>
                <w:bCs/>
              </w:rPr>
            </w:pPr>
            <w:r w:rsidRPr="004B46D5">
              <w:rPr>
                <w:rFonts w:eastAsia="Arial"/>
                <w:bCs/>
              </w:rPr>
              <w:t>New Salary</w:t>
            </w:r>
          </w:p>
        </w:tc>
        <w:tc>
          <w:tcPr>
            <w:tcW w:w="3117" w:type="dxa"/>
          </w:tcPr>
          <w:p w14:paraId="52736440" w14:textId="0CF0EE62" w:rsidR="005A63D8" w:rsidRPr="004B46D5" w:rsidRDefault="0098593B" w:rsidP="00216242">
            <w:pPr>
              <w:jc w:val="both"/>
              <w:rPr>
                <w:rFonts w:eastAsia="Arial"/>
                <w:bCs/>
              </w:rPr>
            </w:pPr>
            <w:r w:rsidRPr="004B46D5">
              <w:rPr>
                <w:rFonts w:eastAsia="Arial"/>
                <w:bCs/>
              </w:rPr>
              <w:t>10% increase</w:t>
            </w:r>
          </w:p>
        </w:tc>
        <w:tc>
          <w:tcPr>
            <w:tcW w:w="3117" w:type="dxa"/>
          </w:tcPr>
          <w:p w14:paraId="2FD9CE28" w14:textId="7ABD143A" w:rsidR="005A63D8" w:rsidRPr="004B46D5" w:rsidRDefault="0098593B" w:rsidP="00216242">
            <w:pPr>
              <w:jc w:val="both"/>
              <w:rPr>
                <w:rFonts w:eastAsia="Arial"/>
                <w:bCs/>
              </w:rPr>
            </w:pPr>
            <w:r w:rsidRPr="004B46D5">
              <w:rPr>
                <w:rFonts w:eastAsia="Arial"/>
                <w:bCs/>
              </w:rPr>
              <w:t>No change</w:t>
            </w:r>
          </w:p>
        </w:tc>
      </w:tr>
      <w:tr w:rsidR="005A63D8" w:rsidRPr="004B46D5" w14:paraId="1BABEEFB" w14:textId="77777777" w:rsidTr="0057266A">
        <w:tc>
          <w:tcPr>
            <w:tcW w:w="3116" w:type="dxa"/>
          </w:tcPr>
          <w:p w14:paraId="4CC353B4" w14:textId="1687610B" w:rsidR="005A63D8" w:rsidRPr="004B46D5" w:rsidRDefault="0098593B" w:rsidP="00216242">
            <w:pPr>
              <w:jc w:val="both"/>
              <w:rPr>
                <w:rFonts w:eastAsia="Arial"/>
                <w:bCs/>
              </w:rPr>
            </w:pPr>
            <w:r w:rsidRPr="004B46D5">
              <w:rPr>
                <w:rFonts w:eastAsia="Arial"/>
                <w:bCs/>
              </w:rPr>
              <w:t>Working schedule</w:t>
            </w:r>
          </w:p>
        </w:tc>
        <w:tc>
          <w:tcPr>
            <w:tcW w:w="3117" w:type="dxa"/>
          </w:tcPr>
          <w:p w14:paraId="7C6EF595" w14:textId="66814113" w:rsidR="005A63D8" w:rsidRPr="004B46D5" w:rsidRDefault="0098593B" w:rsidP="00216242">
            <w:pPr>
              <w:jc w:val="both"/>
              <w:rPr>
                <w:rFonts w:eastAsia="Arial"/>
                <w:bCs/>
              </w:rPr>
            </w:pPr>
            <w:r w:rsidRPr="004B46D5">
              <w:rPr>
                <w:rFonts w:eastAsia="Arial"/>
                <w:bCs/>
              </w:rPr>
              <w:t>No change</w:t>
            </w:r>
          </w:p>
        </w:tc>
        <w:tc>
          <w:tcPr>
            <w:tcW w:w="3117" w:type="dxa"/>
          </w:tcPr>
          <w:p w14:paraId="47D04320" w14:textId="1DEE3F75" w:rsidR="005A63D8" w:rsidRPr="004B46D5" w:rsidRDefault="0098593B" w:rsidP="00216242">
            <w:pPr>
              <w:jc w:val="both"/>
              <w:rPr>
                <w:rFonts w:eastAsia="Arial"/>
                <w:bCs/>
              </w:rPr>
            </w:pPr>
            <w:r w:rsidRPr="004B46D5">
              <w:rPr>
                <w:rFonts w:eastAsia="Arial"/>
                <w:bCs/>
              </w:rPr>
              <w:t>Greater flexibility</w:t>
            </w:r>
          </w:p>
        </w:tc>
      </w:tr>
      <w:tr w:rsidR="005A63D8" w:rsidRPr="004B46D5" w14:paraId="3399DE6F" w14:textId="77777777" w:rsidTr="0057266A">
        <w:tc>
          <w:tcPr>
            <w:tcW w:w="3116" w:type="dxa"/>
          </w:tcPr>
          <w:p w14:paraId="2DFBCA2F" w14:textId="2E6F3D81" w:rsidR="005A63D8" w:rsidRPr="004B46D5" w:rsidRDefault="0098593B" w:rsidP="00216242">
            <w:pPr>
              <w:jc w:val="both"/>
              <w:rPr>
                <w:rFonts w:eastAsia="Arial"/>
                <w:bCs/>
              </w:rPr>
            </w:pPr>
            <w:r w:rsidRPr="004B46D5">
              <w:rPr>
                <w:rFonts w:eastAsia="Arial"/>
                <w:bCs/>
              </w:rPr>
              <w:t>Availability of job training that would allow for career advancement</w:t>
            </w:r>
          </w:p>
        </w:tc>
        <w:tc>
          <w:tcPr>
            <w:tcW w:w="3117" w:type="dxa"/>
          </w:tcPr>
          <w:p w14:paraId="2F882CFD" w14:textId="0DFC752C" w:rsidR="005A63D8" w:rsidRPr="004B46D5" w:rsidRDefault="0098593B" w:rsidP="00216242">
            <w:pPr>
              <w:jc w:val="both"/>
              <w:rPr>
                <w:rFonts w:eastAsia="Arial"/>
                <w:bCs/>
              </w:rPr>
            </w:pPr>
            <w:r w:rsidRPr="004B46D5">
              <w:rPr>
                <w:rFonts w:eastAsia="Arial"/>
                <w:bCs/>
              </w:rPr>
              <w:t>No such training</w:t>
            </w:r>
          </w:p>
        </w:tc>
        <w:tc>
          <w:tcPr>
            <w:tcW w:w="3117" w:type="dxa"/>
          </w:tcPr>
          <w:p w14:paraId="1632BD6E" w14:textId="1F3E3B63" w:rsidR="005A63D8" w:rsidRPr="004B46D5" w:rsidRDefault="0098593B" w:rsidP="00216242">
            <w:pPr>
              <w:jc w:val="both"/>
              <w:rPr>
                <w:rFonts w:eastAsia="Arial"/>
                <w:bCs/>
              </w:rPr>
            </w:pPr>
            <w:r w:rsidRPr="004B46D5">
              <w:rPr>
                <w:rFonts w:eastAsia="Arial"/>
                <w:bCs/>
              </w:rPr>
              <w:t>Job training available</w:t>
            </w:r>
          </w:p>
        </w:tc>
      </w:tr>
      <w:tr w:rsidR="005A63D8" w:rsidRPr="004B46D5" w14:paraId="7F465FA7" w14:textId="77777777" w:rsidTr="0057266A">
        <w:tc>
          <w:tcPr>
            <w:tcW w:w="3116" w:type="dxa"/>
          </w:tcPr>
          <w:p w14:paraId="30F70804" w14:textId="6A5A3CC5" w:rsidR="005A63D8" w:rsidRPr="004B46D5" w:rsidRDefault="0098593B" w:rsidP="00216242">
            <w:pPr>
              <w:jc w:val="both"/>
              <w:rPr>
                <w:rFonts w:eastAsia="Arial"/>
                <w:bCs/>
              </w:rPr>
            </w:pPr>
            <w:r w:rsidRPr="004B46D5">
              <w:rPr>
                <w:rFonts w:eastAsia="Arial"/>
                <w:bCs/>
              </w:rPr>
              <w:t>New commute time</w:t>
            </w:r>
          </w:p>
        </w:tc>
        <w:tc>
          <w:tcPr>
            <w:tcW w:w="3117" w:type="dxa"/>
          </w:tcPr>
          <w:p w14:paraId="0FFB4411" w14:textId="2581BCD8" w:rsidR="005A63D8" w:rsidRPr="004B46D5" w:rsidRDefault="0098593B" w:rsidP="00216242">
            <w:pPr>
              <w:jc w:val="both"/>
              <w:rPr>
                <w:rFonts w:eastAsia="Arial"/>
                <w:bCs/>
              </w:rPr>
            </w:pPr>
            <w:r w:rsidRPr="004B46D5">
              <w:rPr>
                <w:rFonts w:eastAsia="Arial"/>
                <w:bCs/>
              </w:rPr>
              <w:t>Higher commute time</w:t>
            </w:r>
          </w:p>
        </w:tc>
        <w:tc>
          <w:tcPr>
            <w:tcW w:w="3117" w:type="dxa"/>
          </w:tcPr>
          <w:p w14:paraId="356F0603" w14:textId="20CB72AA" w:rsidR="005A63D8" w:rsidRPr="004B46D5" w:rsidRDefault="0098593B" w:rsidP="00216242">
            <w:pPr>
              <w:jc w:val="both"/>
              <w:rPr>
                <w:rFonts w:eastAsia="Arial"/>
                <w:bCs/>
              </w:rPr>
            </w:pPr>
            <w:r w:rsidRPr="004B46D5">
              <w:rPr>
                <w:rFonts w:eastAsia="Arial"/>
                <w:bCs/>
              </w:rPr>
              <w:t>Lower commute time</w:t>
            </w:r>
          </w:p>
        </w:tc>
      </w:tr>
      <w:tr w:rsidR="005A63D8" w:rsidRPr="004B46D5" w14:paraId="78EF0677" w14:textId="77777777" w:rsidTr="0057266A">
        <w:tc>
          <w:tcPr>
            <w:tcW w:w="3116" w:type="dxa"/>
          </w:tcPr>
          <w:p w14:paraId="49D07D35" w14:textId="4C0500D5" w:rsidR="005A63D8" w:rsidRPr="004B46D5" w:rsidRDefault="0098593B" w:rsidP="00216242">
            <w:pPr>
              <w:jc w:val="both"/>
              <w:rPr>
                <w:rFonts w:eastAsia="Arial"/>
                <w:bCs/>
              </w:rPr>
            </w:pPr>
            <w:r w:rsidRPr="004B46D5">
              <w:rPr>
                <w:rFonts w:eastAsia="Arial"/>
                <w:bCs/>
              </w:rPr>
              <w:t>Quality of children</w:t>
            </w:r>
            <w:r w:rsidR="00BB4A85" w:rsidRPr="004B46D5">
              <w:rPr>
                <w:rFonts w:eastAsia="Arial"/>
                <w:bCs/>
              </w:rPr>
              <w:t xml:space="preserve">’s </w:t>
            </w:r>
            <w:r w:rsidRPr="004B46D5">
              <w:rPr>
                <w:rFonts w:eastAsia="Arial"/>
                <w:bCs/>
              </w:rPr>
              <w:t>school</w:t>
            </w:r>
            <w:r w:rsidR="00BB4A85" w:rsidRPr="004B46D5">
              <w:rPr>
                <w:rFonts w:eastAsia="Arial"/>
                <w:bCs/>
              </w:rPr>
              <w:t>s</w:t>
            </w:r>
          </w:p>
        </w:tc>
        <w:tc>
          <w:tcPr>
            <w:tcW w:w="3117" w:type="dxa"/>
          </w:tcPr>
          <w:p w14:paraId="5E6037B0" w14:textId="227A83FE" w:rsidR="005A63D8" w:rsidRPr="004B46D5" w:rsidRDefault="00BB4A85" w:rsidP="00216242">
            <w:pPr>
              <w:jc w:val="both"/>
              <w:rPr>
                <w:rFonts w:eastAsia="Arial"/>
                <w:bCs/>
              </w:rPr>
            </w:pPr>
            <w:r w:rsidRPr="004B46D5">
              <w:rPr>
                <w:rFonts w:eastAsia="Arial"/>
                <w:bCs/>
              </w:rPr>
              <w:t>Lower</w:t>
            </w:r>
          </w:p>
        </w:tc>
        <w:tc>
          <w:tcPr>
            <w:tcW w:w="3117" w:type="dxa"/>
          </w:tcPr>
          <w:p w14:paraId="2C45482F" w14:textId="306754D4" w:rsidR="005A63D8" w:rsidRPr="004B46D5" w:rsidRDefault="00BB4A85" w:rsidP="00216242">
            <w:pPr>
              <w:jc w:val="both"/>
              <w:rPr>
                <w:rFonts w:eastAsia="Arial"/>
                <w:bCs/>
              </w:rPr>
            </w:pPr>
            <w:r w:rsidRPr="004B46D5">
              <w:rPr>
                <w:rFonts w:eastAsia="Arial"/>
                <w:bCs/>
              </w:rPr>
              <w:t>Higher</w:t>
            </w:r>
          </w:p>
        </w:tc>
      </w:tr>
      <w:tr w:rsidR="005A63D8" w:rsidRPr="004B46D5" w14:paraId="51E7A627" w14:textId="77777777" w:rsidTr="0057266A">
        <w:tc>
          <w:tcPr>
            <w:tcW w:w="3116" w:type="dxa"/>
          </w:tcPr>
          <w:p w14:paraId="04D809CE" w14:textId="66F1C2C8" w:rsidR="005A63D8" w:rsidRPr="004B46D5" w:rsidRDefault="00BB4A85" w:rsidP="00216242">
            <w:pPr>
              <w:jc w:val="both"/>
              <w:rPr>
                <w:rFonts w:eastAsia="Arial"/>
                <w:bCs/>
              </w:rPr>
            </w:pPr>
            <w:r w:rsidRPr="004B46D5">
              <w:rPr>
                <w:rFonts w:eastAsia="Arial"/>
                <w:bCs/>
              </w:rPr>
              <w:t>Partner probability of finding satisfactory job</w:t>
            </w:r>
          </w:p>
        </w:tc>
        <w:tc>
          <w:tcPr>
            <w:tcW w:w="3117" w:type="dxa"/>
          </w:tcPr>
          <w:p w14:paraId="6EFCE000" w14:textId="4CD89D63" w:rsidR="005A63D8" w:rsidRPr="004B46D5" w:rsidRDefault="00AE4025" w:rsidP="00216242">
            <w:pPr>
              <w:jc w:val="both"/>
              <w:rPr>
                <w:rFonts w:eastAsia="Arial"/>
                <w:bCs/>
              </w:rPr>
            </w:pPr>
            <w:r w:rsidRPr="004B46D5">
              <w:rPr>
                <w:rFonts w:eastAsia="Arial"/>
                <w:bCs/>
              </w:rPr>
              <w:t>Very unlikely</w:t>
            </w:r>
          </w:p>
        </w:tc>
        <w:tc>
          <w:tcPr>
            <w:tcW w:w="3117" w:type="dxa"/>
          </w:tcPr>
          <w:p w14:paraId="762A5ABB" w14:textId="36630557" w:rsidR="005A63D8" w:rsidRPr="004B46D5" w:rsidRDefault="00AE4025" w:rsidP="00216242">
            <w:pPr>
              <w:jc w:val="both"/>
              <w:rPr>
                <w:rFonts w:eastAsia="Arial"/>
                <w:bCs/>
              </w:rPr>
            </w:pPr>
            <w:r w:rsidRPr="004B46D5">
              <w:rPr>
                <w:rFonts w:eastAsia="Arial"/>
                <w:bCs/>
              </w:rPr>
              <w:t>Very likely</w:t>
            </w:r>
          </w:p>
        </w:tc>
      </w:tr>
      <w:tr w:rsidR="00C52F36" w:rsidRPr="004B46D5" w14:paraId="71788C90" w14:textId="77777777" w:rsidTr="00C52F36">
        <w:tc>
          <w:tcPr>
            <w:tcW w:w="3116" w:type="dxa"/>
          </w:tcPr>
          <w:p w14:paraId="5D917CCD" w14:textId="1F62F54E" w:rsidR="00C52F36" w:rsidRPr="004B46D5" w:rsidRDefault="00C52F36" w:rsidP="00704141">
            <w:pPr>
              <w:jc w:val="both"/>
              <w:rPr>
                <w:rFonts w:eastAsia="Arial"/>
                <w:bCs/>
              </w:rPr>
            </w:pPr>
            <w:r w:rsidRPr="004B46D5">
              <w:rPr>
                <w:rFonts w:eastAsia="Arial"/>
                <w:bCs/>
              </w:rPr>
              <w:t xml:space="preserve">Security </w:t>
            </w:r>
          </w:p>
        </w:tc>
        <w:tc>
          <w:tcPr>
            <w:tcW w:w="3117" w:type="dxa"/>
          </w:tcPr>
          <w:p w14:paraId="316DA74E" w14:textId="2DA12D69" w:rsidR="00C52F36" w:rsidRPr="004B46D5" w:rsidRDefault="00C52F36" w:rsidP="00704141">
            <w:pPr>
              <w:jc w:val="both"/>
              <w:rPr>
                <w:rFonts w:eastAsia="Arial"/>
                <w:bCs/>
              </w:rPr>
            </w:pPr>
            <w:r w:rsidRPr="004B46D5">
              <w:rPr>
                <w:rFonts w:eastAsia="Arial"/>
                <w:bCs/>
              </w:rPr>
              <w:t>Short term contract</w:t>
            </w:r>
          </w:p>
        </w:tc>
        <w:tc>
          <w:tcPr>
            <w:tcW w:w="3117" w:type="dxa"/>
          </w:tcPr>
          <w:p w14:paraId="56B82537" w14:textId="3F2E3F33" w:rsidR="00C52F36" w:rsidRPr="004B46D5" w:rsidRDefault="00C52F36" w:rsidP="00704141">
            <w:pPr>
              <w:jc w:val="both"/>
              <w:rPr>
                <w:rFonts w:eastAsia="Arial"/>
                <w:bCs/>
              </w:rPr>
            </w:pPr>
            <w:r w:rsidRPr="004B46D5">
              <w:rPr>
                <w:rFonts w:eastAsia="Arial"/>
                <w:bCs/>
              </w:rPr>
              <w:t>Long term contract</w:t>
            </w:r>
          </w:p>
        </w:tc>
      </w:tr>
      <w:tr w:rsidR="00C52F36" w:rsidRPr="004B46D5" w14:paraId="04148102" w14:textId="77777777" w:rsidTr="00C52F36">
        <w:tc>
          <w:tcPr>
            <w:tcW w:w="3116" w:type="dxa"/>
          </w:tcPr>
          <w:p w14:paraId="2DD5C406" w14:textId="77777777" w:rsidR="00C52F36" w:rsidRPr="004B46D5" w:rsidRDefault="00C52F36" w:rsidP="00704141">
            <w:pPr>
              <w:jc w:val="both"/>
              <w:rPr>
                <w:rFonts w:eastAsia="Arial"/>
                <w:bCs/>
              </w:rPr>
            </w:pPr>
            <w:r w:rsidRPr="004B46D5">
              <w:rPr>
                <w:rFonts w:eastAsia="Arial"/>
                <w:bCs/>
              </w:rPr>
              <w:t xml:space="preserve">Monitoring </w:t>
            </w:r>
          </w:p>
        </w:tc>
        <w:tc>
          <w:tcPr>
            <w:tcW w:w="3117" w:type="dxa"/>
          </w:tcPr>
          <w:p w14:paraId="7CCDDD50" w14:textId="551461DB" w:rsidR="00C52F36" w:rsidRPr="004B46D5" w:rsidRDefault="00C52F36" w:rsidP="00704141">
            <w:pPr>
              <w:jc w:val="both"/>
              <w:rPr>
                <w:rFonts w:eastAsia="Arial"/>
                <w:bCs/>
              </w:rPr>
            </w:pPr>
            <w:r w:rsidRPr="004B46D5">
              <w:rPr>
                <w:rFonts w:eastAsia="Arial"/>
                <w:bCs/>
              </w:rPr>
              <w:t>Less managerial control</w:t>
            </w:r>
          </w:p>
        </w:tc>
        <w:tc>
          <w:tcPr>
            <w:tcW w:w="3117" w:type="dxa"/>
          </w:tcPr>
          <w:p w14:paraId="00B03CAE" w14:textId="5DFE5C09" w:rsidR="00C52F36" w:rsidRPr="004B46D5" w:rsidRDefault="00C52F36" w:rsidP="00704141">
            <w:pPr>
              <w:jc w:val="both"/>
              <w:rPr>
                <w:rFonts w:eastAsia="Arial"/>
                <w:bCs/>
              </w:rPr>
            </w:pPr>
            <w:r w:rsidRPr="004B46D5">
              <w:rPr>
                <w:rFonts w:eastAsia="Arial"/>
                <w:bCs/>
              </w:rPr>
              <w:t>More managerial control</w:t>
            </w:r>
          </w:p>
        </w:tc>
      </w:tr>
    </w:tbl>
    <w:p w14:paraId="5E7EF2FE" w14:textId="77777777" w:rsidR="005A63D8" w:rsidRPr="004B46D5" w:rsidRDefault="005A63D8" w:rsidP="00216242">
      <w:pPr>
        <w:jc w:val="both"/>
        <w:rPr>
          <w:rFonts w:eastAsia="Arial"/>
          <w:bCs/>
        </w:rPr>
      </w:pPr>
    </w:p>
    <w:p w14:paraId="473CDDEE" w14:textId="77777777" w:rsidR="005A63D8" w:rsidRPr="004B46D5" w:rsidRDefault="005A63D8" w:rsidP="00216242">
      <w:pPr>
        <w:jc w:val="both"/>
        <w:rPr>
          <w:rFonts w:eastAsia="Arial"/>
          <w:bCs/>
        </w:rPr>
      </w:pPr>
    </w:p>
    <w:p w14:paraId="3BB5C3EF" w14:textId="77777777" w:rsidR="00865589" w:rsidRPr="004B46D5" w:rsidRDefault="00865589" w:rsidP="00216242">
      <w:pPr>
        <w:jc w:val="both"/>
      </w:pPr>
    </w:p>
    <w:p w14:paraId="091C3CBE" w14:textId="77777777" w:rsidR="00922D0F" w:rsidRPr="004B46D5" w:rsidRDefault="00922D0F" w:rsidP="00216242">
      <w:pPr>
        <w:jc w:val="both"/>
        <w:rPr>
          <w:u w:val="single"/>
        </w:rPr>
      </w:pPr>
      <w:r w:rsidRPr="004B46D5">
        <w:rPr>
          <w:u w:val="single"/>
        </w:rPr>
        <w:br w:type="page"/>
      </w:r>
    </w:p>
    <w:p w14:paraId="570FA678" w14:textId="6FBBB008" w:rsidR="00B3786E" w:rsidRPr="004B46D5" w:rsidRDefault="00495E7A" w:rsidP="00216242">
      <w:pPr>
        <w:jc w:val="both"/>
        <w:rPr>
          <w:rFonts w:eastAsia="Arial"/>
          <w:bCs/>
        </w:rPr>
      </w:pPr>
      <w:r w:rsidRPr="004B46D5">
        <w:rPr>
          <w:u w:val="single"/>
        </w:rPr>
        <w:lastRenderedPageBreak/>
        <w:t>Policies to address search frictions versus other social policies</w:t>
      </w:r>
    </w:p>
    <w:p w14:paraId="78C9CDD4" w14:textId="70EA33A7" w:rsidR="000F7832" w:rsidRPr="004B46D5" w:rsidRDefault="000F7832" w:rsidP="00216242">
      <w:pPr>
        <w:jc w:val="both"/>
        <w:rPr>
          <w:rFonts w:eastAsia="Arial"/>
          <w:bCs/>
        </w:rPr>
      </w:pPr>
    </w:p>
    <w:p w14:paraId="7F0BB9C1" w14:textId="6ABEE98F" w:rsidR="000F7832" w:rsidRPr="004B46D5" w:rsidRDefault="00DF35DF" w:rsidP="00216242">
      <w:pPr>
        <w:jc w:val="both"/>
        <w:rPr>
          <w:rFonts w:eastAsia="Arial"/>
          <w:bCs/>
        </w:rPr>
      </w:pPr>
      <w:r w:rsidRPr="004B46D5">
        <w:rPr>
          <w:rFonts w:eastAsia="Arial"/>
          <w:bCs/>
        </w:rPr>
        <w:t xml:space="preserve">We now turn to a conjoint design to measure more carefully how different features of social-policy mixes affect their support. Our focus is on policies that might be </w:t>
      </w:r>
      <w:r w:rsidRPr="004B46D5">
        <w:rPr>
          <w:rFonts w:eastAsia="Arial"/>
          <w:bCs/>
          <w:i/>
          <w:iCs/>
        </w:rPr>
        <w:t>specific</w:t>
      </w:r>
      <w:r w:rsidRPr="004B46D5">
        <w:rPr>
          <w:rFonts w:eastAsia="Arial"/>
          <w:bCs/>
        </w:rPr>
        <w:t xml:space="preserve"> to address the concerns that may be more relevant for females in particular household and labor-market situations. We present three categories of policies: </w:t>
      </w:r>
      <w:r w:rsidRPr="004B46D5">
        <w:rPr>
          <w:rFonts w:eastAsia="Arial"/>
          <w:bCs/>
          <w:i/>
          <w:iCs/>
        </w:rPr>
        <w:t xml:space="preserve">social policies, labor-market, </w:t>
      </w:r>
      <w:r w:rsidRPr="004B46D5">
        <w:rPr>
          <w:rFonts w:eastAsia="Arial"/>
          <w:bCs/>
        </w:rPr>
        <w:t xml:space="preserve">and </w:t>
      </w:r>
      <w:r w:rsidRPr="004B46D5">
        <w:rPr>
          <w:rFonts w:eastAsia="Arial"/>
          <w:bCs/>
          <w:i/>
          <w:iCs/>
        </w:rPr>
        <w:t xml:space="preserve">family/partner </w:t>
      </w:r>
      <w:r w:rsidRPr="004B46D5">
        <w:rPr>
          <w:rFonts w:eastAsia="Arial"/>
          <w:bCs/>
        </w:rPr>
        <w:t xml:space="preserve">regulation. In practice of course these can have overlap. The core feature of the design is for </w:t>
      </w:r>
      <w:r w:rsidR="00DE50D6">
        <w:rPr>
          <w:rFonts w:eastAsia="Arial"/>
          <w:bCs/>
        </w:rPr>
        <w:t>seeing whether there is a gender-based difference in preferences for specific policies.</w:t>
      </w:r>
    </w:p>
    <w:p w14:paraId="259E7F81" w14:textId="4C8E2FD6" w:rsidR="00DF35DF" w:rsidRPr="004B46D5" w:rsidRDefault="00DF35DF" w:rsidP="00216242">
      <w:pPr>
        <w:jc w:val="both"/>
        <w:rPr>
          <w:rFonts w:eastAsia="Arial"/>
          <w:bCs/>
        </w:rPr>
      </w:pPr>
    </w:p>
    <w:p w14:paraId="05CDF286" w14:textId="6B261AFD" w:rsidR="00DF35DF" w:rsidRPr="004B46D5" w:rsidRDefault="00DF35DF" w:rsidP="00216242">
      <w:pPr>
        <w:jc w:val="both"/>
        <w:rPr>
          <w:rFonts w:eastAsia="Arial"/>
          <w:bCs/>
        </w:rPr>
      </w:pPr>
      <w:r w:rsidRPr="004B46D5">
        <w:rPr>
          <w:rFonts w:eastAsia="Arial"/>
          <w:bCs/>
        </w:rPr>
        <w:t>The social policy dimensions are:</w:t>
      </w:r>
    </w:p>
    <w:p w14:paraId="2FE65C57" w14:textId="337135F8" w:rsidR="00DF35DF" w:rsidRPr="004B46D5" w:rsidRDefault="00DF35DF" w:rsidP="00216242">
      <w:pPr>
        <w:jc w:val="both"/>
        <w:rPr>
          <w:rFonts w:eastAsia="Arial"/>
          <w:bCs/>
        </w:rPr>
      </w:pPr>
    </w:p>
    <w:p w14:paraId="6E234D73" w14:textId="5F7870DC" w:rsidR="00DF35DF" w:rsidRPr="004B46D5" w:rsidRDefault="00110455" w:rsidP="00216242">
      <w:pPr>
        <w:jc w:val="both"/>
        <w:rPr>
          <w:rFonts w:eastAsia="Arial"/>
          <w:bCs/>
        </w:rPr>
      </w:pPr>
      <w:r w:rsidRPr="004B46D5">
        <w:rPr>
          <w:rFonts w:eastAsia="Arial"/>
          <w:bCs/>
        </w:rPr>
        <w:t>-</w:t>
      </w:r>
      <w:r w:rsidR="00DF35DF" w:rsidRPr="004B46D5">
        <w:rPr>
          <w:rFonts w:eastAsia="Arial"/>
          <w:bCs/>
        </w:rPr>
        <w:t>Spending to subsidize daycare [increase</w:t>
      </w:r>
      <w:r w:rsidRPr="004B46D5">
        <w:rPr>
          <w:rFonts w:eastAsia="Arial"/>
          <w:bCs/>
        </w:rPr>
        <w:t xml:space="preserve"> by 10%, keep the same, reduce by 10%]</w:t>
      </w:r>
      <w:r w:rsidR="00DF35DF" w:rsidRPr="004B46D5">
        <w:rPr>
          <w:rFonts w:eastAsia="Arial"/>
          <w:bCs/>
        </w:rPr>
        <w:t xml:space="preserve"> </w:t>
      </w:r>
    </w:p>
    <w:p w14:paraId="1229DC8E" w14:textId="0DD90062" w:rsidR="00DF35DF" w:rsidRPr="004B46D5" w:rsidRDefault="00110455" w:rsidP="00216242">
      <w:pPr>
        <w:jc w:val="both"/>
        <w:rPr>
          <w:rFonts w:eastAsia="Arial"/>
          <w:bCs/>
        </w:rPr>
      </w:pPr>
      <w:r w:rsidRPr="004B46D5">
        <w:rPr>
          <w:rFonts w:eastAsia="Arial"/>
          <w:bCs/>
        </w:rPr>
        <w:t>-Spending on</w:t>
      </w:r>
      <w:r w:rsidR="00DF35DF" w:rsidRPr="004B46D5">
        <w:rPr>
          <w:rFonts w:eastAsia="Arial"/>
          <w:bCs/>
        </w:rPr>
        <w:t xml:space="preserve"> unemployment benefits [</w:t>
      </w:r>
      <w:r w:rsidRPr="004B46D5">
        <w:rPr>
          <w:rFonts w:eastAsia="Arial"/>
          <w:bCs/>
        </w:rPr>
        <w:t>increase by 10%, keep the same, reduce by 10%</w:t>
      </w:r>
      <w:r w:rsidR="00DF35DF" w:rsidRPr="004B46D5">
        <w:rPr>
          <w:rFonts w:eastAsia="Arial"/>
          <w:bCs/>
        </w:rPr>
        <w:t>]</w:t>
      </w:r>
    </w:p>
    <w:p w14:paraId="65F843A3" w14:textId="75C2BFC3" w:rsidR="00110455" w:rsidRPr="004B46D5" w:rsidRDefault="00110455" w:rsidP="00216242">
      <w:pPr>
        <w:jc w:val="both"/>
        <w:rPr>
          <w:rFonts w:eastAsia="Arial"/>
          <w:bCs/>
        </w:rPr>
      </w:pPr>
      <w:r w:rsidRPr="004B46D5">
        <w:rPr>
          <w:rFonts w:eastAsia="Arial"/>
          <w:bCs/>
        </w:rPr>
        <w:t>-Spending on pensions for retired individuals [increase by 10%, keep the same, reduce by 10%]</w:t>
      </w:r>
    </w:p>
    <w:p w14:paraId="65AA4A94" w14:textId="5CB5F2CF" w:rsidR="00110455" w:rsidRPr="004B46D5" w:rsidRDefault="00110455" w:rsidP="00216242">
      <w:pPr>
        <w:jc w:val="both"/>
        <w:rPr>
          <w:rFonts w:eastAsia="Arial"/>
          <w:bCs/>
        </w:rPr>
      </w:pPr>
      <w:r w:rsidRPr="004B46D5">
        <w:rPr>
          <w:rFonts w:eastAsia="Arial"/>
          <w:bCs/>
        </w:rPr>
        <w:t>-Spending on policies to increase retraining of workers recently unemployed [increase by 10%, keep the same, reduce by 10%]</w:t>
      </w:r>
    </w:p>
    <w:p w14:paraId="2882F3BF" w14:textId="77777777" w:rsidR="00110455" w:rsidRPr="004B46D5" w:rsidRDefault="00110455" w:rsidP="00216242">
      <w:pPr>
        <w:jc w:val="both"/>
        <w:rPr>
          <w:rFonts w:eastAsia="Arial"/>
          <w:bCs/>
        </w:rPr>
      </w:pPr>
    </w:p>
    <w:p w14:paraId="1C054477" w14:textId="02475B2C" w:rsidR="00110455" w:rsidRPr="004B46D5" w:rsidRDefault="00110455" w:rsidP="00216242">
      <w:pPr>
        <w:jc w:val="both"/>
        <w:rPr>
          <w:rFonts w:eastAsia="Arial"/>
          <w:bCs/>
        </w:rPr>
      </w:pPr>
      <w:r w:rsidRPr="004B46D5">
        <w:rPr>
          <w:rFonts w:eastAsia="Arial"/>
          <w:bCs/>
        </w:rPr>
        <w:t>The labor policy dimensions are:</w:t>
      </w:r>
    </w:p>
    <w:p w14:paraId="2004780E" w14:textId="068169D3" w:rsidR="00110455" w:rsidRPr="004B46D5" w:rsidRDefault="00110455" w:rsidP="00216242">
      <w:pPr>
        <w:jc w:val="both"/>
        <w:rPr>
          <w:rFonts w:eastAsia="Arial"/>
          <w:bCs/>
        </w:rPr>
      </w:pPr>
    </w:p>
    <w:p w14:paraId="2DC57808" w14:textId="08839815" w:rsidR="00110455" w:rsidRPr="004B46D5" w:rsidRDefault="00110455" w:rsidP="00216242">
      <w:pPr>
        <w:jc w:val="both"/>
        <w:rPr>
          <w:rFonts w:eastAsia="Arial"/>
          <w:bCs/>
        </w:rPr>
      </w:pPr>
      <w:r w:rsidRPr="004B46D5">
        <w:rPr>
          <w:rFonts w:eastAsia="Arial"/>
          <w:bCs/>
        </w:rPr>
        <w:t>-Federal laws to restrict the number of hours per week that a worker can work [Yes, No]</w:t>
      </w:r>
    </w:p>
    <w:p w14:paraId="3B6E02A5" w14:textId="37D24692" w:rsidR="00110455" w:rsidRPr="004B46D5" w:rsidRDefault="00110455" w:rsidP="00216242">
      <w:pPr>
        <w:jc w:val="both"/>
        <w:rPr>
          <w:rFonts w:eastAsia="Arial"/>
          <w:bCs/>
        </w:rPr>
      </w:pPr>
      <w:r w:rsidRPr="004B46D5">
        <w:rPr>
          <w:rFonts w:eastAsia="Arial"/>
          <w:bCs/>
        </w:rPr>
        <w:t>-</w:t>
      </w:r>
      <w:r w:rsidR="00042BAF" w:rsidRPr="004B46D5">
        <w:rPr>
          <w:rFonts w:eastAsia="Arial"/>
          <w:bCs/>
        </w:rPr>
        <w:t>Federal laws to make it easier for workers to organize as unions to increase the bargaining power of workers [Yes, No]</w:t>
      </w:r>
    </w:p>
    <w:p w14:paraId="18EA0F41" w14:textId="44941EEC" w:rsidR="00042BAF" w:rsidRPr="004B46D5" w:rsidRDefault="00042BAF" w:rsidP="00216242">
      <w:pPr>
        <w:jc w:val="both"/>
        <w:rPr>
          <w:rFonts w:eastAsia="Arial"/>
          <w:bCs/>
        </w:rPr>
      </w:pPr>
      <w:r w:rsidRPr="004B46D5">
        <w:rPr>
          <w:rFonts w:eastAsia="Arial"/>
          <w:bCs/>
        </w:rPr>
        <w:t>-Federal laws regulating the severance pay for workers [increase by 10%, keep the same, reduce by 10%]</w:t>
      </w:r>
    </w:p>
    <w:p w14:paraId="6EF3FE88" w14:textId="217887C4" w:rsidR="00042BAF" w:rsidRPr="004B46D5" w:rsidRDefault="00042BAF" w:rsidP="00216242">
      <w:pPr>
        <w:jc w:val="both"/>
        <w:rPr>
          <w:rFonts w:eastAsia="Arial"/>
          <w:bCs/>
        </w:rPr>
      </w:pPr>
    </w:p>
    <w:p w14:paraId="27FD3475" w14:textId="76739231" w:rsidR="00042BAF" w:rsidRPr="004B46D5" w:rsidRDefault="00042BAF" w:rsidP="00216242">
      <w:pPr>
        <w:jc w:val="both"/>
        <w:rPr>
          <w:rFonts w:eastAsia="Arial"/>
          <w:bCs/>
        </w:rPr>
      </w:pPr>
      <w:r w:rsidRPr="004B46D5">
        <w:rPr>
          <w:rFonts w:eastAsia="Arial"/>
          <w:bCs/>
        </w:rPr>
        <w:t>The family policy dimensions are:</w:t>
      </w:r>
    </w:p>
    <w:p w14:paraId="4ABC4C93" w14:textId="34D27719" w:rsidR="00042BAF" w:rsidRPr="004B46D5" w:rsidRDefault="00042BAF" w:rsidP="00216242">
      <w:pPr>
        <w:jc w:val="both"/>
        <w:rPr>
          <w:rFonts w:eastAsia="Arial"/>
          <w:bCs/>
        </w:rPr>
      </w:pPr>
    </w:p>
    <w:p w14:paraId="092FCFCE" w14:textId="2ABDA0F5" w:rsidR="00042BAF" w:rsidRPr="004B46D5" w:rsidRDefault="00042BAF" w:rsidP="00216242">
      <w:pPr>
        <w:jc w:val="both"/>
        <w:rPr>
          <w:rFonts w:eastAsia="Arial"/>
          <w:bCs/>
        </w:rPr>
      </w:pPr>
      <w:r w:rsidRPr="004B46D5">
        <w:rPr>
          <w:rFonts w:eastAsia="Arial"/>
          <w:bCs/>
        </w:rPr>
        <w:t>-Laws to make it easier for couples to divorce or end civil unions [Yes, No]</w:t>
      </w:r>
    </w:p>
    <w:p w14:paraId="0774EA9B" w14:textId="40F44508" w:rsidR="00042BAF" w:rsidRPr="004B46D5" w:rsidRDefault="00042BAF" w:rsidP="00216242">
      <w:pPr>
        <w:jc w:val="both"/>
        <w:rPr>
          <w:rFonts w:eastAsia="Arial"/>
          <w:bCs/>
        </w:rPr>
      </w:pPr>
      <w:r w:rsidRPr="004B46D5">
        <w:rPr>
          <w:rFonts w:eastAsia="Arial"/>
          <w:bCs/>
        </w:rPr>
        <w:t>-Laws regulating the amount that a wealthier partner would pay to a partner should that person initiate a divorce [Increase the amount that the wealthier partner would pay, keep the same, Decrease the amount]</w:t>
      </w:r>
    </w:p>
    <w:p w14:paraId="760915F3" w14:textId="390143DB" w:rsidR="00042BAF" w:rsidRPr="004B46D5" w:rsidRDefault="00042BAF" w:rsidP="00216242">
      <w:pPr>
        <w:jc w:val="both"/>
        <w:rPr>
          <w:rFonts w:eastAsia="Arial"/>
          <w:bCs/>
        </w:rPr>
      </w:pPr>
      <w:r w:rsidRPr="004B46D5">
        <w:rPr>
          <w:rFonts w:eastAsia="Arial"/>
          <w:bCs/>
        </w:rPr>
        <w:t>-Laws regulating the amount that a wealthier partner would pay in child support, should that person initiate a divorce [Increase the amount that the wealthier partner would pay, keep the same, Decrease the amount]</w:t>
      </w:r>
    </w:p>
    <w:p w14:paraId="0F35B536" w14:textId="272317A4" w:rsidR="00042BAF" w:rsidRPr="004B46D5" w:rsidRDefault="00042BAF" w:rsidP="00216242">
      <w:pPr>
        <w:jc w:val="both"/>
        <w:rPr>
          <w:rFonts w:eastAsia="Arial"/>
          <w:bCs/>
        </w:rPr>
      </w:pPr>
    </w:p>
    <w:p w14:paraId="084EB743" w14:textId="01917A43" w:rsidR="00495E7A" w:rsidRPr="004B46D5" w:rsidRDefault="00495E7A" w:rsidP="00216242">
      <w:pPr>
        <w:jc w:val="both"/>
        <w:rPr>
          <w:rFonts w:eastAsia="Arial"/>
          <w:bCs/>
          <w:i/>
          <w:iCs/>
        </w:rPr>
      </w:pPr>
      <w:r w:rsidRPr="004B46D5">
        <w:rPr>
          <w:rFonts w:eastAsia="Arial"/>
          <w:bCs/>
          <w:i/>
          <w:iCs/>
        </w:rPr>
        <w:t>Example.</w:t>
      </w:r>
    </w:p>
    <w:p w14:paraId="450C05B3" w14:textId="77777777" w:rsidR="00495E7A" w:rsidRPr="004B46D5" w:rsidRDefault="00495E7A" w:rsidP="00216242">
      <w:pPr>
        <w:jc w:val="both"/>
        <w:rPr>
          <w:rFonts w:eastAsia="Arial"/>
          <w:bCs/>
        </w:rPr>
      </w:pPr>
    </w:p>
    <w:p w14:paraId="7F7F2EEC" w14:textId="53A93E88" w:rsidR="00495E7A" w:rsidRPr="004B46D5" w:rsidRDefault="00495E7A" w:rsidP="00216242">
      <w:pPr>
        <w:jc w:val="both"/>
        <w:rPr>
          <w:rFonts w:eastAsia="Arial"/>
          <w:bCs/>
        </w:rPr>
      </w:pPr>
      <w:r w:rsidRPr="004B46D5">
        <w:rPr>
          <w:rFonts w:eastAsia="Arial"/>
          <w:bCs/>
        </w:rPr>
        <w:t>We are now going to offer you two</w:t>
      </w:r>
      <w:r w:rsidR="007C3366" w:rsidRPr="004B46D5">
        <w:rPr>
          <w:rFonts w:eastAsia="Arial"/>
          <w:bCs/>
        </w:rPr>
        <w:t xml:space="preserve"> packages of policies that a government might consider. </w:t>
      </w:r>
      <w:r w:rsidRPr="004B46D5">
        <w:rPr>
          <w:rFonts w:eastAsia="Arial"/>
          <w:bCs/>
        </w:rPr>
        <w:t xml:space="preserve">Which of the following </w:t>
      </w:r>
      <w:r w:rsidR="007C3366" w:rsidRPr="004B46D5">
        <w:rPr>
          <w:rFonts w:eastAsia="Arial"/>
          <w:bCs/>
        </w:rPr>
        <w:t xml:space="preserve">policy packages </w:t>
      </w:r>
      <w:r w:rsidRPr="004B46D5">
        <w:rPr>
          <w:rFonts w:eastAsia="Arial"/>
          <w:bCs/>
        </w:rPr>
        <w:t xml:space="preserve">would you </w:t>
      </w:r>
      <w:r w:rsidR="007C3366" w:rsidRPr="004B46D5">
        <w:rPr>
          <w:rFonts w:eastAsia="Arial"/>
          <w:bCs/>
        </w:rPr>
        <w:t>support</w:t>
      </w:r>
      <w:r w:rsidRPr="004B46D5">
        <w:rPr>
          <w:rFonts w:eastAsia="Arial"/>
          <w:bCs/>
        </w:rPr>
        <w:t>? We realize that it may be difficult to compare these scenarios, but we would like you read each scenario, based on the information given [order randomized]</w:t>
      </w:r>
    </w:p>
    <w:p w14:paraId="784853A0" w14:textId="77777777" w:rsidR="00495E7A" w:rsidRPr="004B46D5" w:rsidRDefault="00495E7A" w:rsidP="00216242">
      <w:pPr>
        <w:jc w:val="both"/>
        <w:rPr>
          <w:rFonts w:eastAsia="Arial"/>
          <w:bCs/>
        </w:rPr>
      </w:pPr>
    </w:p>
    <w:tbl>
      <w:tblPr>
        <w:tblStyle w:val="TableGrid"/>
        <w:tblW w:w="0" w:type="auto"/>
        <w:tblLook w:val="04A0" w:firstRow="1" w:lastRow="0" w:firstColumn="1" w:lastColumn="0" w:noHBand="0" w:noVBand="1"/>
      </w:tblPr>
      <w:tblGrid>
        <w:gridCol w:w="3116"/>
        <w:gridCol w:w="3117"/>
        <w:gridCol w:w="3117"/>
      </w:tblGrid>
      <w:tr w:rsidR="005A63D8" w:rsidRPr="004B46D5" w14:paraId="3D8FA6A0" w14:textId="77777777" w:rsidTr="005A63D8">
        <w:tc>
          <w:tcPr>
            <w:tcW w:w="3116" w:type="dxa"/>
          </w:tcPr>
          <w:p w14:paraId="4953527B" w14:textId="77777777" w:rsidR="005A63D8" w:rsidRPr="004B46D5" w:rsidRDefault="005A63D8" w:rsidP="00216242">
            <w:pPr>
              <w:jc w:val="both"/>
              <w:rPr>
                <w:rFonts w:eastAsia="Arial"/>
                <w:bCs/>
              </w:rPr>
            </w:pPr>
          </w:p>
        </w:tc>
        <w:tc>
          <w:tcPr>
            <w:tcW w:w="3117" w:type="dxa"/>
          </w:tcPr>
          <w:p w14:paraId="1C901FDD" w14:textId="6D39DF18" w:rsidR="005A63D8" w:rsidRPr="004B46D5" w:rsidRDefault="005A63D8" w:rsidP="00216242">
            <w:pPr>
              <w:jc w:val="both"/>
              <w:rPr>
                <w:rFonts w:eastAsia="Arial"/>
                <w:bCs/>
              </w:rPr>
            </w:pPr>
            <w:r w:rsidRPr="004B46D5">
              <w:rPr>
                <w:rFonts w:eastAsia="Arial"/>
                <w:bCs/>
              </w:rPr>
              <w:t>Proposal A</w:t>
            </w:r>
          </w:p>
        </w:tc>
        <w:tc>
          <w:tcPr>
            <w:tcW w:w="3117" w:type="dxa"/>
          </w:tcPr>
          <w:p w14:paraId="60231954" w14:textId="636EA51C" w:rsidR="005A63D8" w:rsidRPr="004B46D5" w:rsidRDefault="005A63D8" w:rsidP="00216242">
            <w:pPr>
              <w:jc w:val="both"/>
              <w:rPr>
                <w:rFonts w:eastAsia="Arial"/>
                <w:bCs/>
              </w:rPr>
            </w:pPr>
            <w:r w:rsidRPr="004B46D5">
              <w:rPr>
                <w:rFonts w:eastAsia="Arial"/>
                <w:bCs/>
              </w:rPr>
              <w:t>Proposal B</w:t>
            </w:r>
          </w:p>
        </w:tc>
      </w:tr>
      <w:tr w:rsidR="005A63D8" w:rsidRPr="004B46D5" w14:paraId="00FD52D4" w14:textId="77777777" w:rsidTr="005A63D8">
        <w:tc>
          <w:tcPr>
            <w:tcW w:w="3116" w:type="dxa"/>
          </w:tcPr>
          <w:p w14:paraId="4AF80C4F" w14:textId="608442B4" w:rsidR="005A63D8" w:rsidRPr="004B46D5" w:rsidRDefault="007C3366" w:rsidP="00216242">
            <w:pPr>
              <w:jc w:val="both"/>
              <w:rPr>
                <w:rFonts w:eastAsia="Arial"/>
                <w:bCs/>
              </w:rPr>
            </w:pPr>
            <w:r w:rsidRPr="004B46D5">
              <w:rPr>
                <w:rFonts w:eastAsia="Arial"/>
                <w:bCs/>
              </w:rPr>
              <w:t>Spending to subsidize daycare</w:t>
            </w:r>
          </w:p>
        </w:tc>
        <w:tc>
          <w:tcPr>
            <w:tcW w:w="3117" w:type="dxa"/>
          </w:tcPr>
          <w:p w14:paraId="28FD17C7" w14:textId="0B5A23A7" w:rsidR="005A63D8" w:rsidRPr="004B46D5" w:rsidRDefault="007C3366" w:rsidP="00216242">
            <w:pPr>
              <w:jc w:val="both"/>
              <w:rPr>
                <w:rFonts w:eastAsia="Arial"/>
                <w:bCs/>
              </w:rPr>
            </w:pPr>
            <w:r w:rsidRPr="004B46D5">
              <w:rPr>
                <w:rFonts w:eastAsia="Arial"/>
                <w:bCs/>
              </w:rPr>
              <w:t>Increase by 10%</w:t>
            </w:r>
          </w:p>
        </w:tc>
        <w:tc>
          <w:tcPr>
            <w:tcW w:w="3117" w:type="dxa"/>
          </w:tcPr>
          <w:p w14:paraId="10860869" w14:textId="0C38D83B" w:rsidR="005A63D8" w:rsidRPr="004B46D5" w:rsidRDefault="00A87378" w:rsidP="00216242">
            <w:pPr>
              <w:jc w:val="both"/>
              <w:rPr>
                <w:rFonts w:eastAsia="Arial"/>
                <w:bCs/>
              </w:rPr>
            </w:pPr>
            <w:r w:rsidRPr="004B46D5">
              <w:rPr>
                <w:rFonts w:eastAsia="Arial"/>
                <w:bCs/>
              </w:rPr>
              <w:t>Keep same</w:t>
            </w:r>
          </w:p>
        </w:tc>
      </w:tr>
      <w:tr w:rsidR="005A63D8" w:rsidRPr="004B46D5" w14:paraId="624D350A" w14:textId="77777777" w:rsidTr="005A63D8">
        <w:tc>
          <w:tcPr>
            <w:tcW w:w="3116" w:type="dxa"/>
          </w:tcPr>
          <w:p w14:paraId="115F48B7" w14:textId="0B3D54EB" w:rsidR="005A63D8" w:rsidRPr="004B46D5" w:rsidRDefault="007C3366" w:rsidP="00216242">
            <w:pPr>
              <w:jc w:val="both"/>
              <w:rPr>
                <w:rFonts w:eastAsia="Arial"/>
                <w:bCs/>
              </w:rPr>
            </w:pPr>
            <w:r w:rsidRPr="004B46D5">
              <w:rPr>
                <w:rFonts w:eastAsia="Arial"/>
                <w:bCs/>
              </w:rPr>
              <w:t>Spending on unemployment benefits</w:t>
            </w:r>
          </w:p>
        </w:tc>
        <w:tc>
          <w:tcPr>
            <w:tcW w:w="3117" w:type="dxa"/>
          </w:tcPr>
          <w:p w14:paraId="0F7542B7" w14:textId="54C2EF1D" w:rsidR="005A63D8" w:rsidRPr="004B46D5" w:rsidRDefault="00A87378" w:rsidP="00216242">
            <w:pPr>
              <w:jc w:val="both"/>
              <w:rPr>
                <w:rFonts w:eastAsia="Arial"/>
                <w:bCs/>
              </w:rPr>
            </w:pPr>
            <w:r w:rsidRPr="004B46D5">
              <w:rPr>
                <w:rFonts w:eastAsia="Arial"/>
                <w:bCs/>
              </w:rPr>
              <w:t>Decrease by 10%</w:t>
            </w:r>
          </w:p>
        </w:tc>
        <w:tc>
          <w:tcPr>
            <w:tcW w:w="3117" w:type="dxa"/>
          </w:tcPr>
          <w:p w14:paraId="208D283B" w14:textId="0716AF10" w:rsidR="005A63D8" w:rsidRPr="004B46D5" w:rsidRDefault="00A87378" w:rsidP="00216242">
            <w:pPr>
              <w:jc w:val="both"/>
              <w:rPr>
                <w:rFonts w:eastAsia="Arial"/>
                <w:bCs/>
              </w:rPr>
            </w:pPr>
            <w:r w:rsidRPr="004B46D5">
              <w:rPr>
                <w:rFonts w:eastAsia="Arial"/>
                <w:bCs/>
              </w:rPr>
              <w:t>Increase by 10%</w:t>
            </w:r>
          </w:p>
        </w:tc>
      </w:tr>
      <w:tr w:rsidR="005A63D8" w:rsidRPr="004B46D5" w14:paraId="21887D8E" w14:textId="77777777" w:rsidTr="005A63D8">
        <w:tc>
          <w:tcPr>
            <w:tcW w:w="3116" w:type="dxa"/>
          </w:tcPr>
          <w:p w14:paraId="46F89B69" w14:textId="5A0BB53F" w:rsidR="005A63D8" w:rsidRPr="004B46D5" w:rsidRDefault="007C3366" w:rsidP="00216242">
            <w:pPr>
              <w:jc w:val="both"/>
              <w:rPr>
                <w:rFonts w:eastAsia="Arial"/>
                <w:bCs/>
              </w:rPr>
            </w:pPr>
            <w:r w:rsidRPr="004B46D5">
              <w:rPr>
                <w:rFonts w:eastAsia="Arial"/>
                <w:bCs/>
              </w:rPr>
              <w:lastRenderedPageBreak/>
              <w:t>Spending on pensions for retired individual</w:t>
            </w:r>
          </w:p>
        </w:tc>
        <w:tc>
          <w:tcPr>
            <w:tcW w:w="3117" w:type="dxa"/>
          </w:tcPr>
          <w:p w14:paraId="4A6ED3F9" w14:textId="4B0996B6" w:rsidR="005A63D8" w:rsidRPr="004B46D5" w:rsidRDefault="00A87378" w:rsidP="00216242">
            <w:pPr>
              <w:jc w:val="both"/>
              <w:rPr>
                <w:rFonts w:eastAsia="Arial"/>
                <w:bCs/>
              </w:rPr>
            </w:pPr>
            <w:r w:rsidRPr="004B46D5">
              <w:rPr>
                <w:rFonts w:eastAsia="Arial"/>
                <w:bCs/>
              </w:rPr>
              <w:t xml:space="preserve">Keep same </w:t>
            </w:r>
          </w:p>
        </w:tc>
        <w:tc>
          <w:tcPr>
            <w:tcW w:w="3117" w:type="dxa"/>
          </w:tcPr>
          <w:p w14:paraId="18C6E694" w14:textId="5A82E992" w:rsidR="005A63D8" w:rsidRPr="004B46D5" w:rsidRDefault="00A87378" w:rsidP="00216242">
            <w:pPr>
              <w:jc w:val="both"/>
              <w:rPr>
                <w:rFonts w:eastAsia="Arial"/>
                <w:bCs/>
              </w:rPr>
            </w:pPr>
            <w:r w:rsidRPr="004B46D5">
              <w:rPr>
                <w:rFonts w:eastAsia="Arial"/>
                <w:bCs/>
              </w:rPr>
              <w:t>Keep same</w:t>
            </w:r>
          </w:p>
        </w:tc>
      </w:tr>
      <w:tr w:rsidR="005A63D8" w:rsidRPr="004B46D5" w14:paraId="2E39C1CB" w14:textId="77777777" w:rsidTr="005A63D8">
        <w:tc>
          <w:tcPr>
            <w:tcW w:w="3116" w:type="dxa"/>
          </w:tcPr>
          <w:p w14:paraId="0C45767F" w14:textId="7968DBAE" w:rsidR="005A63D8" w:rsidRPr="004B46D5" w:rsidRDefault="007C3366" w:rsidP="00216242">
            <w:pPr>
              <w:jc w:val="both"/>
              <w:rPr>
                <w:rFonts w:eastAsia="Arial"/>
                <w:bCs/>
              </w:rPr>
            </w:pPr>
            <w:r w:rsidRPr="004B46D5">
              <w:rPr>
                <w:rFonts w:eastAsia="Arial"/>
                <w:bCs/>
              </w:rPr>
              <w:t>Spending on policies to retrain workers recently unemployed</w:t>
            </w:r>
          </w:p>
        </w:tc>
        <w:tc>
          <w:tcPr>
            <w:tcW w:w="3117" w:type="dxa"/>
          </w:tcPr>
          <w:p w14:paraId="5FDFABAB" w14:textId="467ADDAF" w:rsidR="005A63D8" w:rsidRPr="004B46D5" w:rsidRDefault="00A87378" w:rsidP="00216242">
            <w:pPr>
              <w:jc w:val="both"/>
              <w:rPr>
                <w:rFonts w:eastAsia="Arial"/>
                <w:bCs/>
              </w:rPr>
            </w:pPr>
            <w:r w:rsidRPr="004B46D5">
              <w:rPr>
                <w:rFonts w:eastAsia="Arial"/>
                <w:bCs/>
              </w:rPr>
              <w:t>Keep same</w:t>
            </w:r>
          </w:p>
        </w:tc>
        <w:tc>
          <w:tcPr>
            <w:tcW w:w="3117" w:type="dxa"/>
          </w:tcPr>
          <w:p w14:paraId="22C9AE8B" w14:textId="450FDAA4" w:rsidR="005A63D8" w:rsidRPr="004B46D5" w:rsidRDefault="00A87378" w:rsidP="00216242">
            <w:pPr>
              <w:jc w:val="both"/>
              <w:rPr>
                <w:rFonts w:eastAsia="Arial"/>
                <w:bCs/>
              </w:rPr>
            </w:pPr>
            <w:r w:rsidRPr="004B46D5">
              <w:rPr>
                <w:rFonts w:eastAsia="Arial"/>
                <w:bCs/>
              </w:rPr>
              <w:t>Increase by 10%</w:t>
            </w:r>
          </w:p>
        </w:tc>
      </w:tr>
      <w:tr w:rsidR="005A63D8" w:rsidRPr="004B46D5" w14:paraId="7E927DCC" w14:textId="77777777" w:rsidTr="005A63D8">
        <w:tc>
          <w:tcPr>
            <w:tcW w:w="3116" w:type="dxa"/>
          </w:tcPr>
          <w:p w14:paraId="78CC6488" w14:textId="31B2F45E" w:rsidR="005A63D8" w:rsidRPr="004B46D5" w:rsidRDefault="007C3366" w:rsidP="00216242">
            <w:pPr>
              <w:jc w:val="both"/>
              <w:rPr>
                <w:rFonts w:eastAsia="Arial"/>
                <w:bCs/>
              </w:rPr>
            </w:pPr>
            <w:r w:rsidRPr="004B46D5">
              <w:rPr>
                <w:rFonts w:eastAsia="Arial"/>
                <w:bCs/>
              </w:rPr>
              <w:t>Federal laws to restrict the number of hours per week that a worker can work</w:t>
            </w:r>
          </w:p>
        </w:tc>
        <w:tc>
          <w:tcPr>
            <w:tcW w:w="3117" w:type="dxa"/>
          </w:tcPr>
          <w:p w14:paraId="5439A2CD" w14:textId="58AC3DD8" w:rsidR="005A63D8" w:rsidRPr="004B46D5" w:rsidRDefault="00A87378" w:rsidP="00216242">
            <w:pPr>
              <w:jc w:val="both"/>
              <w:rPr>
                <w:rFonts w:eastAsia="Arial"/>
                <w:bCs/>
              </w:rPr>
            </w:pPr>
            <w:r w:rsidRPr="004B46D5">
              <w:rPr>
                <w:rFonts w:eastAsia="Arial"/>
                <w:bCs/>
              </w:rPr>
              <w:t>Implement such laws</w:t>
            </w:r>
          </w:p>
        </w:tc>
        <w:tc>
          <w:tcPr>
            <w:tcW w:w="3117" w:type="dxa"/>
          </w:tcPr>
          <w:p w14:paraId="422773CE" w14:textId="5869D0E1" w:rsidR="005A63D8" w:rsidRPr="004B46D5" w:rsidRDefault="00A87378" w:rsidP="00216242">
            <w:pPr>
              <w:jc w:val="both"/>
              <w:rPr>
                <w:rFonts w:eastAsia="Arial"/>
                <w:bCs/>
              </w:rPr>
            </w:pPr>
            <w:r w:rsidRPr="004B46D5">
              <w:rPr>
                <w:rFonts w:eastAsia="Arial"/>
                <w:bCs/>
              </w:rPr>
              <w:t>Repeal such laws</w:t>
            </w:r>
          </w:p>
        </w:tc>
      </w:tr>
      <w:tr w:rsidR="005A63D8" w:rsidRPr="004B46D5" w14:paraId="33FE879A" w14:textId="77777777" w:rsidTr="005A63D8">
        <w:tc>
          <w:tcPr>
            <w:tcW w:w="3116" w:type="dxa"/>
          </w:tcPr>
          <w:p w14:paraId="54F104C0" w14:textId="2CBEDC39" w:rsidR="005A63D8" w:rsidRPr="004B46D5" w:rsidRDefault="007C3366" w:rsidP="00216242">
            <w:pPr>
              <w:jc w:val="both"/>
              <w:rPr>
                <w:rFonts w:eastAsia="Arial"/>
                <w:bCs/>
              </w:rPr>
            </w:pPr>
            <w:r w:rsidRPr="004B46D5">
              <w:rPr>
                <w:rFonts w:eastAsia="Arial"/>
                <w:bCs/>
              </w:rPr>
              <w:t>Federal laws to make it easier for workers to organize as unions to increase the bargaining power of workers</w:t>
            </w:r>
          </w:p>
        </w:tc>
        <w:tc>
          <w:tcPr>
            <w:tcW w:w="3117" w:type="dxa"/>
          </w:tcPr>
          <w:p w14:paraId="3D502D84" w14:textId="6C251230" w:rsidR="005A63D8" w:rsidRPr="004B46D5" w:rsidRDefault="00A87378" w:rsidP="00216242">
            <w:pPr>
              <w:jc w:val="both"/>
              <w:rPr>
                <w:rFonts w:eastAsia="Arial"/>
                <w:bCs/>
              </w:rPr>
            </w:pPr>
            <w:r w:rsidRPr="004B46D5">
              <w:rPr>
                <w:rFonts w:eastAsia="Arial"/>
                <w:bCs/>
              </w:rPr>
              <w:t>Keep same</w:t>
            </w:r>
          </w:p>
        </w:tc>
        <w:tc>
          <w:tcPr>
            <w:tcW w:w="3117" w:type="dxa"/>
          </w:tcPr>
          <w:p w14:paraId="47EEECC8" w14:textId="3E5F4541" w:rsidR="005A63D8" w:rsidRPr="004B46D5" w:rsidRDefault="00A87378" w:rsidP="00216242">
            <w:pPr>
              <w:jc w:val="both"/>
              <w:rPr>
                <w:rFonts w:eastAsia="Arial"/>
                <w:bCs/>
              </w:rPr>
            </w:pPr>
            <w:r w:rsidRPr="004B46D5">
              <w:rPr>
                <w:rFonts w:eastAsia="Arial"/>
                <w:bCs/>
              </w:rPr>
              <w:t>Keep same</w:t>
            </w:r>
          </w:p>
        </w:tc>
      </w:tr>
      <w:tr w:rsidR="005A63D8" w:rsidRPr="004B46D5" w14:paraId="140E5770" w14:textId="77777777" w:rsidTr="005A63D8">
        <w:tc>
          <w:tcPr>
            <w:tcW w:w="3116" w:type="dxa"/>
          </w:tcPr>
          <w:p w14:paraId="46A4FBB5" w14:textId="7C05DA15" w:rsidR="005A63D8" w:rsidRPr="004B46D5" w:rsidRDefault="007C3366" w:rsidP="00216242">
            <w:pPr>
              <w:jc w:val="both"/>
              <w:rPr>
                <w:rFonts w:eastAsia="Arial"/>
                <w:bCs/>
              </w:rPr>
            </w:pPr>
            <w:r w:rsidRPr="004B46D5">
              <w:rPr>
                <w:rFonts w:eastAsia="Arial"/>
                <w:bCs/>
              </w:rPr>
              <w:t>Federal laws regulating the severance pay for workers</w:t>
            </w:r>
          </w:p>
        </w:tc>
        <w:tc>
          <w:tcPr>
            <w:tcW w:w="3117" w:type="dxa"/>
          </w:tcPr>
          <w:p w14:paraId="425923A6" w14:textId="1F882BAF" w:rsidR="005A63D8" w:rsidRPr="004B46D5" w:rsidRDefault="00A87378" w:rsidP="00216242">
            <w:pPr>
              <w:jc w:val="both"/>
              <w:rPr>
                <w:rFonts w:eastAsia="Arial"/>
                <w:bCs/>
              </w:rPr>
            </w:pPr>
            <w:r w:rsidRPr="004B46D5">
              <w:rPr>
                <w:rFonts w:eastAsia="Arial"/>
                <w:bCs/>
              </w:rPr>
              <w:t>Increase by 10% such pay</w:t>
            </w:r>
          </w:p>
        </w:tc>
        <w:tc>
          <w:tcPr>
            <w:tcW w:w="3117" w:type="dxa"/>
          </w:tcPr>
          <w:p w14:paraId="70B9696C" w14:textId="5B43D93B" w:rsidR="005A63D8" w:rsidRPr="004B46D5" w:rsidRDefault="00A87378" w:rsidP="00216242">
            <w:pPr>
              <w:jc w:val="both"/>
              <w:rPr>
                <w:rFonts w:eastAsia="Arial"/>
                <w:bCs/>
              </w:rPr>
            </w:pPr>
            <w:r w:rsidRPr="004B46D5">
              <w:rPr>
                <w:rFonts w:eastAsia="Arial"/>
                <w:bCs/>
              </w:rPr>
              <w:t>Keep same</w:t>
            </w:r>
          </w:p>
        </w:tc>
      </w:tr>
      <w:tr w:rsidR="005A63D8" w:rsidRPr="004B46D5" w14:paraId="166E451A" w14:textId="77777777" w:rsidTr="005A63D8">
        <w:tc>
          <w:tcPr>
            <w:tcW w:w="3116" w:type="dxa"/>
          </w:tcPr>
          <w:p w14:paraId="053D1944" w14:textId="521C23C7" w:rsidR="005A63D8" w:rsidRPr="004B46D5" w:rsidRDefault="007C3366" w:rsidP="00216242">
            <w:pPr>
              <w:jc w:val="both"/>
              <w:rPr>
                <w:rFonts w:eastAsia="Arial"/>
                <w:bCs/>
              </w:rPr>
            </w:pPr>
            <w:r w:rsidRPr="004B46D5">
              <w:rPr>
                <w:rFonts w:eastAsia="Arial"/>
                <w:bCs/>
              </w:rPr>
              <w:t>Laws to make it easier for couples to divorce or end civil unions</w:t>
            </w:r>
          </w:p>
        </w:tc>
        <w:tc>
          <w:tcPr>
            <w:tcW w:w="3117" w:type="dxa"/>
          </w:tcPr>
          <w:p w14:paraId="13FEF450" w14:textId="2E01C2DF" w:rsidR="005A63D8" w:rsidRPr="004B46D5" w:rsidRDefault="00A87378" w:rsidP="00216242">
            <w:pPr>
              <w:jc w:val="both"/>
              <w:rPr>
                <w:rFonts w:eastAsia="Arial"/>
                <w:bCs/>
              </w:rPr>
            </w:pPr>
            <w:r w:rsidRPr="004B46D5">
              <w:rPr>
                <w:rFonts w:eastAsia="Arial"/>
                <w:bCs/>
              </w:rPr>
              <w:t>Repeal such laws</w:t>
            </w:r>
          </w:p>
        </w:tc>
        <w:tc>
          <w:tcPr>
            <w:tcW w:w="3117" w:type="dxa"/>
          </w:tcPr>
          <w:p w14:paraId="36EF53CA" w14:textId="273E912D" w:rsidR="005A63D8" w:rsidRPr="004B46D5" w:rsidRDefault="00A87378" w:rsidP="00216242">
            <w:pPr>
              <w:jc w:val="both"/>
              <w:rPr>
                <w:rFonts w:eastAsia="Arial"/>
                <w:bCs/>
              </w:rPr>
            </w:pPr>
            <w:r w:rsidRPr="004B46D5">
              <w:rPr>
                <w:rFonts w:eastAsia="Arial"/>
                <w:bCs/>
              </w:rPr>
              <w:t>Implement such laws</w:t>
            </w:r>
          </w:p>
        </w:tc>
      </w:tr>
      <w:tr w:rsidR="005A63D8" w:rsidRPr="004B46D5" w14:paraId="26CFF3B3" w14:textId="77777777" w:rsidTr="005A63D8">
        <w:tc>
          <w:tcPr>
            <w:tcW w:w="3116" w:type="dxa"/>
          </w:tcPr>
          <w:p w14:paraId="1F5DAC52" w14:textId="0C320AB8" w:rsidR="005A63D8" w:rsidRPr="004B46D5" w:rsidRDefault="007C3366" w:rsidP="00216242">
            <w:pPr>
              <w:jc w:val="both"/>
              <w:rPr>
                <w:rFonts w:eastAsia="Arial"/>
                <w:bCs/>
              </w:rPr>
            </w:pPr>
            <w:r w:rsidRPr="004B46D5">
              <w:rPr>
                <w:rFonts w:eastAsia="Arial"/>
                <w:bCs/>
              </w:rPr>
              <w:t>Laws regulating the amount that a wealthier partner would pay to a partner should that person initiate a divorce “Alimony”</w:t>
            </w:r>
          </w:p>
        </w:tc>
        <w:tc>
          <w:tcPr>
            <w:tcW w:w="3117" w:type="dxa"/>
          </w:tcPr>
          <w:p w14:paraId="67A89044" w14:textId="411212A7" w:rsidR="005A63D8" w:rsidRPr="004B46D5" w:rsidRDefault="00A87378" w:rsidP="00216242">
            <w:pPr>
              <w:jc w:val="both"/>
              <w:rPr>
                <w:rFonts w:eastAsia="Arial"/>
                <w:bCs/>
              </w:rPr>
            </w:pPr>
            <w:r w:rsidRPr="004B46D5">
              <w:rPr>
                <w:rFonts w:eastAsia="Arial"/>
                <w:bCs/>
              </w:rPr>
              <w:t>Increase such amounts</w:t>
            </w:r>
          </w:p>
        </w:tc>
        <w:tc>
          <w:tcPr>
            <w:tcW w:w="3117" w:type="dxa"/>
          </w:tcPr>
          <w:p w14:paraId="48B36FAC" w14:textId="655BF205" w:rsidR="005A63D8" w:rsidRPr="004B46D5" w:rsidRDefault="00A87378" w:rsidP="00216242">
            <w:pPr>
              <w:jc w:val="both"/>
              <w:rPr>
                <w:rFonts w:eastAsia="Arial"/>
                <w:bCs/>
              </w:rPr>
            </w:pPr>
            <w:r w:rsidRPr="004B46D5">
              <w:rPr>
                <w:rFonts w:eastAsia="Arial"/>
                <w:bCs/>
              </w:rPr>
              <w:t>Keep same</w:t>
            </w:r>
          </w:p>
        </w:tc>
      </w:tr>
      <w:tr w:rsidR="007C3366" w:rsidRPr="004B46D5" w14:paraId="38DE803F" w14:textId="77777777" w:rsidTr="005A63D8">
        <w:tc>
          <w:tcPr>
            <w:tcW w:w="3116" w:type="dxa"/>
          </w:tcPr>
          <w:p w14:paraId="09574DDE" w14:textId="571AE6A7" w:rsidR="007C3366" w:rsidRPr="004B46D5" w:rsidRDefault="007C3366" w:rsidP="00216242">
            <w:pPr>
              <w:jc w:val="both"/>
              <w:rPr>
                <w:rFonts w:eastAsia="Arial"/>
                <w:bCs/>
              </w:rPr>
            </w:pPr>
            <w:r w:rsidRPr="004B46D5">
              <w:rPr>
                <w:rFonts w:eastAsia="Arial"/>
                <w:bCs/>
              </w:rPr>
              <w:t>Laws regulating the amount that a wealthier partner would pay in child support, should that person initiate a divorce “Child support”</w:t>
            </w:r>
          </w:p>
        </w:tc>
        <w:tc>
          <w:tcPr>
            <w:tcW w:w="3117" w:type="dxa"/>
          </w:tcPr>
          <w:p w14:paraId="7552EEF3" w14:textId="5B17ED6E" w:rsidR="007C3366" w:rsidRPr="004B46D5" w:rsidRDefault="00A87378" w:rsidP="00216242">
            <w:pPr>
              <w:jc w:val="both"/>
              <w:rPr>
                <w:rFonts w:eastAsia="Arial"/>
                <w:bCs/>
              </w:rPr>
            </w:pPr>
            <w:r w:rsidRPr="004B46D5">
              <w:rPr>
                <w:rFonts w:eastAsia="Arial"/>
                <w:bCs/>
              </w:rPr>
              <w:t>Decrease such amounts</w:t>
            </w:r>
          </w:p>
        </w:tc>
        <w:tc>
          <w:tcPr>
            <w:tcW w:w="3117" w:type="dxa"/>
          </w:tcPr>
          <w:p w14:paraId="09A5CE0D" w14:textId="0A21F2EB" w:rsidR="007C3366" w:rsidRPr="004B46D5" w:rsidRDefault="00A87378" w:rsidP="00216242">
            <w:pPr>
              <w:jc w:val="both"/>
              <w:rPr>
                <w:rFonts w:eastAsia="Arial"/>
                <w:bCs/>
              </w:rPr>
            </w:pPr>
            <w:r w:rsidRPr="004B46D5">
              <w:rPr>
                <w:rFonts w:eastAsia="Arial"/>
                <w:bCs/>
              </w:rPr>
              <w:t>Keep same</w:t>
            </w:r>
          </w:p>
        </w:tc>
      </w:tr>
    </w:tbl>
    <w:p w14:paraId="78BAED2B" w14:textId="77777777" w:rsidR="005A63D8" w:rsidRPr="004B46D5" w:rsidRDefault="005A63D8" w:rsidP="00216242">
      <w:pPr>
        <w:jc w:val="both"/>
        <w:rPr>
          <w:rFonts w:eastAsia="Arial"/>
          <w:bCs/>
        </w:rPr>
      </w:pPr>
    </w:p>
    <w:p w14:paraId="687996D2" w14:textId="1B9BF0B9" w:rsidR="00110455" w:rsidRPr="004B46D5" w:rsidRDefault="00110455" w:rsidP="00216242">
      <w:pPr>
        <w:jc w:val="both"/>
        <w:rPr>
          <w:rFonts w:eastAsia="Arial"/>
          <w:bCs/>
        </w:rPr>
      </w:pPr>
    </w:p>
    <w:p w14:paraId="486EBB67" w14:textId="77777777" w:rsidR="00110455" w:rsidRPr="004B46D5" w:rsidRDefault="00110455" w:rsidP="00216242">
      <w:pPr>
        <w:jc w:val="both"/>
        <w:rPr>
          <w:rFonts w:eastAsia="Arial"/>
          <w:bCs/>
        </w:rPr>
      </w:pPr>
    </w:p>
    <w:p w14:paraId="4A0626AD" w14:textId="690686D3" w:rsidR="00C16C1C" w:rsidRPr="004B46D5" w:rsidRDefault="00C16C1C" w:rsidP="00216242">
      <w:pPr>
        <w:jc w:val="both"/>
      </w:pPr>
    </w:p>
    <w:p w14:paraId="3A6F2D89" w14:textId="77777777" w:rsidR="00C16C1C" w:rsidRPr="004B46D5" w:rsidRDefault="00C16C1C" w:rsidP="00216242">
      <w:pPr>
        <w:jc w:val="both"/>
      </w:pPr>
    </w:p>
    <w:p w14:paraId="2FC217AB" w14:textId="77777777" w:rsidR="00947F13" w:rsidRPr="004B46D5" w:rsidRDefault="00947F13" w:rsidP="00216242">
      <w:pPr>
        <w:jc w:val="both"/>
      </w:pPr>
    </w:p>
    <w:sectPr w:rsidR="00947F13" w:rsidRPr="004B46D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B491B" w14:textId="77777777" w:rsidR="00C85193" w:rsidRDefault="00C85193" w:rsidP="00610D1E">
      <w:r>
        <w:separator/>
      </w:r>
    </w:p>
  </w:endnote>
  <w:endnote w:type="continuationSeparator" w:id="0">
    <w:p w14:paraId="7072EFB3" w14:textId="77777777" w:rsidR="00C85193" w:rsidRDefault="00C85193" w:rsidP="0061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dvTimes">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1329683"/>
      <w:docPartObj>
        <w:docPartGallery w:val="Page Numbers (Bottom of Page)"/>
        <w:docPartUnique/>
      </w:docPartObj>
    </w:sdtPr>
    <w:sdtEndPr>
      <w:rPr>
        <w:noProof/>
      </w:rPr>
    </w:sdtEndPr>
    <w:sdtContent>
      <w:p w14:paraId="11FAC837" w14:textId="079C1FDD" w:rsidR="001750E0" w:rsidRDefault="001750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ED5B0E" w14:textId="77777777" w:rsidR="001750E0" w:rsidRDefault="00175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5A90C" w14:textId="77777777" w:rsidR="00C85193" w:rsidRDefault="00C85193" w:rsidP="00610D1E">
      <w:r>
        <w:separator/>
      </w:r>
    </w:p>
  </w:footnote>
  <w:footnote w:type="continuationSeparator" w:id="0">
    <w:p w14:paraId="0125B568" w14:textId="77777777" w:rsidR="00C85193" w:rsidRDefault="00C85193" w:rsidP="00610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5FFFB" w14:textId="36F583F6" w:rsidR="001750E0" w:rsidRDefault="001750E0">
    <w:pPr>
      <w:pStyle w:val="Header"/>
    </w:pPr>
    <w:r>
      <w:t xml:space="preserve">Gingrich </w:t>
    </w:r>
    <w:r w:rsidR="00D16542">
      <w:t>-Kuo</w:t>
    </w:r>
  </w:p>
  <w:p w14:paraId="22AF2F9F" w14:textId="33B239BA" w:rsidR="001750E0" w:rsidRDefault="001750E0">
    <w:pPr>
      <w:pStyle w:val="Header"/>
    </w:pPr>
    <w:r>
      <w:t>CIFAR February 2021 survey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7658"/>
    <w:multiLevelType w:val="hybridMultilevel"/>
    <w:tmpl w:val="56849608"/>
    <w:lvl w:ilvl="0" w:tplc="1B20E1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FA4025"/>
    <w:multiLevelType w:val="hybridMultilevel"/>
    <w:tmpl w:val="28E43AB6"/>
    <w:lvl w:ilvl="0" w:tplc="1B20E1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FF1CAA"/>
    <w:multiLevelType w:val="hybridMultilevel"/>
    <w:tmpl w:val="ED267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D4264"/>
    <w:multiLevelType w:val="hybridMultilevel"/>
    <w:tmpl w:val="8F80996C"/>
    <w:lvl w:ilvl="0" w:tplc="93105F0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4037B"/>
    <w:multiLevelType w:val="hybridMultilevel"/>
    <w:tmpl w:val="65FA7E9E"/>
    <w:lvl w:ilvl="0" w:tplc="7A187B5E">
      <w:start w:val="1"/>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732BF"/>
    <w:multiLevelType w:val="hybridMultilevel"/>
    <w:tmpl w:val="D5B2A45A"/>
    <w:lvl w:ilvl="0" w:tplc="1B20E1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0F7CD9"/>
    <w:multiLevelType w:val="hybridMultilevel"/>
    <w:tmpl w:val="5E40278C"/>
    <w:lvl w:ilvl="0" w:tplc="D8DE5F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9D42B6"/>
    <w:multiLevelType w:val="hybridMultilevel"/>
    <w:tmpl w:val="522A9BB2"/>
    <w:lvl w:ilvl="0" w:tplc="1B20E1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AEB6D01"/>
    <w:multiLevelType w:val="hybridMultilevel"/>
    <w:tmpl w:val="5AD88B10"/>
    <w:lvl w:ilvl="0" w:tplc="1B20E1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FA1DE3"/>
    <w:multiLevelType w:val="hybridMultilevel"/>
    <w:tmpl w:val="EBD86F5C"/>
    <w:lvl w:ilvl="0" w:tplc="DDA222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74957CC"/>
    <w:multiLevelType w:val="hybridMultilevel"/>
    <w:tmpl w:val="B5448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CF3363"/>
    <w:multiLevelType w:val="hybridMultilevel"/>
    <w:tmpl w:val="4A669A6E"/>
    <w:lvl w:ilvl="0" w:tplc="1B20E1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FF92A2E"/>
    <w:multiLevelType w:val="hybridMultilevel"/>
    <w:tmpl w:val="E78EC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C469EF"/>
    <w:multiLevelType w:val="hybridMultilevel"/>
    <w:tmpl w:val="AC3019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A17B9F"/>
    <w:multiLevelType w:val="hybridMultilevel"/>
    <w:tmpl w:val="BCCA0360"/>
    <w:lvl w:ilvl="0" w:tplc="93105F0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47001"/>
    <w:multiLevelType w:val="hybridMultilevel"/>
    <w:tmpl w:val="701AF7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410526"/>
    <w:multiLevelType w:val="hybridMultilevel"/>
    <w:tmpl w:val="5E40278C"/>
    <w:lvl w:ilvl="0" w:tplc="D8DE5F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3B6AFE"/>
    <w:multiLevelType w:val="multilevel"/>
    <w:tmpl w:val="A9580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035608"/>
    <w:multiLevelType w:val="hybridMultilevel"/>
    <w:tmpl w:val="5E40278C"/>
    <w:lvl w:ilvl="0" w:tplc="D8DE5F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A2D10A9"/>
    <w:multiLevelType w:val="hybridMultilevel"/>
    <w:tmpl w:val="F086C3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C97947"/>
    <w:multiLevelType w:val="hybridMultilevel"/>
    <w:tmpl w:val="AAA4D078"/>
    <w:lvl w:ilvl="0" w:tplc="2228A72A">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EF552B"/>
    <w:multiLevelType w:val="hybridMultilevel"/>
    <w:tmpl w:val="A4F60318"/>
    <w:lvl w:ilvl="0" w:tplc="38D0111C">
      <w:start w:val="1"/>
      <w:numFmt w:val="decimal"/>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631FE4"/>
    <w:multiLevelType w:val="hybridMultilevel"/>
    <w:tmpl w:val="96C0D7CA"/>
    <w:lvl w:ilvl="0" w:tplc="1B20E1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7C81740"/>
    <w:multiLevelType w:val="hybridMultilevel"/>
    <w:tmpl w:val="E82C6358"/>
    <w:lvl w:ilvl="0" w:tplc="1B20E1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CC903B0"/>
    <w:multiLevelType w:val="hybridMultilevel"/>
    <w:tmpl w:val="E82C6358"/>
    <w:lvl w:ilvl="0" w:tplc="1B20E1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F263568"/>
    <w:multiLevelType w:val="hybridMultilevel"/>
    <w:tmpl w:val="522A9BB2"/>
    <w:lvl w:ilvl="0" w:tplc="1B20E1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07C7819"/>
    <w:multiLevelType w:val="hybridMultilevel"/>
    <w:tmpl w:val="F086C3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0D4822"/>
    <w:multiLevelType w:val="hybridMultilevel"/>
    <w:tmpl w:val="0A70B65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611103A"/>
    <w:multiLevelType w:val="hybridMultilevel"/>
    <w:tmpl w:val="5E40278C"/>
    <w:lvl w:ilvl="0" w:tplc="D8DE5F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A454197"/>
    <w:multiLevelType w:val="hybridMultilevel"/>
    <w:tmpl w:val="A4F60318"/>
    <w:lvl w:ilvl="0" w:tplc="38D0111C">
      <w:start w:val="1"/>
      <w:numFmt w:val="decimal"/>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8E03B4"/>
    <w:multiLevelType w:val="hybridMultilevel"/>
    <w:tmpl w:val="D4D46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5262DF"/>
    <w:multiLevelType w:val="hybridMultilevel"/>
    <w:tmpl w:val="C3F2B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2D0FFE"/>
    <w:multiLevelType w:val="hybridMultilevel"/>
    <w:tmpl w:val="C66A617E"/>
    <w:lvl w:ilvl="0" w:tplc="1B20E1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755064B"/>
    <w:multiLevelType w:val="hybridMultilevel"/>
    <w:tmpl w:val="C66A617E"/>
    <w:lvl w:ilvl="0" w:tplc="1B20E1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8D51365"/>
    <w:multiLevelType w:val="hybridMultilevel"/>
    <w:tmpl w:val="BD5640A0"/>
    <w:lvl w:ilvl="0" w:tplc="31923190">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5" w15:restartNumberingAfterBreak="0">
    <w:nsid w:val="68F70A2E"/>
    <w:multiLevelType w:val="hybridMultilevel"/>
    <w:tmpl w:val="96C0D7CA"/>
    <w:lvl w:ilvl="0" w:tplc="1B20E1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95A5CD3"/>
    <w:multiLevelType w:val="hybridMultilevel"/>
    <w:tmpl w:val="B92EB13A"/>
    <w:lvl w:ilvl="0" w:tplc="93105F0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F17644"/>
    <w:multiLevelType w:val="hybridMultilevel"/>
    <w:tmpl w:val="8C8A2BC4"/>
    <w:lvl w:ilvl="0" w:tplc="F81631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D743ECF"/>
    <w:multiLevelType w:val="hybridMultilevel"/>
    <w:tmpl w:val="0EA08812"/>
    <w:lvl w:ilvl="0" w:tplc="1B20E1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09727F9"/>
    <w:multiLevelType w:val="hybridMultilevel"/>
    <w:tmpl w:val="C5E44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D221D6"/>
    <w:multiLevelType w:val="hybridMultilevel"/>
    <w:tmpl w:val="907ED2D0"/>
    <w:lvl w:ilvl="0" w:tplc="93105F0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480748"/>
    <w:multiLevelType w:val="hybridMultilevel"/>
    <w:tmpl w:val="788C0D28"/>
    <w:lvl w:ilvl="0" w:tplc="1B20E1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AF02291"/>
    <w:multiLevelType w:val="hybridMultilevel"/>
    <w:tmpl w:val="3762F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7C5A7F"/>
    <w:multiLevelType w:val="hybridMultilevel"/>
    <w:tmpl w:val="522A9BB2"/>
    <w:lvl w:ilvl="0" w:tplc="1B20E1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F2E6A25"/>
    <w:multiLevelType w:val="hybridMultilevel"/>
    <w:tmpl w:val="1916B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32"/>
  </w:num>
  <w:num w:numId="3">
    <w:abstractNumId w:val="29"/>
  </w:num>
  <w:num w:numId="4">
    <w:abstractNumId w:val="11"/>
  </w:num>
  <w:num w:numId="5">
    <w:abstractNumId w:val="1"/>
  </w:num>
  <w:num w:numId="6">
    <w:abstractNumId w:val="44"/>
  </w:num>
  <w:num w:numId="7">
    <w:abstractNumId w:val="12"/>
  </w:num>
  <w:num w:numId="8">
    <w:abstractNumId w:val="20"/>
  </w:num>
  <w:num w:numId="9">
    <w:abstractNumId w:val="31"/>
  </w:num>
  <w:num w:numId="10">
    <w:abstractNumId w:val="3"/>
  </w:num>
  <w:num w:numId="11">
    <w:abstractNumId w:val="40"/>
  </w:num>
  <w:num w:numId="12">
    <w:abstractNumId w:val="13"/>
  </w:num>
  <w:num w:numId="13">
    <w:abstractNumId w:val="36"/>
  </w:num>
  <w:num w:numId="14">
    <w:abstractNumId w:val="14"/>
  </w:num>
  <w:num w:numId="15">
    <w:abstractNumId w:val="27"/>
  </w:num>
  <w:num w:numId="16">
    <w:abstractNumId w:val="42"/>
  </w:num>
  <w:num w:numId="17">
    <w:abstractNumId w:val="30"/>
  </w:num>
  <w:num w:numId="18">
    <w:abstractNumId w:val="15"/>
  </w:num>
  <w:num w:numId="19">
    <w:abstractNumId w:val="2"/>
  </w:num>
  <w:num w:numId="20">
    <w:abstractNumId w:val="8"/>
  </w:num>
  <w:num w:numId="21">
    <w:abstractNumId w:val="39"/>
  </w:num>
  <w:num w:numId="22">
    <w:abstractNumId w:val="5"/>
  </w:num>
  <w:num w:numId="23">
    <w:abstractNumId w:val="17"/>
  </w:num>
  <w:num w:numId="24">
    <w:abstractNumId w:val="19"/>
  </w:num>
  <w:num w:numId="25">
    <w:abstractNumId w:val="37"/>
  </w:num>
  <w:num w:numId="26">
    <w:abstractNumId w:val="38"/>
  </w:num>
  <w:num w:numId="27">
    <w:abstractNumId w:val="26"/>
  </w:num>
  <w:num w:numId="28">
    <w:abstractNumId w:val="23"/>
  </w:num>
  <w:num w:numId="29">
    <w:abstractNumId w:val="24"/>
  </w:num>
  <w:num w:numId="30">
    <w:abstractNumId w:val="34"/>
  </w:num>
  <w:num w:numId="31">
    <w:abstractNumId w:val="10"/>
  </w:num>
  <w:num w:numId="32">
    <w:abstractNumId w:val="22"/>
  </w:num>
  <w:num w:numId="33">
    <w:abstractNumId w:val="0"/>
  </w:num>
  <w:num w:numId="34">
    <w:abstractNumId w:val="35"/>
  </w:num>
  <w:num w:numId="35">
    <w:abstractNumId w:val="25"/>
  </w:num>
  <w:num w:numId="36">
    <w:abstractNumId w:val="43"/>
  </w:num>
  <w:num w:numId="37">
    <w:abstractNumId w:val="7"/>
  </w:num>
  <w:num w:numId="38">
    <w:abstractNumId w:val="41"/>
  </w:num>
  <w:num w:numId="39">
    <w:abstractNumId w:val="21"/>
  </w:num>
  <w:num w:numId="40">
    <w:abstractNumId w:val="9"/>
  </w:num>
  <w:num w:numId="41">
    <w:abstractNumId w:val="6"/>
  </w:num>
  <w:num w:numId="42">
    <w:abstractNumId w:val="18"/>
  </w:num>
  <w:num w:numId="43">
    <w:abstractNumId w:val="28"/>
  </w:num>
  <w:num w:numId="44">
    <w:abstractNumId w:val="16"/>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65"/>
    <w:rsid w:val="00003588"/>
    <w:rsid w:val="0001581B"/>
    <w:rsid w:val="00023C09"/>
    <w:rsid w:val="00034E2D"/>
    <w:rsid w:val="00037486"/>
    <w:rsid w:val="00040B46"/>
    <w:rsid w:val="00042BAF"/>
    <w:rsid w:val="00060D32"/>
    <w:rsid w:val="00095664"/>
    <w:rsid w:val="000A55CE"/>
    <w:rsid w:val="000C5EAB"/>
    <w:rsid w:val="000D49A1"/>
    <w:rsid w:val="000E0DD2"/>
    <w:rsid w:val="000F043F"/>
    <w:rsid w:val="000F12FE"/>
    <w:rsid w:val="000F7832"/>
    <w:rsid w:val="0010035A"/>
    <w:rsid w:val="00110455"/>
    <w:rsid w:val="00113D8C"/>
    <w:rsid w:val="00116F62"/>
    <w:rsid w:val="00167A7D"/>
    <w:rsid w:val="001750E0"/>
    <w:rsid w:val="00184B2D"/>
    <w:rsid w:val="001A43AD"/>
    <w:rsid w:val="001B0FAF"/>
    <w:rsid w:val="001B474C"/>
    <w:rsid w:val="001B5EBA"/>
    <w:rsid w:val="001C3D5E"/>
    <w:rsid w:val="001C7130"/>
    <w:rsid w:val="001E39E1"/>
    <w:rsid w:val="001E5D96"/>
    <w:rsid w:val="001F1CF2"/>
    <w:rsid w:val="001F3442"/>
    <w:rsid w:val="00207CB3"/>
    <w:rsid w:val="00216242"/>
    <w:rsid w:val="002238B8"/>
    <w:rsid w:val="00235EEF"/>
    <w:rsid w:val="0026599C"/>
    <w:rsid w:val="00267009"/>
    <w:rsid w:val="00273848"/>
    <w:rsid w:val="00274106"/>
    <w:rsid w:val="002742DC"/>
    <w:rsid w:val="00276B76"/>
    <w:rsid w:val="00283151"/>
    <w:rsid w:val="002858D6"/>
    <w:rsid w:val="00291DC7"/>
    <w:rsid w:val="00293265"/>
    <w:rsid w:val="002A323A"/>
    <w:rsid w:val="002C6B85"/>
    <w:rsid w:val="002D020A"/>
    <w:rsid w:val="002D35FB"/>
    <w:rsid w:val="002E527C"/>
    <w:rsid w:val="002F16AF"/>
    <w:rsid w:val="002F6EE8"/>
    <w:rsid w:val="00305C55"/>
    <w:rsid w:val="003102F3"/>
    <w:rsid w:val="003109A0"/>
    <w:rsid w:val="00316EFC"/>
    <w:rsid w:val="00346D0C"/>
    <w:rsid w:val="003514A5"/>
    <w:rsid w:val="00352EBB"/>
    <w:rsid w:val="003818C0"/>
    <w:rsid w:val="003A2614"/>
    <w:rsid w:val="003B2C24"/>
    <w:rsid w:val="003D38F4"/>
    <w:rsid w:val="003E2DA3"/>
    <w:rsid w:val="003F1E24"/>
    <w:rsid w:val="004026A0"/>
    <w:rsid w:val="00410000"/>
    <w:rsid w:val="004163D8"/>
    <w:rsid w:val="004168F9"/>
    <w:rsid w:val="00421481"/>
    <w:rsid w:val="0043703D"/>
    <w:rsid w:val="00443567"/>
    <w:rsid w:val="004625F6"/>
    <w:rsid w:val="00466C15"/>
    <w:rsid w:val="00467857"/>
    <w:rsid w:val="00467DD7"/>
    <w:rsid w:val="0047376D"/>
    <w:rsid w:val="0047568B"/>
    <w:rsid w:val="0048100A"/>
    <w:rsid w:val="004860F3"/>
    <w:rsid w:val="00495E7A"/>
    <w:rsid w:val="004A790A"/>
    <w:rsid w:val="004B4160"/>
    <w:rsid w:val="004B46D5"/>
    <w:rsid w:val="004B68E6"/>
    <w:rsid w:val="004B7380"/>
    <w:rsid w:val="004C6DEB"/>
    <w:rsid w:val="004D0C3D"/>
    <w:rsid w:val="004D640B"/>
    <w:rsid w:val="004D6497"/>
    <w:rsid w:val="004D6C08"/>
    <w:rsid w:val="004E3BCE"/>
    <w:rsid w:val="004E4A56"/>
    <w:rsid w:val="004F5CDA"/>
    <w:rsid w:val="004F607A"/>
    <w:rsid w:val="00505517"/>
    <w:rsid w:val="00515423"/>
    <w:rsid w:val="00523D23"/>
    <w:rsid w:val="00524E94"/>
    <w:rsid w:val="00532BE4"/>
    <w:rsid w:val="00536C00"/>
    <w:rsid w:val="0054156C"/>
    <w:rsid w:val="00567F98"/>
    <w:rsid w:val="0057107C"/>
    <w:rsid w:val="0057266A"/>
    <w:rsid w:val="00576D52"/>
    <w:rsid w:val="00583182"/>
    <w:rsid w:val="005A46FD"/>
    <w:rsid w:val="005A63D8"/>
    <w:rsid w:val="005B1C68"/>
    <w:rsid w:val="005B3945"/>
    <w:rsid w:val="005C50A1"/>
    <w:rsid w:val="005E0FAB"/>
    <w:rsid w:val="00610D1E"/>
    <w:rsid w:val="00620296"/>
    <w:rsid w:val="00626A90"/>
    <w:rsid w:val="006414E4"/>
    <w:rsid w:val="00646FCD"/>
    <w:rsid w:val="00647160"/>
    <w:rsid w:val="00651E69"/>
    <w:rsid w:val="00653B65"/>
    <w:rsid w:val="006555D8"/>
    <w:rsid w:val="00675105"/>
    <w:rsid w:val="00675F88"/>
    <w:rsid w:val="006942D5"/>
    <w:rsid w:val="006958A1"/>
    <w:rsid w:val="006B03E7"/>
    <w:rsid w:val="006B532E"/>
    <w:rsid w:val="006C2AB9"/>
    <w:rsid w:val="006D0160"/>
    <w:rsid w:val="006E51E1"/>
    <w:rsid w:val="006F184B"/>
    <w:rsid w:val="006F7BA8"/>
    <w:rsid w:val="007075DD"/>
    <w:rsid w:val="00710EDB"/>
    <w:rsid w:val="00712BED"/>
    <w:rsid w:val="00725A72"/>
    <w:rsid w:val="00725B6F"/>
    <w:rsid w:val="00751080"/>
    <w:rsid w:val="00753875"/>
    <w:rsid w:val="00755C6E"/>
    <w:rsid w:val="00761AC7"/>
    <w:rsid w:val="00783438"/>
    <w:rsid w:val="00787566"/>
    <w:rsid w:val="007906BD"/>
    <w:rsid w:val="00790B00"/>
    <w:rsid w:val="00795855"/>
    <w:rsid w:val="0079695A"/>
    <w:rsid w:val="007A5EC3"/>
    <w:rsid w:val="007C3366"/>
    <w:rsid w:val="007C64CB"/>
    <w:rsid w:val="007E1ADB"/>
    <w:rsid w:val="007E581F"/>
    <w:rsid w:val="007F0107"/>
    <w:rsid w:val="007F37F2"/>
    <w:rsid w:val="00803668"/>
    <w:rsid w:val="00813987"/>
    <w:rsid w:val="008448C5"/>
    <w:rsid w:val="00851332"/>
    <w:rsid w:val="00857EB2"/>
    <w:rsid w:val="00865589"/>
    <w:rsid w:val="00867DBD"/>
    <w:rsid w:val="0087613A"/>
    <w:rsid w:val="00883BC4"/>
    <w:rsid w:val="008858A5"/>
    <w:rsid w:val="008910D2"/>
    <w:rsid w:val="00891A04"/>
    <w:rsid w:val="008A6171"/>
    <w:rsid w:val="008D7FDE"/>
    <w:rsid w:val="008E099F"/>
    <w:rsid w:val="008F3C80"/>
    <w:rsid w:val="00911D2E"/>
    <w:rsid w:val="00913DB1"/>
    <w:rsid w:val="0091625C"/>
    <w:rsid w:val="00922D0F"/>
    <w:rsid w:val="009241D4"/>
    <w:rsid w:val="0093374D"/>
    <w:rsid w:val="00946B1B"/>
    <w:rsid w:val="00947F13"/>
    <w:rsid w:val="00952DD8"/>
    <w:rsid w:val="00953CD7"/>
    <w:rsid w:val="00956656"/>
    <w:rsid w:val="00962F32"/>
    <w:rsid w:val="00982EA7"/>
    <w:rsid w:val="00983864"/>
    <w:rsid w:val="0098441F"/>
    <w:rsid w:val="0098593B"/>
    <w:rsid w:val="009904F3"/>
    <w:rsid w:val="009A576E"/>
    <w:rsid w:val="009C0531"/>
    <w:rsid w:val="009E2A33"/>
    <w:rsid w:val="009E3713"/>
    <w:rsid w:val="009F1C8D"/>
    <w:rsid w:val="009F35B8"/>
    <w:rsid w:val="00A07BA4"/>
    <w:rsid w:val="00A35351"/>
    <w:rsid w:val="00A364F4"/>
    <w:rsid w:val="00A519E9"/>
    <w:rsid w:val="00A61696"/>
    <w:rsid w:val="00A61F3E"/>
    <w:rsid w:val="00A67C4A"/>
    <w:rsid w:val="00A776EA"/>
    <w:rsid w:val="00A82966"/>
    <w:rsid w:val="00A87378"/>
    <w:rsid w:val="00A96648"/>
    <w:rsid w:val="00A97853"/>
    <w:rsid w:val="00AD2C5A"/>
    <w:rsid w:val="00AD4820"/>
    <w:rsid w:val="00AD4F2D"/>
    <w:rsid w:val="00AE36BC"/>
    <w:rsid w:val="00AE4025"/>
    <w:rsid w:val="00AF3BDA"/>
    <w:rsid w:val="00AF451B"/>
    <w:rsid w:val="00B07D4E"/>
    <w:rsid w:val="00B10B54"/>
    <w:rsid w:val="00B305BD"/>
    <w:rsid w:val="00B3786E"/>
    <w:rsid w:val="00B625B6"/>
    <w:rsid w:val="00B625CC"/>
    <w:rsid w:val="00B76831"/>
    <w:rsid w:val="00BB198A"/>
    <w:rsid w:val="00BB4A85"/>
    <w:rsid w:val="00BC2595"/>
    <w:rsid w:val="00BC4432"/>
    <w:rsid w:val="00BC5719"/>
    <w:rsid w:val="00BD5747"/>
    <w:rsid w:val="00BF3FED"/>
    <w:rsid w:val="00C11C3F"/>
    <w:rsid w:val="00C14759"/>
    <w:rsid w:val="00C16C1C"/>
    <w:rsid w:val="00C2206A"/>
    <w:rsid w:val="00C32117"/>
    <w:rsid w:val="00C419A2"/>
    <w:rsid w:val="00C52F36"/>
    <w:rsid w:val="00C71EA1"/>
    <w:rsid w:val="00C85193"/>
    <w:rsid w:val="00CB5D9C"/>
    <w:rsid w:val="00CC688B"/>
    <w:rsid w:val="00CF0EC1"/>
    <w:rsid w:val="00CF739F"/>
    <w:rsid w:val="00D16542"/>
    <w:rsid w:val="00D21037"/>
    <w:rsid w:val="00D21A1E"/>
    <w:rsid w:val="00D25EF7"/>
    <w:rsid w:val="00D40145"/>
    <w:rsid w:val="00D51D4F"/>
    <w:rsid w:val="00D626D8"/>
    <w:rsid w:val="00D74FD5"/>
    <w:rsid w:val="00D82C9C"/>
    <w:rsid w:val="00D874D0"/>
    <w:rsid w:val="00D976C3"/>
    <w:rsid w:val="00DA5DFD"/>
    <w:rsid w:val="00DB0122"/>
    <w:rsid w:val="00DB6A5A"/>
    <w:rsid w:val="00DC3A98"/>
    <w:rsid w:val="00DD015A"/>
    <w:rsid w:val="00DD0F01"/>
    <w:rsid w:val="00DE16C6"/>
    <w:rsid w:val="00DE50D6"/>
    <w:rsid w:val="00DF35DF"/>
    <w:rsid w:val="00DF5B6E"/>
    <w:rsid w:val="00E0154E"/>
    <w:rsid w:val="00E16190"/>
    <w:rsid w:val="00E27E4E"/>
    <w:rsid w:val="00E31809"/>
    <w:rsid w:val="00E33A86"/>
    <w:rsid w:val="00E56279"/>
    <w:rsid w:val="00E86653"/>
    <w:rsid w:val="00E86E22"/>
    <w:rsid w:val="00E871C6"/>
    <w:rsid w:val="00EA475C"/>
    <w:rsid w:val="00EB0730"/>
    <w:rsid w:val="00EC47BE"/>
    <w:rsid w:val="00ED03A1"/>
    <w:rsid w:val="00EE354B"/>
    <w:rsid w:val="00EE6BBE"/>
    <w:rsid w:val="00F144AB"/>
    <w:rsid w:val="00F36B62"/>
    <w:rsid w:val="00F36DF9"/>
    <w:rsid w:val="00F421F2"/>
    <w:rsid w:val="00F43DA7"/>
    <w:rsid w:val="00F46563"/>
    <w:rsid w:val="00F479C8"/>
    <w:rsid w:val="00F507AC"/>
    <w:rsid w:val="00F67DDF"/>
    <w:rsid w:val="00F7568B"/>
    <w:rsid w:val="00F80A13"/>
    <w:rsid w:val="00F9506B"/>
    <w:rsid w:val="00FA2872"/>
    <w:rsid w:val="00FA2968"/>
    <w:rsid w:val="00FB17F0"/>
    <w:rsid w:val="00FC3C24"/>
    <w:rsid w:val="00FD6288"/>
    <w:rsid w:val="00FF0E1C"/>
    <w:rsid w:val="00FF6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2AC9E"/>
  <w15:chartTrackingRefBased/>
  <w15:docId w15:val="{61DCE936-F905-4A83-AAE8-3F8A986F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88"/>
    <w:rPr>
      <w:rFonts w:eastAsia="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D1E"/>
    <w:pPr>
      <w:tabs>
        <w:tab w:val="center" w:pos="4680"/>
        <w:tab w:val="right" w:pos="9360"/>
      </w:tabs>
    </w:pPr>
  </w:style>
  <w:style w:type="character" w:customStyle="1" w:styleId="HeaderChar">
    <w:name w:val="Header Char"/>
    <w:basedOn w:val="DefaultParagraphFont"/>
    <w:link w:val="Header"/>
    <w:uiPriority w:val="99"/>
    <w:rsid w:val="00610D1E"/>
  </w:style>
  <w:style w:type="paragraph" w:styleId="Footer">
    <w:name w:val="footer"/>
    <w:basedOn w:val="Normal"/>
    <w:link w:val="FooterChar"/>
    <w:uiPriority w:val="99"/>
    <w:unhideWhenUsed/>
    <w:rsid w:val="00610D1E"/>
    <w:pPr>
      <w:tabs>
        <w:tab w:val="center" w:pos="4680"/>
        <w:tab w:val="right" w:pos="9360"/>
      </w:tabs>
    </w:pPr>
  </w:style>
  <w:style w:type="character" w:customStyle="1" w:styleId="FooterChar">
    <w:name w:val="Footer Char"/>
    <w:basedOn w:val="DefaultParagraphFont"/>
    <w:link w:val="Footer"/>
    <w:uiPriority w:val="99"/>
    <w:rsid w:val="00610D1E"/>
  </w:style>
  <w:style w:type="paragraph" w:styleId="BalloonText">
    <w:name w:val="Balloon Text"/>
    <w:basedOn w:val="Normal"/>
    <w:link w:val="BalloonTextChar"/>
    <w:uiPriority w:val="99"/>
    <w:semiHidden/>
    <w:unhideWhenUsed/>
    <w:rsid w:val="008D7F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FDE"/>
    <w:rPr>
      <w:rFonts w:ascii="Segoe UI" w:hAnsi="Segoe UI" w:cs="Segoe UI"/>
      <w:sz w:val="18"/>
      <w:szCs w:val="18"/>
    </w:rPr>
  </w:style>
  <w:style w:type="table" w:styleId="TableGrid">
    <w:name w:val="Table Grid"/>
    <w:basedOn w:val="TableNormal"/>
    <w:uiPriority w:val="39"/>
    <w:rsid w:val="005A6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419A2"/>
  </w:style>
  <w:style w:type="paragraph" w:styleId="ListParagraph">
    <w:name w:val="List Paragraph"/>
    <w:basedOn w:val="Normal"/>
    <w:uiPriority w:val="34"/>
    <w:qFormat/>
    <w:rsid w:val="004026A0"/>
    <w:pPr>
      <w:ind w:left="720"/>
      <w:contextualSpacing/>
    </w:pPr>
  </w:style>
  <w:style w:type="paragraph" w:styleId="NormalWeb">
    <w:name w:val="Normal (Web)"/>
    <w:basedOn w:val="Normal"/>
    <w:uiPriority w:val="99"/>
    <w:unhideWhenUsed/>
    <w:rsid w:val="001E39E1"/>
    <w:pPr>
      <w:spacing w:before="100" w:beforeAutospacing="1" w:after="100" w:afterAutospacing="1"/>
    </w:pPr>
  </w:style>
  <w:style w:type="paragraph" w:styleId="FootnoteText">
    <w:name w:val="footnote text"/>
    <w:basedOn w:val="Normal"/>
    <w:link w:val="FootnoteTextChar"/>
    <w:uiPriority w:val="99"/>
    <w:semiHidden/>
    <w:unhideWhenUsed/>
    <w:rsid w:val="00576D52"/>
    <w:rPr>
      <w:sz w:val="20"/>
      <w:szCs w:val="20"/>
    </w:rPr>
  </w:style>
  <w:style w:type="character" w:customStyle="1" w:styleId="FootnoteTextChar">
    <w:name w:val="Footnote Text Char"/>
    <w:basedOn w:val="DefaultParagraphFont"/>
    <w:link w:val="FootnoteText"/>
    <w:uiPriority w:val="99"/>
    <w:semiHidden/>
    <w:rsid w:val="00576D52"/>
    <w:rPr>
      <w:sz w:val="20"/>
      <w:szCs w:val="20"/>
    </w:rPr>
  </w:style>
  <w:style w:type="character" w:styleId="FootnoteReference">
    <w:name w:val="footnote reference"/>
    <w:basedOn w:val="DefaultParagraphFont"/>
    <w:uiPriority w:val="99"/>
    <w:semiHidden/>
    <w:unhideWhenUsed/>
    <w:rsid w:val="00576D52"/>
    <w:rPr>
      <w:vertAlign w:val="superscript"/>
    </w:rPr>
  </w:style>
  <w:style w:type="character" w:customStyle="1" w:styleId="apple-converted-space">
    <w:name w:val="apple-converted-space"/>
    <w:basedOn w:val="DefaultParagraphFont"/>
    <w:rsid w:val="001750E0"/>
  </w:style>
  <w:style w:type="character" w:customStyle="1" w:styleId="searchhighlight0">
    <w:name w:val="searchhighlight0"/>
    <w:basedOn w:val="DefaultParagraphFont"/>
    <w:rsid w:val="00175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89843">
      <w:bodyDiv w:val="1"/>
      <w:marLeft w:val="0"/>
      <w:marRight w:val="0"/>
      <w:marTop w:val="0"/>
      <w:marBottom w:val="0"/>
      <w:divBdr>
        <w:top w:val="none" w:sz="0" w:space="0" w:color="auto"/>
        <w:left w:val="none" w:sz="0" w:space="0" w:color="auto"/>
        <w:bottom w:val="none" w:sz="0" w:space="0" w:color="auto"/>
        <w:right w:val="none" w:sz="0" w:space="0" w:color="auto"/>
      </w:divBdr>
    </w:div>
    <w:div w:id="104083723">
      <w:bodyDiv w:val="1"/>
      <w:marLeft w:val="0"/>
      <w:marRight w:val="0"/>
      <w:marTop w:val="0"/>
      <w:marBottom w:val="0"/>
      <w:divBdr>
        <w:top w:val="none" w:sz="0" w:space="0" w:color="auto"/>
        <w:left w:val="none" w:sz="0" w:space="0" w:color="auto"/>
        <w:bottom w:val="none" w:sz="0" w:space="0" w:color="auto"/>
        <w:right w:val="none" w:sz="0" w:space="0" w:color="auto"/>
      </w:divBdr>
    </w:div>
    <w:div w:id="111749149">
      <w:bodyDiv w:val="1"/>
      <w:marLeft w:val="0"/>
      <w:marRight w:val="0"/>
      <w:marTop w:val="0"/>
      <w:marBottom w:val="0"/>
      <w:divBdr>
        <w:top w:val="none" w:sz="0" w:space="0" w:color="auto"/>
        <w:left w:val="none" w:sz="0" w:space="0" w:color="auto"/>
        <w:bottom w:val="none" w:sz="0" w:space="0" w:color="auto"/>
        <w:right w:val="none" w:sz="0" w:space="0" w:color="auto"/>
      </w:divBdr>
    </w:div>
    <w:div w:id="184445158">
      <w:bodyDiv w:val="1"/>
      <w:marLeft w:val="0"/>
      <w:marRight w:val="0"/>
      <w:marTop w:val="0"/>
      <w:marBottom w:val="0"/>
      <w:divBdr>
        <w:top w:val="none" w:sz="0" w:space="0" w:color="auto"/>
        <w:left w:val="none" w:sz="0" w:space="0" w:color="auto"/>
        <w:bottom w:val="none" w:sz="0" w:space="0" w:color="auto"/>
        <w:right w:val="none" w:sz="0" w:space="0" w:color="auto"/>
      </w:divBdr>
    </w:div>
    <w:div w:id="190073828">
      <w:bodyDiv w:val="1"/>
      <w:marLeft w:val="0"/>
      <w:marRight w:val="0"/>
      <w:marTop w:val="0"/>
      <w:marBottom w:val="0"/>
      <w:divBdr>
        <w:top w:val="none" w:sz="0" w:space="0" w:color="auto"/>
        <w:left w:val="none" w:sz="0" w:space="0" w:color="auto"/>
        <w:bottom w:val="none" w:sz="0" w:space="0" w:color="auto"/>
        <w:right w:val="none" w:sz="0" w:space="0" w:color="auto"/>
      </w:divBdr>
    </w:div>
    <w:div w:id="200484538">
      <w:bodyDiv w:val="1"/>
      <w:marLeft w:val="0"/>
      <w:marRight w:val="0"/>
      <w:marTop w:val="0"/>
      <w:marBottom w:val="0"/>
      <w:divBdr>
        <w:top w:val="none" w:sz="0" w:space="0" w:color="auto"/>
        <w:left w:val="none" w:sz="0" w:space="0" w:color="auto"/>
        <w:bottom w:val="none" w:sz="0" w:space="0" w:color="auto"/>
        <w:right w:val="none" w:sz="0" w:space="0" w:color="auto"/>
      </w:divBdr>
    </w:div>
    <w:div w:id="241532505">
      <w:bodyDiv w:val="1"/>
      <w:marLeft w:val="0"/>
      <w:marRight w:val="0"/>
      <w:marTop w:val="0"/>
      <w:marBottom w:val="0"/>
      <w:divBdr>
        <w:top w:val="none" w:sz="0" w:space="0" w:color="auto"/>
        <w:left w:val="none" w:sz="0" w:space="0" w:color="auto"/>
        <w:bottom w:val="none" w:sz="0" w:space="0" w:color="auto"/>
        <w:right w:val="none" w:sz="0" w:space="0" w:color="auto"/>
      </w:divBdr>
    </w:div>
    <w:div w:id="342779422">
      <w:bodyDiv w:val="1"/>
      <w:marLeft w:val="0"/>
      <w:marRight w:val="0"/>
      <w:marTop w:val="0"/>
      <w:marBottom w:val="0"/>
      <w:divBdr>
        <w:top w:val="none" w:sz="0" w:space="0" w:color="auto"/>
        <w:left w:val="none" w:sz="0" w:space="0" w:color="auto"/>
        <w:bottom w:val="none" w:sz="0" w:space="0" w:color="auto"/>
        <w:right w:val="none" w:sz="0" w:space="0" w:color="auto"/>
      </w:divBdr>
    </w:div>
    <w:div w:id="362247599">
      <w:bodyDiv w:val="1"/>
      <w:marLeft w:val="0"/>
      <w:marRight w:val="0"/>
      <w:marTop w:val="0"/>
      <w:marBottom w:val="0"/>
      <w:divBdr>
        <w:top w:val="none" w:sz="0" w:space="0" w:color="auto"/>
        <w:left w:val="none" w:sz="0" w:space="0" w:color="auto"/>
        <w:bottom w:val="none" w:sz="0" w:space="0" w:color="auto"/>
        <w:right w:val="none" w:sz="0" w:space="0" w:color="auto"/>
      </w:divBdr>
    </w:div>
    <w:div w:id="380785674">
      <w:bodyDiv w:val="1"/>
      <w:marLeft w:val="0"/>
      <w:marRight w:val="0"/>
      <w:marTop w:val="0"/>
      <w:marBottom w:val="0"/>
      <w:divBdr>
        <w:top w:val="none" w:sz="0" w:space="0" w:color="auto"/>
        <w:left w:val="none" w:sz="0" w:space="0" w:color="auto"/>
        <w:bottom w:val="none" w:sz="0" w:space="0" w:color="auto"/>
        <w:right w:val="none" w:sz="0" w:space="0" w:color="auto"/>
      </w:divBdr>
    </w:div>
    <w:div w:id="408618478">
      <w:bodyDiv w:val="1"/>
      <w:marLeft w:val="0"/>
      <w:marRight w:val="0"/>
      <w:marTop w:val="0"/>
      <w:marBottom w:val="0"/>
      <w:divBdr>
        <w:top w:val="none" w:sz="0" w:space="0" w:color="auto"/>
        <w:left w:val="none" w:sz="0" w:space="0" w:color="auto"/>
        <w:bottom w:val="none" w:sz="0" w:space="0" w:color="auto"/>
        <w:right w:val="none" w:sz="0" w:space="0" w:color="auto"/>
      </w:divBdr>
      <w:divsChild>
        <w:div w:id="349842883">
          <w:marLeft w:val="0"/>
          <w:marRight w:val="0"/>
          <w:marTop w:val="0"/>
          <w:marBottom w:val="0"/>
          <w:divBdr>
            <w:top w:val="none" w:sz="0" w:space="0" w:color="auto"/>
            <w:left w:val="none" w:sz="0" w:space="0" w:color="auto"/>
            <w:bottom w:val="none" w:sz="0" w:space="0" w:color="auto"/>
            <w:right w:val="none" w:sz="0" w:space="0" w:color="auto"/>
          </w:divBdr>
          <w:divsChild>
            <w:div w:id="1949042135">
              <w:marLeft w:val="0"/>
              <w:marRight w:val="0"/>
              <w:marTop w:val="0"/>
              <w:marBottom w:val="0"/>
              <w:divBdr>
                <w:top w:val="none" w:sz="0" w:space="0" w:color="auto"/>
                <w:left w:val="none" w:sz="0" w:space="0" w:color="auto"/>
                <w:bottom w:val="none" w:sz="0" w:space="0" w:color="auto"/>
                <w:right w:val="none" w:sz="0" w:space="0" w:color="auto"/>
              </w:divBdr>
              <w:divsChild>
                <w:div w:id="118328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742422">
      <w:bodyDiv w:val="1"/>
      <w:marLeft w:val="0"/>
      <w:marRight w:val="0"/>
      <w:marTop w:val="0"/>
      <w:marBottom w:val="0"/>
      <w:divBdr>
        <w:top w:val="none" w:sz="0" w:space="0" w:color="auto"/>
        <w:left w:val="none" w:sz="0" w:space="0" w:color="auto"/>
        <w:bottom w:val="none" w:sz="0" w:space="0" w:color="auto"/>
        <w:right w:val="none" w:sz="0" w:space="0" w:color="auto"/>
      </w:divBdr>
      <w:divsChild>
        <w:div w:id="1092555144">
          <w:marLeft w:val="0"/>
          <w:marRight w:val="0"/>
          <w:marTop w:val="0"/>
          <w:marBottom w:val="0"/>
          <w:divBdr>
            <w:top w:val="none" w:sz="0" w:space="0" w:color="auto"/>
            <w:left w:val="none" w:sz="0" w:space="0" w:color="auto"/>
            <w:bottom w:val="none" w:sz="0" w:space="0" w:color="auto"/>
            <w:right w:val="none" w:sz="0" w:space="0" w:color="auto"/>
          </w:divBdr>
          <w:divsChild>
            <w:div w:id="1789549743">
              <w:marLeft w:val="0"/>
              <w:marRight w:val="0"/>
              <w:marTop w:val="0"/>
              <w:marBottom w:val="0"/>
              <w:divBdr>
                <w:top w:val="none" w:sz="0" w:space="0" w:color="auto"/>
                <w:left w:val="none" w:sz="0" w:space="0" w:color="auto"/>
                <w:bottom w:val="none" w:sz="0" w:space="0" w:color="auto"/>
                <w:right w:val="none" w:sz="0" w:space="0" w:color="auto"/>
              </w:divBdr>
              <w:divsChild>
                <w:div w:id="20506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11719">
      <w:bodyDiv w:val="1"/>
      <w:marLeft w:val="0"/>
      <w:marRight w:val="0"/>
      <w:marTop w:val="0"/>
      <w:marBottom w:val="0"/>
      <w:divBdr>
        <w:top w:val="none" w:sz="0" w:space="0" w:color="auto"/>
        <w:left w:val="none" w:sz="0" w:space="0" w:color="auto"/>
        <w:bottom w:val="none" w:sz="0" w:space="0" w:color="auto"/>
        <w:right w:val="none" w:sz="0" w:space="0" w:color="auto"/>
      </w:divBdr>
    </w:div>
    <w:div w:id="525144739">
      <w:bodyDiv w:val="1"/>
      <w:marLeft w:val="0"/>
      <w:marRight w:val="0"/>
      <w:marTop w:val="0"/>
      <w:marBottom w:val="0"/>
      <w:divBdr>
        <w:top w:val="none" w:sz="0" w:space="0" w:color="auto"/>
        <w:left w:val="none" w:sz="0" w:space="0" w:color="auto"/>
        <w:bottom w:val="none" w:sz="0" w:space="0" w:color="auto"/>
        <w:right w:val="none" w:sz="0" w:space="0" w:color="auto"/>
      </w:divBdr>
    </w:div>
    <w:div w:id="534006186">
      <w:bodyDiv w:val="1"/>
      <w:marLeft w:val="0"/>
      <w:marRight w:val="0"/>
      <w:marTop w:val="0"/>
      <w:marBottom w:val="0"/>
      <w:divBdr>
        <w:top w:val="none" w:sz="0" w:space="0" w:color="auto"/>
        <w:left w:val="none" w:sz="0" w:space="0" w:color="auto"/>
        <w:bottom w:val="none" w:sz="0" w:space="0" w:color="auto"/>
        <w:right w:val="none" w:sz="0" w:space="0" w:color="auto"/>
      </w:divBdr>
    </w:div>
    <w:div w:id="825824695">
      <w:bodyDiv w:val="1"/>
      <w:marLeft w:val="0"/>
      <w:marRight w:val="0"/>
      <w:marTop w:val="0"/>
      <w:marBottom w:val="0"/>
      <w:divBdr>
        <w:top w:val="none" w:sz="0" w:space="0" w:color="auto"/>
        <w:left w:val="none" w:sz="0" w:space="0" w:color="auto"/>
        <w:bottom w:val="none" w:sz="0" w:space="0" w:color="auto"/>
        <w:right w:val="none" w:sz="0" w:space="0" w:color="auto"/>
      </w:divBdr>
    </w:div>
    <w:div w:id="848569988">
      <w:bodyDiv w:val="1"/>
      <w:marLeft w:val="0"/>
      <w:marRight w:val="0"/>
      <w:marTop w:val="0"/>
      <w:marBottom w:val="0"/>
      <w:divBdr>
        <w:top w:val="none" w:sz="0" w:space="0" w:color="auto"/>
        <w:left w:val="none" w:sz="0" w:space="0" w:color="auto"/>
        <w:bottom w:val="none" w:sz="0" w:space="0" w:color="auto"/>
        <w:right w:val="none" w:sz="0" w:space="0" w:color="auto"/>
      </w:divBdr>
    </w:div>
    <w:div w:id="856237335">
      <w:bodyDiv w:val="1"/>
      <w:marLeft w:val="0"/>
      <w:marRight w:val="0"/>
      <w:marTop w:val="0"/>
      <w:marBottom w:val="0"/>
      <w:divBdr>
        <w:top w:val="none" w:sz="0" w:space="0" w:color="auto"/>
        <w:left w:val="none" w:sz="0" w:space="0" w:color="auto"/>
        <w:bottom w:val="none" w:sz="0" w:space="0" w:color="auto"/>
        <w:right w:val="none" w:sz="0" w:space="0" w:color="auto"/>
      </w:divBdr>
    </w:div>
    <w:div w:id="871576903">
      <w:bodyDiv w:val="1"/>
      <w:marLeft w:val="0"/>
      <w:marRight w:val="0"/>
      <w:marTop w:val="0"/>
      <w:marBottom w:val="0"/>
      <w:divBdr>
        <w:top w:val="none" w:sz="0" w:space="0" w:color="auto"/>
        <w:left w:val="none" w:sz="0" w:space="0" w:color="auto"/>
        <w:bottom w:val="none" w:sz="0" w:space="0" w:color="auto"/>
        <w:right w:val="none" w:sz="0" w:space="0" w:color="auto"/>
      </w:divBdr>
    </w:div>
    <w:div w:id="880945949">
      <w:bodyDiv w:val="1"/>
      <w:marLeft w:val="0"/>
      <w:marRight w:val="0"/>
      <w:marTop w:val="0"/>
      <w:marBottom w:val="0"/>
      <w:divBdr>
        <w:top w:val="none" w:sz="0" w:space="0" w:color="auto"/>
        <w:left w:val="none" w:sz="0" w:space="0" w:color="auto"/>
        <w:bottom w:val="none" w:sz="0" w:space="0" w:color="auto"/>
        <w:right w:val="none" w:sz="0" w:space="0" w:color="auto"/>
      </w:divBdr>
    </w:div>
    <w:div w:id="888691442">
      <w:bodyDiv w:val="1"/>
      <w:marLeft w:val="0"/>
      <w:marRight w:val="0"/>
      <w:marTop w:val="0"/>
      <w:marBottom w:val="0"/>
      <w:divBdr>
        <w:top w:val="none" w:sz="0" w:space="0" w:color="auto"/>
        <w:left w:val="none" w:sz="0" w:space="0" w:color="auto"/>
        <w:bottom w:val="none" w:sz="0" w:space="0" w:color="auto"/>
        <w:right w:val="none" w:sz="0" w:space="0" w:color="auto"/>
      </w:divBdr>
    </w:div>
    <w:div w:id="954485641">
      <w:bodyDiv w:val="1"/>
      <w:marLeft w:val="0"/>
      <w:marRight w:val="0"/>
      <w:marTop w:val="0"/>
      <w:marBottom w:val="0"/>
      <w:divBdr>
        <w:top w:val="none" w:sz="0" w:space="0" w:color="auto"/>
        <w:left w:val="none" w:sz="0" w:space="0" w:color="auto"/>
        <w:bottom w:val="none" w:sz="0" w:space="0" w:color="auto"/>
        <w:right w:val="none" w:sz="0" w:space="0" w:color="auto"/>
      </w:divBdr>
    </w:div>
    <w:div w:id="958729454">
      <w:bodyDiv w:val="1"/>
      <w:marLeft w:val="0"/>
      <w:marRight w:val="0"/>
      <w:marTop w:val="0"/>
      <w:marBottom w:val="0"/>
      <w:divBdr>
        <w:top w:val="none" w:sz="0" w:space="0" w:color="auto"/>
        <w:left w:val="none" w:sz="0" w:space="0" w:color="auto"/>
        <w:bottom w:val="none" w:sz="0" w:space="0" w:color="auto"/>
        <w:right w:val="none" w:sz="0" w:space="0" w:color="auto"/>
      </w:divBdr>
    </w:div>
    <w:div w:id="1050574389">
      <w:bodyDiv w:val="1"/>
      <w:marLeft w:val="0"/>
      <w:marRight w:val="0"/>
      <w:marTop w:val="0"/>
      <w:marBottom w:val="0"/>
      <w:divBdr>
        <w:top w:val="none" w:sz="0" w:space="0" w:color="auto"/>
        <w:left w:val="none" w:sz="0" w:space="0" w:color="auto"/>
        <w:bottom w:val="none" w:sz="0" w:space="0" w:color="auto"/>
        <w:right w:val="none" w:sz="0" w:space="0" w:color="auto"/>
      </w:divBdr>
      <w:divsChild>
        <w:div w:id="904490617">
          <w:marLeft w:val="0"/>
          <w:marRight w:val="0"/>
          <w:marTop w:val="0"/>
          <w:marBottom w:val="0"/>
          <w:divBdr>
            <w:top w:val="none" w:sz="0" w:space="0" w:color="auto"/>
            <w:left w:val="none" w:sz="0" w:space="0" w:color="auto"/>
            <w:bottom w:val="none" w:sz="0" w:space="0" w:color="auto"/>
            <w:right w:val="none" w:sz="0" w:space="0" w:color="auto"/>
          </w:divBdr>
          <w:divsChild>
            <w:div w:id="1025835797">
              <w:marLeft w:val="0"/>
              <w:marRight w:val="0"/>
              <w:marTop w:val="0"/>
              <w:marBottom w:val="0"/>
              <w:divBdr>
                <w:top w:val="none" w:sz="0" w:space="0" w:color="auto"/>
                <w:left w:val="none" w:sz="0" w:space="0" w:color="auto"/>
                <w:bottom w:val="none" w:sz="0" w:space="0" w:color="auto"/>
                <w:right w:val="none" w:sz="0" w:space="0" w:color="auto"/>
              </w:divBdr>
              <w:divsChild>
                <w:div w:id="7888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647243">
      <w:bodyDiv w:val="1"/>
      <w:marLeft w:val="0"/>
      <w:marRight w:val="0"/>
      <w:marTop w:val="0"/>
      <w:marBottom w:val="0"/>
      <w:divBdr>
        <w:top w:val="none" w:sz="0" w:space="0" w:color="auto"/>
        <w:left w:val="none" w:sz="0" w:space="0" w:color="auto"/>
        <w:bottom w:val="none" w:sz="0" w:space="0" w:color="auto"/>
        <w:right w:val="none" w:sz="0" w:space="0" w:color="auto"/>
      </w:divBdr>
    </w:div>
    <w:div w:id="1078601494">
      <w:bodyDiv w:val="1"/>
      <w:marLeft w:val="0"/>
      <w:marRight w:val="0"/>
      <w:marTop w:val="0"/>
      <w:marBottom w:val="0"/>
      <w:divBdr>
        <w:top w:val="none" w:sz="0" w:space="0" w:color="auto"/>
        <w:left w:val="none" w:sz="0" w:space="0" w:color="auto"/>
        <w:bottom w:val="none" w:sz="0" w:space="0" w:color="auto"/>
        <w:right w:val="none" w:sz="0" w:space="0" w:color="auto"/>
      </w:divBdr>
    </w:div>
    <w:div w:id="1084260182">
      <w:bodyDiv w:val="1"/>
      <w:marLeft w:val="0"/>
      <w:marRight w:val="0"/>
      <w:marTop w:val="0"/>
      <w:marBottom w:val="0"/>
      <w:divBdr>
        <w:top w:val="none" w:sz="0" w:space="0" w:color="auto"/>
        <w:left w:val="none" w:sz="0" w:space="0" w:color="auto"/>
        <w:bottom w:val="none" w:sz="0" w:space="0" w:color="auto"/>
        <w:right w:val="none" w:sz="0" w:space="0" w:color="auto"/>
      </w:divBdr>
    </w:div>
    <w:div w:id="1097557214">
      <w:bodyDiv w:val="1"/>
      <w:marLeft w:val="0"/>
      <w:marRight w:val="0"/>
      <w:marTop w:val="0"/>
      <w:marBottom w:val="0"/>
      <w:divBdr>
        <w:top w:val="none" w:sz="0" w:space="0" w:color="auto"/>
        <w:left w:val="none" w:sz="0" w:space="0" w:color="auto"/>
        <w:bottom w:val="none" w:sz="0" w:space="0" w:color="auto"/>
        <w:right w:val="none" w:sz="0" w:space="0" w:color="auto"/>
      </w:divBdr>
      <w:divsChild>
        <w:div w:id="213927963">
          <w:marLeft w:val="0"/>
          <w:marRight w:val="0"/>
          <w:marTop w:val="0"/>
          <w:marBottom w:val="0"/>
          <w:divBdr>
            <w:top w:val="none" w:sz="0" w:space="0" w:color="auto"/>
            <w:left w:val="none" w:sz="0" w:space="0" w:color="auto"/>
            <w:bottom w:val="none" w:sz="0" w:space="0" w:color="auto"/>
            <w:right w:val="none" w:sz="0" w:space="0" w:color="auto"/>
          </w:divBdr>
          <w:divsChild>
            <w:div w:id="348725684">
              <w:marLeft w:val="0"/>
              <w:marRight w:val="0"/>
              <w:marTop w:val="0"/>
              <w:marBottom w:val="0"/>
              <w:divBdr>
                <w:top w:val="none" w:sz="0" w:space="0" w:color="auto"/>
                <w:left w:val="none" w:sz="0" w:space="0" w:color="auto"/>
                <w:bottom w:val="none" w:sz="0" w:space="0" w:color="auto"/>
                <w:right w:val="none" w:sz="0" w:space="0" w:color="auto"/>
              </w:divBdr>
              <w:divsChild>
                <w:div w:id="8581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83354">
      <w:bodyDiv w:val="1"/>
      <w:marLeft w:val="0"/>
      <w:marRight w:val="0"/>
      <w:marTop w:val="0"/>
      <w:marBottom w:val="0"/>
      <w:divBdr>
        <w:top w:val="none" w:sz="0" w:space="0" w:color="auto"/>
        <w:left w:val="none" w:sz="0" w:space="0" w:color="auto"/>
        <w:bottom w:val="none" w:sz="0" w:space="0" w:color="auto"/>
        <w:right w:val="none" w:sz="0" w:space="0" w:color="auto"/>
      </w:divBdr>
    </w:div>
    <w:div w:id="1150442981">
      <w:bodyDiv w:val="1"/>
      <w:marLeft w:val="0"/>
      <w:marRight w:val="0"/>
      <w:marTop w:val="0"/>
      <w:marBottom w:val="0"/>
      <w:divBdr>
        <w:top w:val="none" w:sz="0" w:space="0" w:color="auto"/>
        <w:left w:val="none" w:sz="0" w:space="0" w:color="auto"/>
        <w:bottom w:val="none" w:sz="0" w:space="0" w:color="auto"/>
        <w:right w:val="none" w:sz="0" w:space="0" w:color="auto"/>
      </w:divBdr>
    </w:div>
    <w:div w:id="1172067664">
      <w:bodyDiv w:val="1"/>
      <w:marLeft w:val="0"/>
      <w:marRight w:val="0"/>
      <w:marTop w:val="0"/>
      <w:marBottom w:val="0"/>
      <w:divBdr>
        <w:top w:val="none" w:sz="0" w:space="0" w:color="auto"/>
        <w:left w:val="none" w:sz="0" w:space="0" w:color="auto"/>
        <w:bottom w:val="none" w:sz="0" w:space="0" w:color="auto"/>
        <w:right w:val="none" w:sz="0" w:space="0" w:color="auto"/>
      </w:divBdr>
    </w:div>
    <w:div w:id="1196427753">
      <w:bodyDiv w:val="1"/>
      <w:marLeft w:val="0"/>
      <w:marRight w:val="0"/>
      <w:marTop w:val="0"/>
      <w:marBottom w:val="0"/>
      <w:divBdr>
        <w:top w:val="none" w:sz="0" w:space="0" w:color="auto"/>
        <w:left w:val="none" w:sz="0" w:space="0" w:color="auto"/>
        <w:bottom w:val="none" w:sz="0" w:space="0" w:color="auto"/>
        <w:right w:val="none" w:sz="0" w:space="0" w:color="auto"/>
      </w:divBdr>
    </w:div>
    <w:div w:id="1238515701">
      <w:bodyDiv w:val="1"/>
      <w:marLeft w:val="0"/>
      <w:marRight w:val="0"/>
      <w:marTop w:val="0"/>
      <w:marBottom w:val="0"/>
      <w:divBdr>
        <w:top w:val="none" w:sz="0" w:space="0" w:color="auto"/>
        <w:left w:val="none" w:sz="0" w:space="0" w:color="auto"/>
        <w:bottom w:val="none" w:sz="0" w:space="0" w:color="auto"/>
        <w:right w:val="none" w:sz="0" w:space="0" w:color="auto"/>
      </w:divBdr>
    </w:div>
    <w:div w:id="1248033305">
      <w:bodyDiv w:val="1"/>
      <w:marLeft w:val="0"/>
      <w:marRight w:val="0"/>
      <w:marTop w:val="0"/>
      <w:marBottom w:val="0"/>
      <w:divBdr>
        <w:top w:val="none" w:sz="0" w:space="0" w:color="auto"/>
        <w:left w:val="none" w:sz="0" w:space="0" w:color="auto"/>
        <w:bottom w:val="none" w:sz="0" w:space="0" w:color="auto"/>
        <w:right w:val="none" w:sz="0" w:space="0" w:color="auto"/>
      </w:divBdr>
    </w:div>
    <w:div w:id="1258294579">
      <w:bodyDiv w:val="1"/>
      <w:marLeft w:val="0"/>
      <w:marRight w:val="0"/>
      <w:marTop w:val="0"/>
      <w:marBottom w:val="0"/>
      <w:divBdr>
        <w:top w:val="none" w:sz="0" w:space="0" w:color="auto"/>
        <w:left w:val="none" w:sz="0" w:space="0" w:color="auto"/>
        <w:bottom w:val="none" w:sz="0" w:space="0" w:color="auto"/>
        <w:right w:val="none" w:sz="0" w:space="0" w:color="auto"/>
      </w:divBdr>
    </w:div>
    <w:div w:id="1313754170">
      <w:bodyDiv w:val="1"/>
      <w:marLeft w:val="0"/>
      <w:marRight w:val="0"/>
      <w:marTop w:val="0"/>
      <w:marBottom w:val="0"/>
      <w:divBdr>
        <w:top w:val="none" w:sz="0" w:space="0" w:color="auto"/>
        <w:left w:val="none" w:sz="0" w:space="0" w:color="auto"/>
        <w:bottom w:val="none" w:sz="0" w:space="0" w:color="auto"/>
        <w:right w:val="none" w:sz="0" w:space="0" w:color="auto"/>
      </w:divBdr>
    </w:div>
    <w:div w:id="1319268323">
      <w:bodyDiv w:val="1"/>
      <w:marLeft w:val="0"/>
      <w:marRight w:val="0"/>
      <w:marTop w:val="0"/>
      <w:marBottom w:val="0"/>
      <w:divBdr>
        <w:top w:val="none" w:sz="0" w:space="0" w:color="auto"/>
        <w:left w:val="none" w:sz="0" w:space="0" w:color="auto"/>
        <w:bottom w:val="none" w:sz="0" w:space="0" w:color="auto"/>
        <w:right w:val="none" w:sz="0" w:space="0" w:color="auto"/>
      </w:divBdr>
    </w:div>
    <w:div w:id="1333609767">
      <w:bodyDiv w:val="1"/>
      <w:marLeft w:val="0"/>
      <w:marRight w:val="0"/>
      <w:marTop w:val="0"/>
      <w:marBottom w:val="0"/>
      <w:divBdr>
        <w:top w:val="none" w:sz="0" w:space="0" w:color="auto"/>
        <w:left w:val="none" w:sz="0" w:space="0" w:color="auto"/>
        <w:bottom w:val="none" w:sz="0" w:space="0" w:color="auto"/>
        <w:right w:val="none" w:sz="0" w:space="0" w:color="auto"/>
      </w:divBdr>
    </w:div>
    <w:div w:id="1431928512">
      <w:bodyDiv w:val="1"/>
      <w:marLeft w:val="0"/>
      <w:marRight w:val="0"/>
      <w:marTop w:val="0"/>
      <w:marBottom w:val="0"/>
      <w:divBdr>
        <w:top w:val="none" w:sz="0" w:space="0" w:color="auto"/>
        <w:left w:val="none" w:sz="0" w:space="0" w:color="auto"/>
        <w:bottom w:val="none" w:sz="0" w:space="0" w:color="auto"/>
        <w:right w:val="none" w:sz="0" w:space="0" w:color="auto"/>
      </w:divBdr>
    </w:div>
    <w:div w:id="1467694911">
      <w:bodyDiv w:val="1"/>
      <w:marLeft w:val="0"/>
      <w:marRight w:val="0"/>
      <w:marTop w:val="0"/>
      <w:marBottom w:val="0"/>
      <w:divBdr>
        <w:top w:val="none" w:sz="0" w:space="0" w:color="auto"/>
        <w:left w:val="none" w:sz="0" w:space="0" w:color="auto"/>
        <w:bottom w:val="none" w:sz="0" w:space="0" w:color="auto"/>
        <w:right w:val="none" w:sz="0" w:space="0" w:color="auto"/>
      </w:divBdr>
    </w:div>
    <w:div w:id="1547794691">
      <w:bodyDiv w:val="1"/>
      <w:marLeft w:val="0"/>
      <w:marRight w:val="0"/>
      <w:marTop w:val="0"/>
      <w:marBottom w:val="0"/>
      <w:divBdr>
        <w:top w:val="none" w:sz="0" w:space="0" w:color="auto"/>
        <w:left w:val="none" w:sz="0" w:space="0" w:color="auto"/>
        <w:bottom w:val="none" w:sz="0" w:space="0" w:color="auto"/>
        <w:right w:val="none" w:sz="0" w:space="0" w:color="auto"/>
      </w:divBdr>
    </w:div>
    <w:div w:id="1569224403">
      <w:bodyDiv w:val="1"/>
      <w:marLeft w:val="0"/>
      <w:marRight w:val="0"/>
      <w:marTop w:val="0"/>
      <w:marBottom w:val="0"/>
      <w:divBdr>
        <w:top w:val="none" w:sz="0" w:space="0" w:color="auto"/>
        <w:left w:val="none" w:sz="0" w:space="0" w:color="auto"/>
        <w:bottom w:val="none" w:sz="0" w:space="0" w:color="auto"/>
        <w:right w:val="none" w:sz="0" w:space="0" w:color="auto"/>
      </w:divBdr>
    </w:div>
    <w:div w:id="1661420974">
      <w:bodyDiv w:val="1"/>
      <w:marLeft w:val="0"/>
      <w:marRight w:val="0"/>
      <w:marTop w:val="0"/>
      <w:marBottom w:val="0"/>
      <w:divBdr>
        <w:top w:val="none" w:sz="0" w:space="0" w:color="auto"/>
        <w:left w:val="none" w:sz="0" w:space="0" w:color="auto"/>
        <w:bottom w:val="none" w:sz="0" w:space="0" w:color="auto"/>
        <w:right w:val="none" w:sz="0" w:space="0" w:color="auto"/>
      </w:divBdr>
    </w:div>
    <w:div w:id="1670675723">
      <w:bodyDiv w:val="1"/>
      <w:marLeft w:val="0"/>
      <w:marRight w:val="0"/>
      <w:marTop w:val="0"/>
      <w:marBottom w:val="0"/>
      <w:divBdr>
        <w:top w:val="none" w:sz="0" w:space="0" w:color="auto"/>
        <w:left w:val="none" w:sz="0" w:space="0" w:color="auto"/>
        <w:bottom w:val="none" w:sz="0" w:space="0" w:color="auto"/>
        <w:right w:val="none" w:sz="0" w:space="0" w:color="auto"/>
      </w:divBdr>
    </w:div>
    <w:div w:id="1758860733">
      <w:bodyDiv w:val="1"/>
      <w:marLeft w:val="0"/>
      <w:marRight w:val="0"/>
      <w:marTop w:val="0"/>
      <w:marBottom w:val="0"/>
      <w:divBdr>
        <w:top w:val="none" w:sz="0" w:space="0" w:color="auto"/>
        <w:left w:val="none" w:sz="0" w:space="0" w:color="auto"/>
        <w:bottom w:val="none" w:sz="0" w:space="0" w:color="auto"/>
        <w:right w:val="none" w:sz="0" w:space="0" w:color="auto"/>
      </w:divBdr>
    </w:div>
    <w:div w:id="1760059433">
      <w:bodyDiv w:val="1"/>
      <w:marLeft w:val="0"/>
      <w:marRight w:val="0"/>
      <w:marTop w:val="0"/>
      <w:marBottom w:val="0"/>
      <w:divBdr>
        <w:top w:val="none" w:sz="0" w:space="0" w:color="auto"/>
        <w:left w:val="none" w:sz="0" w:space="0" w:color="auto"/>
        <w:bottom w:val="none" w:sz="0" w:space="0" w:color="auto"/>
        <w:right w:val="none" w:sz="0" w:space="0" w:color="auto"/>
      </w:divBdr>
    </w:div>
    <w:div w:id="1778796533">
      <w:bodyDiv w:val="1"/>
      <w:marLeft w:val="0"/>
      <w:marRight w:val="0"/>
      <w:marTop w:val="0"/>
      <w:marBottom w:val="0"/>
      <w:divBdr>
        <w:top w:val="none" w:sz="0" w:space="0" w:color="auto"/>
        <w:left w:val="none" w:sz="0" w:space="0" w:color="auto"/>
        <w:bottom w:val="none" w:sz="0" w:space="0" w:color="auto"/>
        <w:right w:val="none" w:sz="0" w:space="0" w:color="auto"/>
      </w:divBdr>
    </w:div>
    <w:div w:id="1792093228">
      <w:bodyDiv w:val="1"/>
      <w:marLeft w:val="0"/>
      <w:marRight w:val="0"/>
      <w:marTop w:val="0"/>
      <w:marBottom w:val="0"/>
      <w:divBdr>
        <w:top w:val="none" w:sz="0" w:space="0" w:color="auto"/>
        <w:left w:val="none" w:sz="0" w:space="0" w:color="auto"/>
        <w:bottom w:val="none" w:sz="0" w:space="0" w:color="auto"/>
        <w:right w:val="none" w:sz="0" w:space="0" w:color="auto"/>
      </w:divBdr>
      <w:divsChild>
        <w:div w:id="554972517">
          <w:marLeft w:val="0"/>
          <w:marRight w:val="0"/>
          <w:marTop w:val="0"/>
          <w:marBottom w:val="0"/>
          <w:divBdr>
            <w:top w:val="none" w:sz="0" w:space="0" w:color="auto"/>
            <w:left w:val="none" w:sz="0" w:space="0" w:color="auto"/>
            <w:bottom w:val="none" w:sz="0" w:space="0" w:color="auto"/>
            <w:right w:val="none" w:sz="0" w:space="0" w:color="auto"/>
          </w:divBdr>
          <w:divsChild>
            <w:div w:id="998926481">
              <w:marLeft w:val="0"/>
              <w:marRight w:val="0"/>
              <w:marTop w:val="0"/>
              <w:marBottom w:val="0"/>
              <w:divBdr>
                <w:top w:val="none" w:sz="0" w:space="0" w:color="auto"/>
                <w:left w:val="none" w:sz="0" w:space="0" w:color="auto"/>
                <w:bottom w:val="none" w:sz="0" w:space="0" w:color="auto"/>
                <w:right w:val="none" w:sz="0" w:space="0" w:color="auto"/>
              </w:divBdr>
              <w:divsChild>
                <w:div w:id="1731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20381">
      <w:bodyDiv w:val="1"/>
      <w:marLeft w:val="0"/>
      <w:marRight w:val="0"/>
      <w:marTop w:val="0"/>
      <w:marBottom w:val="0"/>
      <w:divBdr>
        <w:top w:val="none" w:sz="0" w:space="0" w:color="auto"/>
        <w:left w:val="none" w:sz="0" w:space="0" w:color="auto"/>
        <w:bottom w:val="none" w:sz="0" w:space="0" w:color="auto"/>
        <w:right w:val="none" w:sz="0" w:space="0" w:color="auto"/>
      </w:divBdr>
    </w:div>
    <w:div w:id="1829203887">
      <w:bodyDiv w:val="1"/>
      <w:marLeft w:val="0"/>
      <w:marRight w:val="0"/>
      <w:marTop w:val="0"/>
      <w:marBottom w:val="0"/>
      <w:divBdr>
        <w:top w:val="none" w:sz="0" w:space="0" w:color="auto"/>
        <w:left w:val="none" w:sz="0" w:space="0" w:color="auto"/>
        <w:bottom w:val="none" w:sz="0" w:space="0" w:color="auto"/>
        <w:right w:val="none" w:sz="0" w:space="0" w:color="auto"/>
      </w:divBdr>
    </w:div>
    <w:div w:id="1918323566">
      <w:bodyDiv w:val="1"/>
      <w:marLeft w:val="0"/>
      <w:marRight w:val="0"/>
      <w:marTop w:val="0"/>
      <w:marBottom w:val="0"/>
      <w:divBdr>
        <w:top w:val="none" w:sz="0" w:space="0" w:color="auto"/>
        <w:left w:val="none" w:sz="0" w:space="0" w:color="auto"/>
        <w:bottom w:val="none" w:sz="0" w:space="0" w:color="auto"/>
        <w:right w:val="none" w:sz="0" w:space="0" w:color="auto"/>
      </w:divBdr>
    </w:div>
    <w:div w:id="1935285178">
      <w:bodyDiv w:val="1"/>
      <w:marLeft w:val="0"/>
      <w:marRight w:val="0"/>
      <w:marTop w:val="0"/>
      <w:marBottom w:val="0"/>
      <w:divBdr>
        <w:top w:val="none" w:sz="0" w:space="0" w:color="auto"/>
        <w:left w:val="none" w:sz="0" w:space="0" w:color="auto"/>
        <w:bottom w:val="none" w:sz="0" w:space="0" w:color="auto"/>
        <w:right w:val="none" w:sz="0" w:space="0" w:color="auto"/>
      </w:divBdr>
    </w:div>
    <w:div w:id="1950038880">
      <w:bodyDiv w:val="1"/>
      <w:marLeft w:val="0"/>
      <w:marRight w:val="0"/>
      <w:marTop w:val="0"/>
      <w:marBottom w:val="0"/>
      <w:divBdr>
        <w:top w:val="none" w:sz="0" w:space="0" w:color="auto"/>
        <w:left w:val="none" w:sz="0" w:space="0" w:color="auto"/>
        <w:bottom w:val="none" w:sz="0" w:space="0" w:color="auto"/>
        <w:right w:val="none" w:sz="0" w:space="0" w:color="auto"/>
      </w:divBdr>
    </w:div>
    <w:div w:id="1986084683">
      <w:bodyDiv w:val="1"/>
      <w:marLeft w:val="0"/>
      <w:marRight w:val="0"/>
      <w:marTop w:val="0"/>
      <w:marBottom w:val="0"/>
      <w:divBdr>
        <w:top w:val="none" w:sz="0" w:space="0" w:color="auto"/>
        <w:left w:val="none" w:sz="0" w:space="0" w:color="auto"/>
        <w:bottom w:val="none" w:sz="0" w:space="0" w:color="auto"/>
        <w:right w:val="none" w:sz="0" w:space="0" w:color="auto"/>
      </w:divBdr>
    </w:div>
    <w:div w:id="1991520504">
      <w:bodyDiv w:val="1"/>
      <w:marLeft w:val="0"/>
      <w:marRight w:val="0"/>
      <w:marTop w:val="0"/>
      <w:marBottom w:val="0"/>
      <w:divBdr>
        <w:top w:val="none" w:sz="0" w:space="0" w:color="auto"/>
        <w:left w:val="none" w:sz="0" w:space="0" w:color="auto"/>
        <w:bottom w:val="none" w:sz="0" w:space="0" w:color="auto"/>
        <w:right w:val="none" w:sz="0" w:space="0" w:color="auto"/>
      </w:divBdr>
    </w:div>
    <w:div w:id="2005892732">
      <w:bodyDiv w:val="1"/>
      <w:marLeft w:val="0"/>
      <w:marRight w:val="0"/>
      <w:marTop w:val="0"/>
      <w:marBottom w:val="0"/>
      <w:divBdr>
        <w:top w:val="none" w:sz="0" w:space="0" w:color="auto"/>
        <w:left w:val="none" w:sz="0" w:space="0" w:color="auto"/>
        <w:bottom w:val="none" w:sz="0" w:space="0" w:color="auto"/>
        <w:right w:val="none" w:sz="0" w:space="0" w:color="auto"/>
      </w:divBdr>
    </w:div>
    <w:div w:id="2019381944">
      <w:bodyDiv w:val="1"/>
      <w:marLeft w:val="0"/>
      <w:marRight w:val="0"/>
      <w:marTop w:val="0"/>
      <w:marBottom w:val="0"/>
      <w:divBdr>
        <w:top w:val="none" w:sz="0" w:space="0" w:color="auto"/>
        <w:left w:val="none" w:sz="0" w:space="0" w:color="auto"/>
        <w:bottom w:val="none" w:sz="0" w:space="0" w:color="auto"/>
        <w:right w:val="none" w:sz="0" w:space="0" w:color="auto"/>
      </w:divBdr>
    </w:div>
    <w:div w:id="2074505491">
      <w:bodyDiv w:val="1"/>
      <w:marLeft w:val="0"/>
      <w:marRight w:val="0"/>
      <w:marTop w:val="0"/>
      <w:marBottom w:val="0"/>
      <w:divBdr>
        <w:top w:val="none" w:sz="0" w:space="0" w:color="auto"/>
        <w:left w:val="none" w:sz="0" w:space="0" w:color="auto"/>
        <w:bottom w:val="none" w:sz="0" w:space="0" w:color="auto"/>
        <w:right w:val="none" w:sz="0" w:space="0" w:color="auto"/>
      </w:divBdr>
    </w:div>
    <w:div w:id="21093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39</Pages>
  <Words>7737</Words>
  <Characters>44105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Kuo</dc:creator>
  <cp:keywords/>
  <dc:description/>
  <cp:lastModifiedBy>Jane Gingrich</cp:lastModifiedBy>
  <cp:revision>37</cp:revision>
  <dcterms:created xsi:type="dcterms:W3CDTF">2021-02-16T13:54:00Z</dcterms:created>
  <dcterms:modified xsi:type="dcterms:W3CDTF">2021-02-18T15:48:00Z</dcterms:modified>
</cp:coreProperties>
</file>