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C853" w14:textId="77777777" w:rsidR="00A42427" w:rsidRPr="00540692" w:rsidRDefault="00A42427" w:rsidP="00A42427">
      <w:pPr>
        <w:shd w:val="clear" w:color="auto" w:fill="FFFFFF"/>
        <w:spacing w:after="100" w:afterAutospacing="1" w:line="240" w:lineRule="auto"/>
        <w:outlineLvl w:val="3"/>
        <w:rPr>
          <w:rFonts w:ascii="Arial" w:eastAsia="Times New Roman" w:hAnsi="Arial" w:cs="Arial"/>
          <w:b/>
          <w:bCs/>
          <w:color w:val="212529"/>
          <w:sz w:val="28"/>
          <w:szCs w:val="28"/>
        </w:rPr>
      </w:pPr>
      <w:r w:rsidRPr="00540692">
        <w:rPr>
          <w:rFonts w:ascii="Arial" w:eastAsia="Times New Roman" w:hAnsi="Arial" w:cs="Arial"/>
          <w:b/>
          <w:bCs/>
          <w:color w:val="212529"/>
          <w:sz w:val="28"/>
          <w:szCs w:val="28"/>
        </w:rPr>
        <w:t>Lois C. Olsen "Ministry of Memory" Award</w:t>
      </w:r>
    </w:p>
    <w:p w14:paraId="2317EB8D" w14:textId="77777777" w:rsidR="00A42427" w:rsidRPr="00540692" w:rsidRDefault="00A42427" w:rsidP="00A424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
      <w:r w:rsidRPr="00540692">
        <w:rPr>
          <w:rFonts w:ascii="Arial" w:eastAsia="Times New Roman" w:hAnsi="Arial" w:cs="Arial"/>
          <w:color w:val="212529"/>
          <w:sz w:val="24"/>
          <w:szCs w:val="24"/>
        </w:rPr>
        <w:t>One recipient – clergy or lay</w:t>
      </w:r>
    </w:p>
    <w:p w14:paraId="67B43A11" w14:textId="77777777" w:rsidR="00A42427" w:rsidRPr="00540692" w:rsidRDefault="00A42427" w:rsidP="00A424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
      <w:r w:rsidRPr="00540692">
        <w:rPr>
          <w:rFonts w:ascii="Arial" w:eastAsia="Times New Roman" w:hAnsi="Arial" w:cs="Arial"/>
          <w:color w:val="212529"/>
          <w:sz w:val="24"/>
          <w:szCs w:val="24"/>
        </w:rPr>
        <w:t>Sponsored by Wisconsin Conference UMC Commission on Archives and History</w:t>
      </w:r>
    </w:p>
    <w:p w14:paraId="082480B6" w14:textId="77777777" w:rsidR="00A42427" w:rsidRPr="00540692" w:rsidRDefault="00A42427" w:rsidP="00A42427">
      <w:pPr>
        <w:shd w:val="clear" w:color="auto" w:fill="FFFFFF"/>
        <w:spacing w:after="100" w:afterAutospacing="1" w:line="240" w:lineRule="auto"/>
        <w:rPr>
          <w:rFonts w:ascii="Arial" w:eastAsia="Times New Roman" w:hAnsi="Arial" w:cs="Arial"/>
          <w:color w:val="212529"/>
          <w:sz w:val="24"/>
          <w:szCs w:val="24"/>
        </w:rPr>
      </w:pPr>
      <w:r w:rsidRPr="00540692">
        <w:rPr>
          <w:rFonts w:ascii="Arial" w:eastAsia="Times New Roman" w:hAnsi="Arial" w:cs="Arial"/>
          <w:color w:val="212529"/>
          <w:sz w:val="24"/>
          <w:szCs w:val="24"/>
        </w:rPr>
        <w:t>The Lois C Olsen Ministry of Memory Award is presented at Annual Conference each year to recognize and encourage excellence in archival and historical work in our local churches and our Annual Conference. Lois was the driving force behind the collection of so many local church histories, records, and stories from our Wisconsin Conference. The award named in her honor is meant to identify and inspire those Wisconsin United Methodists, especially at the level of the local church, who through their efforts have made significant contributions to the preservation of the records and stories that define us as a faith community.</w:t>
      </w:r>
    </w:p>
    <w:p w14:paraId="7B6A741F" w14:textId="77777777" w:rsidR="00A42427" w:rsidRPr="00540692" w:rsidRDefault="00A42427" w:rsidP="00A42427">
      <w:pPr>
        <w:shd w:val="clear" w:color="auto" w:fill="FFFFFF"/>
        <w:spacing w:after="100" w:afterAutospacing="1" w:line="240" w:lineRule="auto"/>
        <w:rPr>
          <w:rFonts w:ascii="Arial" w:eastAsia="Times New Roman" w:hAnsi="Arial" w:cs="Arial"/>
          <w:color w:val="212529"/>
          <w:sz w:val="24"/>
          <w:szCs w:val="24"/>
        </w:rPr>
      </w:pPr>
      <w:r w:rsidRPr="00540692">
        <w:rPr>
          <w:rFonts w:ascii="Arial" w:eastAsia="Times New Roman" w:hAnsi="Arial" w:cs="Arial"/>
          <w:color w:val="212529"/>
          <w:sz w:val="24"/>
          <w:szCs w:val="24"/>
        </w:rPr>
        <w:t xml:space="preserve">Contact: Lynn Williams, </w:t>
      </w:r>
      <w:hyperlink r:id="rId7" w:history="1">
        <w:r w:rsidRPr="00540692">
          <w:rPr>
            <w:rStyle w:val="Hyperlink"/>
            <w:rFonts w:ascii="Helvetica" w:hAnsi="Helvetica" w:cs="Helvetica"/>
            <w:color w:val="0070C0"/>
            <w:sz w:val="24"/>
            <w:szCs w:val="24"/>
            <w:shd w:val="clear" w:color="auto" w:fill="FFFFFF"/>
          </w:rPr>
          <w:t>lew0201@gmail.com</w:t>
        </w:r>
      </w:hyperlink>
      <w:r w:rsidRPr="00540692">
        <w:rPr>
          <w:rFonts w:ascii="Helvetica" w:hAnsi="Helvetica" w:cs="Helvetica"/>
          <w:color w:val="222222"/>
          <w:sz w:val="24"/>
          <w:szCs w:val="24"/>
          <w:shd w:val="clear" w:color="auto" w:fill="FFFFFF"/>
        </w:rPr>
        <w:t xml:space="preserve">, phone: </w:t>
      </w:r>
      <w:r w:rsidRPr="00540692">
        <w:rPr>
          <w:rFonts w:ascii="Arial" w:hAnsi="Arial" w:cs="Arial"/>
          <w:color w:val="222222"/>
          <w:sz w:val="24"/>
          <w:szCs w:val="24"/>
          <w:shd w:val="clear" w:color="auto" w:fill="FFFFFF"/>
        </w:rPr>
        <w:t>414-688-1079</w:t>
      </w:r>
    </w:p>
    <w:p w14:paraId="52D95717" w14:textId="7B6E6181" w:rsidR="00B36942" w:rsidRPr="009A104C" w:rsidRDefault="00B36942" w:rsidP="003D6C76">
      <w:pPr>
        <w:shd w:val="clear" w:color="auto" w:fill="FFFFFF"/>
        <w:spacing w:after="100" w:afterAutospacing="1" w:line="240" w:lineRule="auto"/>
        <w:outlineLvl w:val="3"/>
        <w:rPr>
          <w:rFonts w:ascii="Arial" w:eastAsia="Times New Roman" w:hAnsi="Arial" w:cs="Arial"/>
          <w:color w:val="212529"/>
        </w:rPr>
      </w:pPr>
    </w:p>
    <w:sectPr w:rsidR="00B36942" w:rsidRPr="009A1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4C64" w14:textId="77777777" w:rsidR="00005AD1" w:rsidRDefault="00005AD1" w:rsidP="00005AD1">
      <w:pPr>
        <w:spacing w:after="0" w:line="240" w:lineRule="auto"/>
      </w:pPr>
      <w:r>
        <w:separator/>
      </w:r>
    </w:p>
  </w:endnote>
  <w:endnote w:type="continuationSeparator" w:id="0">
    <w:p w14:paraId="54F2FBBB" w14:textId="77777777" w:rsidR="00005AD1" w:rsidRDefault="00005AD1" w:rsidP="0000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D2A8" w14:textId="77777777" w:rsidR="00005AD1" w:rsidRDefault="00005AD1" w:rsidP="00005AD1">
      <w:pPr>
        <w:spacing w:after="0" w:line="240" w:lineRule="auto"/>
      </w:pPr>
      <w:r>
        <w:separator/>
      </w:r>
    </w:p>
  </w:footnote>
  <w:footnote w:type="continuationSeparator" w:id="0">
    <w:p w14:paraId="6213A10B" w14:textId="77777777" w:rsidR="00005AD1" w:rsidRDefault="00005AD1" w:rsidP="0000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0E30"/>
    <w:multiLevelType w:val="multilevel"/>
    <w:tmpl w:val="E9E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83AD7"/>
    <w:multiLevelType w:val="multilevel"/>
    <w:tmpl w:val="208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04BAC"/>
    <w:multiLevelType w:val="multilevel"/>
    <w:tmpl w:val="974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12625"/>
    <w:multiLevelType w:val="multilevel"/>
    <w:tmpl w:val="20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D1"/>
    <w:rsid w:val="00005AD1"/>
    <w:rsid w:val="003D6C76"/>
    <w:rsid w:val="005035BF"/>
    <w:rsid w:val="00540692"/>
    <w:rsid w:val="00864387"/>
    <w:rsid w:val="009A104C"/>
    <w:rsid w:val="00A42427"/>
    <w:rsid w:val="00B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1F"/>
  <w15:chartTrackingRefBased/>
  <w15:docId w15:val="{46D162C6-1989-4623-814F-CE22FC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1"/>
  </w:style>
  <w:style w:type="paragraph" w:styleId="Footer">
    <w:name w:val="footer"/>
    <w:basedOn w:val="Normal"/>
    <w:link w:val="FooterChar"/>
    <w:uiPriority w:val="99"/>
    <w:unhideWhenUsed/>
    <w:rsid w:val="0000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1"/>
  </w:style>
  <w:style w:type="paragraph" w:styleId="ListParagraph">
    <w:name w:val="List Paragraph"/>
    <w:basedOn w:val="Normal"/>
    <w:uiPriority w:val="34"/>
    <w:qFormat/>
    <w:rsid w:val="00005AD1"/>
    <w:pPr>
      <w:ind w:left="720"/>
      <w:contextualSpacing/>
    </w:pPr>
  </w:style>
  <w:style w:type="character" w:styleId="Hyperlink">
    <w:name w:val="Hyperlink"/>
    <w:basedOn w:val="DefaultParagraphFont"/>
    <w:uiPriority w:val="99"/>
    <w:unhideWhenUsed/>
    <w:rsid w:val="00A42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w0201@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B6922F5908F45B2289691C2A5FF0E" ma:contentTypeVersion="13" ma:contentTypeDescription="Create a new document." ma:contentTypeScope="" ma:versionID="c10dfdb1f63c2136cb9ea20c1f0226be">
  <xsd:schema xmlns:xsd="http://www.w3.org/2001/XMLSchema" xmlns:xs="http://www.w3.org/2001/XMLSchema" xmlns:p="http://schemas.microsoft.com/office/2006/metadata/properties" xmlns:ns2="50049301-6ee7-41a0-93e3-bbfe9e7a3aec" xmlns:ns3="17f06cf1-08c4-4f9e-9c0e-5a9a42d34b4a" targetNamespace="http://schemas.microsoft.com/office/2006/metadata/properties" ma:root="true" ma:fieldsID="8e707c78cc3fbf85e080fc13c2e572c9" ns2:_="" ns3:_="">
    <xsd:import namespace="50049301-6ee7-41a0-93e3-bbfe9e7a3aec"/>
    <xsd:import namespace="17f06cf1-08c4-4f9e-9c0e-5a9a42d34b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9301-6ee7-41a0-93e3-bbfe9e7a3a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06cf1-08c4-4f9e-9c0e-5a9a42d34b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9E621-91E9-4D6E-9CAD-DD09251CB998}"/>
</file>

<file path=customXml/itemProps2.xml><?xml version="1.0" encoding="utf-8"?>
<ds:datastoreItem xmlns:ds="http://schemas.openxmlformats.org/officeDocument/2006/customXml" ds:itemID="{DEC06D35-EAB5-4DD9-909F-E8365C67F845}"/>
</file>

<file path=customXml/itemProps3.xml><?xml version="1.0" encoding="utf-8"?>
<ds:datastoreItem xmlns:ds="http://schemas.openxmlformats.org/officeDocument/2006/customXml" ds:itemID="{BED16685-BF00-49A5-8246-76CEF8A7C51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Ullrich</dc:creator>
  <cp:keywords/>
  <dc:description/>
  <cp:lastModifiedBy>Angela Ullrich</cp:lastModifiedBy>
  <cp:revision>2</cp:revision>
  <dcterms:created xsi:type="dcterms:W3CDTF">2022-03-01T18:51:00Z</dcterms:created>
  <dcterms:modified xsi:type="dcterms:W3CDTF">2022-03-01T18:51:00Z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0x010100F94B6922F5908F45B2289691C2A5FF0E</vt:lpwstr>
  </property>
</Properties>
</file>