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E4BF" w14:textId="77777777" w:rsidR="00666F0D" w:rsidRPr="000E4191" w:rsidRDefault="00666F0D" w:rsidP="00666F0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</w:rPr>
      </w:pPr>
      <w:r w:rsidRPr="000E4191">
        <w:rPr>
          <w:rFonts w:ascii="Arial" w:eastAsia="Times New Roman" w:hAnsi="Arial" w:cs="Arial"/>
          <w:b/>
          <w:bCs/>
          <w:color w:val="212529"/>
        </w:rPr>
        <w:t>Thelma W. Gregg Award</w:t>
      </w:r>
    </w:p>
    <w:p w14:paraId="41774655" w14:textId="77777777" w:rsidR="00666F0D" w:rsidRPr="000E4191" w:rsidRDefault="00666F0D" w:rsidP="00666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>One recipient – lay</w:t>
      </w:r>
    </w:p>
    <w:p w14:paraId="17D207A5" w14:textId="77777777" w:rsidR="00666F0D" w:rsidRPr="000E4191" w:rsidRDefault="00666F0D" w:rsidP="00666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>Sponsored by Board of Global Ministries (BGM)</w:t>
      </w:r>
    </w:p>
    <w:p w14:paraId="6F7BF378" w14:textId="77777777" w:rsidR="00666F0D" w:rsidRPr="000E4191" w:rsidRDefault="00666F0D" w:rsidP="00666F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>The Thelma W. Gregg Award is given to someone who has demonstrated Christian commitment in tireless promotion of the missionary outreach of the Church. The award includes a financial gift to be designated to an Advance project by the recipient.</w:t>
      </w:r>
    </w:p>
    <w:p w14:paraId="01383B15" w14:textId="77777777" w:rsidR="00666F0D" w:rsidRPr="00ED6A69" w:rsidRDefault="00666F0D" w:rsidP="00666F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FF0000"/>
        </w:rPr>
      </w:pPr>
      <w:r>
        <w:rPr>
          <w:rFonts w:ascii="Arial" w:eastAsia="Times New Roman" w:hAnsi="Arial" w:cs="Arial"/>
          <w:i/>
          <w:iCs/>
          <w:color w:val="FF0000"/>
        </w:rPr>
        <w:t>See attached Thelma Gregg Award form</w:t>
      </w:r>
    </w:p>
    <w:p w14:paraId="653F4B1A" w14:textId="77777777" w:rsidR="00666F0D" w:rsidRPr="000E4191" w:rsidRDefault="00666F0D" w:rsidP="00666F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 xml:space="preserve">Contact: Mary Balson, </w:t>
      </w:r>
      <w:r w:rsidRPr="00961037">
        <w:rPr>
          <w:rFonts w:ascii="Arial" w:hAnsi="Arial" w:cs="Arial"/>
          <w:color w:val="0070C0"/>
          <w:u w:val="single"/>
          <w:shd w:val="clear" w:color="auto" w:fill="FFFFFF"/>
        </w:rPr>
        <w:t>mbalson43@gmail.com</w:t>
      </w:r>
      <w:r w:rsidRPr="000E4191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0E4191">
        <w:rPr>
          <w:rFonts w:ascii="Arial" w:eastAsia="Times New Roman" w:hAnsi="Arial" w:cs="Arial"/>
          <w:color w:val="212529"/>
        </w:rPr>
        <w:t>715-495-1213 (c), 920-922-6332 (H)</w:t>
      </w:r>
    </w:p>
    <w:p w14:paraId="4D9BB0C0" w14:textId="77777777" w:rsidR="00B36942" w:rsidRDefault="00B36942"/>
    <w:sectPr w:rsidR="00B3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57EA"/>
    <w:multiLevelType w:val="multilevel"/>
    <w:tmpl w:val="DE4E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0D"/>
    <w:rsid w:val="00357FE3"/>
    <w:rsid w:val="00666F0D"/>
    <w:rsid w:val="00971FC4"/>
    <w:rsid w:val="00B36942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9E8B"/>
  <w15:chartTrackingRefBased/>
  <w15:docId w15:val="{2F95A745-CC08-4A97-A106-B948A90D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B6922F5908F45B2289691C2A5FF0E" ma:contentTypeVersion="13" ma:contentTypeDescription="Create a new document." ma:contentTypeScope="" ma:versionID="c10dfdb1f63c2136cb9ea20c1f0226be">
  <xsd:schema xmlns:xsd="http://www.w3.org/2001/XMLSchema" xmlns:xs="http://www.w3.org/2001/XMLSchema" xmlns:p="http://schemas.microsoft.com/office/2006/metadata/properties" xmlns:ns2="50049301-6ee7-41a0-93e3-bbfe9e7a3aec" xmlns:ns3="17f06cf1-08c4-4f9e-9c0e-5a9a42d34b4a" targetNamespace="http://schemas.microsoft.com/office/2006/metadata/properties" ma:root="true" ma:fieldsID="8e707c78cc3fbf85e080fc13c2e572c9" ns2:_="" ns3:_="">
    <xsd:import namespace="50049301-6ee7-41a0-93e3-bbfe9e7a3aec"/>
    <xsd:import namespace="17f06cf1-08c4-4f9e-9c0e-5a9a42d34b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9301-6ee7-41a0-93e3-bbfe9e7a3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6cf1-08c4-4f9e-9c0e-5a9a42d34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0D514-7263-4898-B006-7B8FFE0C1E98}"/>
</file>

<file path=customXml/itemProps2.xml><?xml version="1.0" encoding="utf-8"?>
<ds:datastoreItem xmlns:ds="http://schemas.openxmlformats.org/officeDocument/2006/customXml" ds:itemID="{1543BE25-D4B3-461E-B891-892E03E88EB1}"/>
</file>

<file path=customXml/itemProps3.xml><?xml version="1.0" encoding="utf-8"?>
<ds:datastoreItem xmlns:ds="http://schemas.openxmlformats.org/officeDocument/2006/customXml" ds:itemID="{D3652CEA-C3B8-4FAB-ADA1-D3FA73016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Ullrich</dc:creator>
  <cp:keywords/>
  <dc:description/>
  <cp:lastModifiedBy>Angela Ullrich</cp:lastModifiedBy>
  <cp:revision>3</cp:revision>
  <dcterms:created xsi:type="dcterms:W3CDTF">2022-03-01T18:38:00Z</dcterms:created>
  <dcterms:modified xsi:type="dcterms:W3CDTF">2022-03-01T18:39:00Z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0x010100F94B6922F5908F45B2289691C2A5FF0E</vt:lpwstr>
  </property>
</Properties>
</file>