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B7E7" w14:textId="0BE0E57A" w:rsidR="00666F0D" w:rsidRPr="000E4191" w:rsidRDefault="00971FC4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Awards</w:t>
      </w:r>
      <w:r w:rsidR="00666F0D" w:rsidRPr="000E4191">
        <w:rPr>
          <w:rFonts w:ascii="Arial" w:eastAsia="Times New Roman" w:hAnsi="Arial" w:cs="Arial"/>
          <w:color w:val="212529"/>
        </w:rPr>
        <w:t xml:space="preserve"> will be given at Annual Conference. Nomination deadlines are April 16, 2021.</w:t>
      </w:r>
    </w:p>
    <w:p w14:paraId="2C7FE4BF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</w:rPr>
      </w:pPr>
      <w:r w:rsidRPr="000E4191">
        <w:rPr>
          <w:rFonts w:ascii="Arial" w:eastAsia="Times New Roman" w:hAnsi="Arial" w:cs="Arial"/>
          <w:b/>
          <w:bCs/>
          <w:color w:val="212529"/>
        </w:rPr>
        <w:t>Thelma W. Gregg Award</w:t>
      </w:r>
    </w:p>
    <w:p w14:paraId="41774655" w14:textId="77777777" w:rsidR="00666F0D" w:rsidRPr="000E4191" w:rsidRDefault="00666F0D" w:rsidP="0066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One recipient – lay</w:t>
      </w:r>
    </w:p>
    <w:p w14:paraId="17D207A5" w14:textId="77777777" w:rsidR="00666F0D" w:rsidRPr="000E4191" w:rsidRDefault="00666F0D" w:rsidP="00666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Sponsored by Board of Global Ministries (BGM)</w:t>
      </w:r>
    </w:p>
    <w:p w14:paraId="6F7BF378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The Thelma W. Gregg Award is given to someone who has demonstrated Christian commitment in tireless promotion of the missionary outreach of the Church. The award includes a financial gift to be designated to an Advance project by the recipient.</w:t>
      </w:r>
    </w:p>
    <w:p w14:paraId="01383B15" w14:textId="77777777" w:rsidR="00666F0D" w:rsidRPr="00ED6A69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FF0000"/>
        </w:rPr>
      </w:pPr>
      <w:r>
        <w:rPr>
          <w:rFonts w:ascii="Arial" w:eastAsia="Times New Roman" w:hAnsi="Arial" w:cs="Arial"/>
          <w:i/>
          <w:iCs/>
          <w:color w:val="FF0000"/>
        </w:rPr>
        <w:t>See attached Thelma Gregg Award form</w:t>
      </w:r>
    </w:p>
    <w:p w14:paraId="653F4B1A" w14:textId="77777777" w:rsidR="00666F0D" w:rsidRPr="000E4191" w:rsidRDefault="00666F0D" w:rsidP="00666F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 xml:space="preserve">Contact: Mary Balson, </w:t>
      </w:r>
      <w:r w:rsidRPr="00961037">
        <w:rPr>
          <w:rFonts w:ascii="Arial" w:hAnsi="Arial" w:cs="Arial"/>
          <w:color w:val="0070C0"/>
          <w:u w:val="single"/>
          <w:shd w:val="clear" w:color="auto" w:fill="FFFFFF"/>
        </w:rPr>
        <w:t>mbalson43@gmail.com</w:t>
      </w:r>
      <w:r w:rsidRPr="000E4191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0E4191">
        <w:rPr>
          <w:rFonts w:ascii="Arial" w:eastAsia="Times New Roman" w:hAnsi="Arial" w:cs="Arial"/>
          <w:color w:val="212529"/>
        </w:rPr>
        <w:t>715-495-1213 (c), 920-922-6332 (H)</w:t>
      </w:r>
    </w:p>
    <w:p w14:paraId="4D9BB0C0" w14:textId="77777777" w:rsidR="00B36942" w:rsidRDefault="00B36942"/>
    <w:sectPr w:rsidR="00B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57EA"/>
    <w:multiLevelType w:val="multilevel"/>
    <w:tmpl w:val="DE4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6F0D"/>
    <w:rsid w:val="00666F0D"/>
    <w:rsid w:val="00971FC4"/>
    <w:rsid w:val="00B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9E8B"/>
  <w15:chartTrackingRefBased/>
  <w15:docId w15:val="{2F95A745-CC08-4A97-A106-B948A90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Ullrich</dc:creator>
  <cp:keywords/>
  <dc:description/>
  <cp:lastModifiedBy>Angela Ullrich</cp:lastModifiedBy>
  <cp:revision>2</cp:revision>
  <dcterms:created xsi:type="dcterms:W3CDTF">2021-02-09T19:23:00Z</dcterms:created>
  <dcterms:modified xsi:type="dcterms:W3CDTF">2021-02-09T19:24:00Z</dcterms:modified>
</cp:coreProperties>
</file>