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9255" w14:textId="77777777" w:rsidR="009A104C" w:rsidRDefault="00005AD1" w:rsidP="00005AD1">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 xml:space="preserve">The following awards will be given at Annual Conference. </w:t>
      </w:r>
    </w:p>
    <w:p w14:paraId="46453174" w14:textId="709061DF" w:rsidR="00005AD1" w:rsidRPr="000E4191" w:rsidRDefault="00005AD1" w:rsidP="00005AD1">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Nomination deadlines are April 16, 2021.</w:t>
      </w:r>
    </w:p>
    <w:p w14:paraId="25BEC853" w14:textId="77777777" w:rsidR="00A42427" w:rsidRPr="000E4191" w:rsidRDefault="00A42427" w:rsidP="00A42427">
      <w:pPr>
        <w:shd w:val="clear" w:color="auto" w:fill="FFFFFF"/>
        <w:spacing w:after="100" w:afterAutospacing="1" w:line="240" w:lineRule="auto"/>
        <w:outlineLvl w:val="3"/>
        <w:rPr>
          <w:rFonts w:ascii="Arial" w:eastAsia="Times New Roman" w:hAnsi="Arial" w:cs="Arial"/>
          <w:b/>
          <w:bCs/>
          <w:color w:val="212529"/>
        </w:rPr>
      </w:pPr>
      <w:r w:rsidRPr="000E4191">
        <w:rPr>
          <w:rFonts w:ascii="Arial" w:eastAsia="Times New Roman" w:hAnsi="Arial" w:cs="Arial"/>
          <w:b/>
          <w:bCs/>
          <w:color w:val="212529"/>
        </w:rPr>
        <w:t>Lois C. Olsen "Ministry of Memory" Award</w:t>
      </w:r>
    </w:p>
    <w:p w14:paraId="2317EB8D" w14:textId="77777777" w:rsidR="00A42427" w:rsidRPr="000E4191" w:rsidRDefault="00A42427" w:rsidP="00A42427">
      <w:pPr>
        <w:numPr>
          <w:ilvl w:val="0"/>
          <w:numId w:val="5"/>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One recipient – clergy or lay</w:t>
      </w:r>
    </w:p>
    <w:p w14:paraId="67B43A11" w14:textId="77777777" w:rsidR="00A42427" w:rsidRPr="000E4191" w:rsidRDefault="00A42427" w:rsidP="00A42427">
      <w:pPr>
        <w:numPr>
          <w:ilvl w:val="0"/>
          <w:numId w:val="5"/>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Sponsored by Wisconsin Conference UMC Commission on Archives and History</w:t>
      </w:r>
    </w:p>
    <w:p w14:paraId="082480B6" w14:textId="77777777" w:rsidR="00A42427" w:rsidRPr="000E4191" w:rsidRDefault="00A42427" w:rsidP="00A42427">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The Lois C Olsen Ministry of Memory Award is presented at Annual Conference each year to recognize and encourage excellence in archival and historical work in our local churches and our Annual Conference. Lois was the driving force behind the collection of so many local church histories, records, and stories from our Wisconsin Conference. The award named in her honor is meant to identify and inspire those Wisconsin United Methodists, especially at the level of the local church, who through their efforts have made significant contributions to the preservation of the records and stories that define us as a faith community.</w:t>
      </w:r>
    </w:p>
    <w:p w14:paraId="7B6A741F" w14:textId="77777777" w:rsidR="00A42427" w:rsidRPr="00C418D8" w:rsidRDefault="00A42427" w:rsidP="00A42427">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 xml:space="preserve">Contact: </w:t>
      </w:r>
      <w:r>
        <w:rPr>
          <w:rFonts w:ascii="Arial" w:eastAsia="Times New Roman" w:hAnsi="Arial" w:cs="Arial"/>
          <w:color w:val="212529"/>
        </w:rPr>
        <w:t xml:space="preserve">Lynn Williams, </w:t>
      </w:r>
      <w:hyperlink r:id="rId7" w:history="1">
        <w:r w:rsidRPr="00961037">
          <w:rPr>
            <w:rStyle w:val="Hyperlink"/>
            <w:rFonts w:ascii="Helvetica" w:hAnsi="Helvetica" w:cs="Helvetica"/>
            <w:color w:val="0070C0"/>
            <w:sz w:val="21"/>
            <w:szCs w:val="21"/>
            <w:shd w:val="clear" w:color="auto" w:fill="FFFFFF"/>
          </w:rPr>
          <w:t>lew0201@gmail.com</w:t>
        </w:r>
      </w:hyperlink>
      <w:r>
        <w:rPr>
          <w:rFonts w:ascii="Helvetica" w:hAnsi="Helvetica" w:cs="Helvetica"/>
          <w:color w:val="222222"/>
          <w:sz w:val="21"/>
          <w:szCs w:val="21"/>
          <w:shd w:val="clear" w:color="auto" w:fill="FFFFFF"/>
        </w:rPr>
        <w:t xml:space="preserve">, phone: </w:t>
      </w:r>
      <w:r>
        <w:rPr>
          <w:rFonts w:ascii="Arial" w:hAnsi="Arial" w:cs="Arial"/>
          <w:color w:val="222222"/>
          <w:shd w:val="clear" w:color="auto" w:fill="FFFFFF"/>
        </w:rPr>
        <w:t>414-688-1079</w:t>
      </w:r>
    </w:p>
    <w:p w14:paraId="52D95717" w14:textId="7B6E6181" w:rsidR="00B36942" w:rsidRPr="009A104C" w:rsidRDefault="00B36942" w:rsidP="003D6C76">
      <w:pPr>
        <w:shd w:val="clear" w:color="auto" w:fill="FFFFFF"/>
        <w:spacing w:after="100" w:afterAutospacing="1" w:line="240" w:lineRule="auto"/>
        <w:outlineLvl w:val="3"/>
        <w:rPr>
          <w:rFonts w:ascii="Arial" w:eastAsia="Times New Roman" w:hAnsi="Arial" w:cs="Arial"/>
          <w:color w:val="212529"/>
        </w:rPr>
      </w:pPr>
    </w:p>
    <w:sectPr w:rsidR="00B36942" w:rsidRPr="009A1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94C64" w14:textId="77777777" w:rsidR="00005AD1" w:rsidRDefault="00005AD1" w:rsidP="00005AD1">
      <w:pPr>
        <w:spacing w:after="0" w:line="240" w:lineRule="auto"/>
      </w:pPr>
      <w:r>
        <w:separator/>
      </w:r>
    </w:p>
  </w:endnote>
  <w:endnote w:type="continuationSeparator" w:id="0">
    <w:p w14:paraId="54F2FBBB" w14:textId="77777777" w:rsidR="00005AD1" w:rsidRDefault="00005AD1" w:rsidP="0000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3D2A8" w14:textId="77777777" w:rsidR="00005AD1" w:rsidRDefault="00005AD1" w:rsidP="00005AD1">
      <w:pPr>
        <w:spacing w:after="0" w:line="240" w:lineRule="auto"/>
      </w:pPr>
      <w:r>
        <w:separator/>
      </w:r>
    </w:p>
  </w:footnote>
  <w:footnote w:type="continuationSeparator" w:id="0">
    <w:p w14:paraId="6213A10B" w14:textId="77777777" w:rsidR="00005AD1" w:rsidRDefault="00005AD1" w:rsidP="0000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EA2"/>
    <w:multiLevelType w:val="multilevel"/>
    <w:tmpl w:val="23E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00E30"/>
    <w:multiLevelType w:val="multilevel"/>
    <w:tmpl w:val="E9E8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83AD7"/>
    <w:multiLevelType w:val="multilevel"/>
    <w:tmpl w:val="2088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04BAC"/>
    <w:multiLevelType w:val="multilevel"/>
    <w:tmpl w:val="9746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12625"/>
    <w:multiLevelType w:val="multilevel"/>
    <w:tmpl w:val="2058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5AD1"/>
    <w:rsid w:val="00005AD1"/>
    <w:rsid w:val="003D6C76"/>
    <w:rsid w:val="005035BF"/>
    <w:rsid w:val="00864387"/>
    <w:rsid w:val="009A104C"/>
    <w:rsid w:val="00A42427"/>
    <w:rsid w:val="00B3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271F"/>
  <w15:chartTrackingRefBased/>
  <w15:docId w15:val="{46D162C6-1989-4623-814F-CE22FC1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D1"/>
  </w:style>
  <w:style w:type="paragraph" w:styleId="Footer">
    <w:name w:val="footer"/>
    <w:basedOn w:val="Normal"/>
    <w:link w:val="FooterChar"/>
    <w:uiPriority w:val="99"/>
    <w:unhideWhenUsed/>
    <w:rsid w:val="0000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D1"/>
  </w:style>
  <w:style w:type="paragraph" w:styleId="ListParagraph">
    <w:name w:val="List Paragraph"/>
    <w:basedOn w:val="Normal"/>
    <w:uiPriority w:val="34"/>
    <w:qFormat/>
    <w:rsid w:val="00005AD1"/>
    <w:pPr>
      <w:ind w:left="720"/>
      <w:contextualSpacing/>
    </w:pPr>
  </w:style>
  <w:style w:type="character" w:styleId="Hyperlink">
    <w:name w:val="Hyperlink"/>
    <w:basedOn w:val="DefaultParagraphFont"/>
    <w:uiPriority w:val="99"/>
    <w:unhideWhenUsed/>
    <w:rsid w:val="00A42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w02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Ullrich</dc:creator>
  <cp:keywords/>
  <dc:description/>
  <cp:lastModifiedBy>Angela Ullrich</cp:lastModifiedBy>
  <cp:revision>2</cp:revision>
  <dcterms:created xsi:type="dcterms:W3CDTF">2021-02-09T19:44:00Z</dcterms:created>
  <dcterms:modified xsi:type="dcterms:W3CDTF">2021-02-09T19:44:00Z</dcterms:modified>
</cp:coreProperties>
</file>