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34B2" w14:textId="23EB0831" w:rsidR="000E408F" w:rsidRDefault="000E408F">
      <w:r>
        <w:t>Bio for Don Greer</w:t>
      </w:r>
    </w:p>
    <w:p w14:paraId="0AA5F29B" w14:textId="17820B47" w:rsidR="000E408F" w:rsidRDefault="000E408F">
      <w:r>
        <w:t>Rev. Don Greer is a clergy member of the Wisconsin Annual Conference, having served in various pastoral appointments in Wisconsin since 2003, including six years with the Ministry and Outreach Office as Coordinator of Circuit Ministry, until his retirement in November 2021.  Before coming to Wisconsin</w:t>
      </w:r>
      <w:r w:rsidR="00B60B8B">
        <w:t>,</w:t>
      </w:r>
      <w:r>
        <w:t xml:space="preserve"> he served in pastoral appointments in the Nebraska Annual Conference</w:t>
      </w:r>
      <w:r w:rsidR="00DC6901">
        <w:t xml:space="preserve"> starting in 1982</w:t>
      </w:r>
      <w:r>
        <w:t xml:space="preserve">, including </w:t>
      </w:r>
      <w:r w:rsidR="00DC6901">
        <w:t>six years in the Omaha District as Executive Director of the urban mission and new ministry development office (United Methodist Ministries).  Between Nebraska and Wisconsin, he worked for Bemidji State University in Minnesota as Director of Federal TRIO Programs (Upward Bound and Student Support Services).</w:t>
      </w:r>
      <w:r w:rsidR="00D83161">
        <w:t xml:space="preserve"> </w:t>
      </w:r>
      <w:r w:rsidR="00982CEA">
        <w:t xml:space="preserve"> </w:t>
      </w:r>
      <w:r w:rsidR="00D83161">
        <w:t xml:space="preserve">Throughout his ministry his passion has been the interface between churches and their local social context.  In retirement he and his wife Eldene are providing </w:t>
      </w:r>
      <w:r w:rsidR="00982CEA">
        <w:t xml:space="preserve">support </w:t>
      </w:r>
      <w:r w:rsidR="00D83161">
        <w:t xml:space="preserve">for </w:t>
      </w:r>
      <w:r w:rsidR="00982CEA">
        <w:t xml:space="preserve">their </w:t>
      </w:r>
      <w:r w:rsidR="00D83161">
        <w:t>aging and disabled family</w:t>
      </w:r>
      <w:r w:rsidR="00DC6901">
        <w:t xml:space="preserve"> </w:t>
      </w:r>
      <w:r w:rsidR="00D83161">
        <w:t>in Nebraska.</w:t>
      </w:r>
      <w:r w:rsidR="00982CEA">
        <w:t xml:space="preserve">   </w:t>
      </w:r>
      <w:r w:rsidR="00DC6901">
        <w:t xml:space="preserve"> </w:t>
      </w:r>
    </w:p>
    <w:sectPr w:rsidR="000E4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8F"/>
    <w:rsid w:val="000E408F"/>
    <w:rsid w:val="00982CEA"/>
    <w:rsid w:val="00B112B9"/>
    <w:rsid w:val="00B60B8B"/>
    <w:rsid w:val="00D83161"/>
    <w:rsid w:val="00DC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1DA"/>
  <w15:chartTrackingRefBased/>
  <w15:docId w15:val="{66A5D50D-1D48-42AE-8994-007B0A2F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B6922F5908F45B2289691C2A5FF0E" ma:contentTypeVersion="13" ma:contentTypeDescription="Create a new document." ma:contentTypeScope="" ma:versionID="c10dfdb1f63c2136cb9ea20c1f0226be">
  <xsd:schema xmlns:xsd="http://www.w3.org/2001/XMLSchema" xmlns:xs="http://www.w3.org/2001/XMLSchema" xmlns:p="http://schemas.microsoft.com/office/2006/metadata/properties" xmlns:ns2="50049301-6ee7-41a0-93e3-bbfe9e7a3aec" xmlns:ns3="17f06cf1-08c4-4f9e-9c0e-5a9a42d34b4a" targetNamespace="http://schemas.microsoft.com/office/2006/metadata/properties" ma:root="true" ma:fieldsID="8e707c78cc3fbf85e080fc13c2e572c9" ns2:_="" ns3:_="">
    <xsd:import namespace="50049301-6ee7-41a0-93e3-bbfe9e7a3aec"/>
    <xsd:import namespace="17f06cf1-08c4-4f9e-9c0e-5a9a42d34b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49301-6ee7-41a0-93e3-bbfe9e7a3a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06cf1-08c4-4f9e-9c0e-5a9a42d34b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5B207-5E5D-449F-9DA5-D57C98C99697}"/>
</file>

<file path=customXml/itemProps2.xml><?xml version="1.0" encoding="utf-8"?>
<ds:datastoreItem xmlns:ds="http://schemas.openxmlformats.org/officeDocument/2006/customXml" ds:itemID="{AA4D1653-0203-4386-BC01-A15F45D501F1}"/>
</file>

<file path=customXml/itemProps3.xml><?xml version="1.0" encoding="utf-8"?>
<ds:datastoreItem xmlns:ds="http://schemas.openxmlformats.org/officeDocument/2006/customXml" ds:itemID="{5931A154-ABA6-4107-845B-B72616C1D7D0}"/>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Greer</dc:creator>
  <cp:keywords/>
  <dc:description/>
  <cp:lastModifiedBy>Angela Ullrich</cp:lastModifiedBy>
  <cp:revision>2</cp:revision>
  <dcterms:created xsi:type="dcterms:W3CDTF">2022-05-12T20:13:00Z</dcterms:created>
  <dcterms:modified xsi:type="dcterms:W3CDTF">2022-05-12T20:13:00Z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0x010100F94B6922F5908F45B2289691C2A5FF0E</vt:lpwstr>
  </property>
</Properties>
</file>